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84E965" w14:textId="77777777" w:rsidR="00195C28" w:rsidRDefault="00AA5366" w:rsidP="00AA5366">
      <w:pPr>
        <w:jc w:val="center"/>
      </w:pPr>
      <w:r>
        <w:rPr>
          <w:noProof/>
        </w:rPr>
        <w:drawing>
          <wp:inline distT="0" distB="0" distL="0" distR="0" wp14:anchorId="50B44E6D" wp14:editId="4EB71F0A">
            <wp:extent cx="5085775" cy="7790213"/>
            <wp:effectExtent l="0" t="0" r="635" b="1270"/>
            <wp:docPr id="1814502378" name="Picture 4" descr="A knife with a wooden handle and a red t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02378" name="Picture 4" descr="A knife with a wooden handle and a red tag&#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5099762" cy="7811638"/>
                    </a:xfrm>
                    <a:prstGeom prst="rect">
                      <a:avLst/>
                    </a:prstGeom>
                  </pic:spPr>
                </pic:pic>
              </a:graphicData>
            </a:graphic>
          </wp:inline>
        </w:drawing>
      </w:r>
    </w:p>
    <w:p w14:paraId="37CB5B7A" w14:textId="64FAE0F8" w:rsidR="00195C28" w:rsidRDefault="00195C28"/>
    <w:p w14:paraId="669E9BEB" w14:textId="4B708C83" w:rsidR="0381104E" w:rsidRPr="009E0BA7" w:rsidRDefault="00195C28" w:rsidP="00AA5366">
      <w:pPr>
        <w:jc w:val="center"/>
        <w:rPr>
          <w:b/>
          <w:bCs/>
          <w:color w:val="C00000"/>
          <w:sz w:val="56"/>
          <w:szCs w:val="56"/>
        </w:rPr>
      </w:pPr>
      <w:r w:rsidRPr="009E0BA7">
        <w:rPr>
          <w:b/>
          <w:bCs/>
          <w:color w:val="C00000"/>
          <w:sz w:val="56"/>
          <w:szCs w:val="56"/>
        </w:rPr>
        <w:t>BUSINESS COMMUNICATIONS KIT</w:t>
      </w:r>
    </w:p>
    <w:p w14:paraId="4E9778B6" w14:textId="1C7FAB81" w:rsidR="00195C28" w:rsidRPr="00195C28" w:rsidRDefault="00195C28" w:rsidP="00AA5366">
      <w:pPr>
        <w:jc w:val="center"/>
        <w:rPr>
          <w:b/>
          <w:bCs/>
          <w:sz w:val="44"/>
          <w:szCs w:val="44"/>
        </w:rPr>
      </w:pPr>
      <w:r w:rsidRPr="00195C28">
        <w:rPr>
          <w:b/>
          <w:bCs/>
          <w:sz w:val="44"/>
          <w:szCs w:val="44"/>
        </w:rPr>
        <w:t>Sharing information with sellers in your network</w:t>
      </w:r>
    </w:p>
    <w:sdt>
      <w:sdtPr>
        <w:rPr>
          <w:rFonts w:eastAsiaTheme="minorEastAsia"/>
          <w:b/>
          <w:bCs/>
          <w:color w:val="auto"/>
          <w:sz w:val="24"/>
          <w:szCs w:val="24"/>
          <w:lang w:eastAsia="ja-JP"/>
        </w:rPr>
        <w:id w:val="1234040820"/>
        <w:docPartObj>
          <w:docPartGallery w:val="Table of Contents"/>
          <w:docPartUnique/>
        </w:docPartObj>
      </w:sdtPr>
      <w:sdtEndPr>
        <w:rPr>
          <w:b w:val="0"/>
          <w:bCs w:val="0"/>
          <w:noProof/>
          <w:sz w:val="22"/>
          <w:szCs w:val="22"/>
        </w:rPr>
      </w:sdtEndPr>
      <w:sdtContent>
        <w:p w14:paraId="0A597954" w14:textId="16FCA5F3" w:rsidR="00DB7BA2" w:rsidRPr="00CA18BD" w:rsidRDefault="00DB7BA2" w:rsidP="008A4208">
          <w:pPr>
            <w:pStyle w:val="TOCHeading"/>
            <w:rPr>
              <w:b/>
              <w:bCs/>
            </w:rPr>
          </w:pPr>
          <w:r w:rsidRPr="00CA18BD">
            <w:rPr>
              <w:b/>
              <w:bCs/>
            </w:rPr>
            <w:t>Table of Contents</w:t>
          </w:r>
        </w:p>
        <w:p w14:paraId="48FD30B1" w14:textId="62CFD953" w:rsidR="005C6C76" w:rsidRDefault="00DB7BA2">
          <w:pPr>
            <w:pStyle w:val="TOC1"/>
            <w:tabs>
              <w:tab w:val="right" w:leader="dot" w:pos="9350"/>
            </w:tabs>
            <w:rPr>
              <w:rFonts w:asciiTheme="minorHAnsi" w:hAnsiTheme="minorHAnsi" w:cstheme="minorBidi"/>
              <w:b w:val="0"/>
              <w:bCs w:val="0"/>
              <w:i w:val="0"/>
              <w:iCs w:val="0"/>
              <w:noProof/>
              <w:kern w:val="2"/>
              <w:sz w:val="24"/>
              <w:szCs w:val="24"/>
              <w:lang w:val="en-AU" w:eastAsia="en-AU"/>
              <w14:ligatures w14:val="standardContextual"/>
            </w:rPr>
          </w:pPr>
          <w:r w:rsidRPr="009762B6">
            <w:fldChar w:fldCharType="begin"/>
          </w:r>
          <w:r w:rsidRPr="009762B6">
            <w:instrText xml:space="preserve"> TOC \o "1-3" \h \z \u </w:instrText>
          </w:r>
          <w:r w:rsidRPr="009762B6">
            <w:fldChar w:fldCharType="separate"/>
          </w:r>
          <w:hyperlink w:anchor="_Toc170424925" w:history="1">
            <w:r w:rsidR="005C6C76" w:rsidRPr="000A6C5F">
              <w:rPr>
                <w:rStyle w:val="Hyperlink"/>
                <w:noProof/>
              </w:rPr>
              <w:t>Overview of new legislation</w:t>
            </w:r>
            <w:r w:rsidR="005C6C76">
              <w:rPr>
                <w:noProof/>
                <w:webHidden/>
              </w:rPr>
              <w:tab/>
            </w:r>
            <w:r w:rsidR="005C6C76">
              <w:rPr>
                <w:noProof/>
                <w:webHidden/>
              </w:rPr>
              <w:fldChar w:fldCharType="begin"/>
            </w:r>
            <w:r w:rsidR="005C6C76">
              <w:rPr>
                <w:noProof/>
                <w:webHidden/>
              </w:rPr>
              <w:instrText xml:space="preserve"> PAGEREF _Toc170424925 \h </w:instrText>
            </w:r>
            <w:r w:rsidR="005C6C76">
              <w:rPr>
                <w:noProof/>
                <w:webHidden/>
              </w:rPr>
            </w:r>
            <w:r w:rsidR="005C6C76">
              <w:rPr>
                <w:noProof/>
                <w:webHidden/>
              </w:rPr>
              <w:fldChar w:fldCharType="separate"/>
            </w:r>
            <w:r w:rsidR="005C6C76">
              <w:rPr>
                <w:noProof/>
                <w:webHidden/>
              </w:rPr>
              <w:t>3</w:t>
            </w:r>
            <w:r w:rsidR="005C6C76">
              <w:rPr>
                <w:noProof/>
                <w:webHidden/>
              </w:rPr>
              <w:fldChar w:fldCharType="end"/>
            </w:r>
          </w:hyperlink>
        </w:p>
        <w:p w14:paraId="3441D28A" w14:textId="1A899B63" w:rsidR="005C6C76" w:rsidRDefault="005C6C76">
          <w:pPr>
            <w:pStyle w:val="TOC1"/>
            <w:tabs>
              <w:tab w:val="right" w:leader="dot" w:pos="9350"/>
            </w:tabs>
            <w:rPr>
              <w:rFonts w:asciiTheme="minorHAnsi" w:hAnsiTheme="minorHAnsi" w:cstheme="minorBidi"/>
              <w:b w:val="0"/>
              <w:bCs w:val="0"/>
              <w:i w:val="0"/>
              <w:iCs w:val="0"/>
              <w:noProof/>
              <w:kern w:val="2"/>
              <w:sz w:val="24"/>
              <w:szCs w:val="24"/>
              <w:lang w:val="en-AU" w:eastAsia="en-AU"/>
              <w14:ligatures w14:val="standardContextual"/>
            </w:rPr>
          </w:pPr>
          <w:hyperlink w:anchor="_Toc170424926" w:history="1">
            <w:r w:rsidRPr="000A6C5F">
              <w:rPr>
                <w:rStyle w:val="Hyperlink"/>
                <w:noProof/>
              </w:rPr>
              <w:t>Purpose of this kit</w:t>
            </w:r>
            <w:r>
              <w:rPr>
                <w:noProof/>
                <w:webHidden/>
              </w:rPr>
              <w:tab/>
            </w:r>
            <w:r>
              <w:rPr>
                <w:noProof/>
                <w:webHidden/>
              </w:rPr>
              <w:fldChar w:fldCharType="begin"/>
            </w:r>
            <w:r>
              <w:rPr>
                <w:noProof/>
                <w:webHidden/>
              </w:rPr>
              <w:instrText xml:space="preserve"> PAGEREF _Toc170424926 \h </w:instrText>
            </w:r>
            <w:r>
              <w:rPr>
                <w:noProof/>
                <w:webHidden/>
              </w:rPr>
            </w:r>
            <w:r>
              <w:rPr>
                <w:noProof/>
                <w:webHidden/>
              </w:rPr>
              <w:fldChar w:fldCharType="separate"/>
            </w:r>
            <w:r>
              <w:rPr>
                <w:noProof/>
                <w:webHidden/>
              </w:rPr>
              <w:t>3</w:t>
            </w:r>
            <w:r>
              <w:rPr>
                <w:noProof/>
                <w:webHidden/>
              </w:rPr>
              <w:fldChar w:fldCharType="end"/>
            </w:r>
          </w:hyperlink>
        </w:p>
        <w:p w14:paraId="5C36C29C" w14:textId="73B2ACDE" w:rsidR="005C6C76" w:rsidRDefault="005C6C76">
          <w:pPr>
            <w:pStyle w:val="TOC2"/>
            <w:tabs>
              <w:tab w:val="right" w:leader="dot" w:pos="9350"/>
            </w:tabs>
            <w:rPr>
              <w:rFonts w:asciiTheme="minorHAnsi" w:hAnsiTheme="minorHAnsi" w:cstheme="minorBidi"/>
              <w:b w:val="0"/>
              <w:bCs w:val="0"/>
              <w:noProof/>
              <w:kern w:val="2"/>
              <w:sz w:val="24"/>
              <w:szCs w:val="24"/>
              <w:lang w:val="en-AU" w:eastAsia="en-AU"/>
              <w14:ligatures w14:val="standardContextual"/>
            </w:rPr>
          </w:pPr>
          <w:hyperlink w:anchor="_Toc170424927" w:history="1">
            <w:r w:rsidRPr="000A6C5F">
              <w:rPr>
                <w:rStyle w:val="Hyperlink"/>
                <w:noProof/>
              </w:rPr>
              <w:t>Spread the word</w:t>
            </w:r>
            <w:r>
              <w:rPr>
                <w:noProof/>
                <w:webHidden/>
              </w:rPr>
              <w:tab/>
            </w:r>
            <w:r>
              <w:rPr>
                <w:noProof/>
                <w:webHidden/>
              </w:rPr>
              <w:fldChar w:fldCharType="begin"/>
            </w:r>
            <w:r>
              <w:rPr>
                <w:noProof/>
                <w:webHidden/>
              </w:rPr>
              <w:instrText xml:space="preserve"> PAGEREF _Toc170424927 \h </w:instrText>
            </w:r>
            <w:r>
              <w:rPr>
                <w:noProof/>
                <w:webHidden/>
              </w:rPr>
            </w:r>
            <w:r>
              <w:rPr>
                <w:noProof/>
                <w:webHidden/>
              </w:rPr>
              <w:fldChar w:fldCharType="separate"/>
            </w:r>
            <w:r>
              <w:rPr>
                <w:noProof/>
                <w:webHidden/>
              </w:rPr>
              <w:t>3</w:t>
            </w:r>
            <w:r>
              <w:rPr>
                <w:noProof/>
                <w:webHidden/>
              </w:rPr>
              <w:fldChar w:fldCharType="end"/>
            </w:r>
          </w:hyperlink>
        </w:p>
        <w:p w14:paraId="3BD4C9A4" w14:textId="15A8E830" w:rsidR="005C6C76" w:rsidRDefault="005C6C76">
          <w:pPr>
            <w:pStyle w:val="TOC2"/>
            <w:tabs>
              <w:tab w:val="right" w:leader="dot" w:pos="9350"/>
            </w:tabs>
            <w:rPr>
              <w:rFonts w:asciiTheme="minorHAnsi" w:hAnsiTheme="minorHAnsi" w:cstheme="minorBidi"/>
              <w:b w:val="0"/>
              <w:bCs w:val="0"/>
              <w:noProof/>
              <w:kern w:val="2"/>
              <w:sz w:val="24"/>
              <w:szCs w:val="24"/>
              <w:lang w:val="en-AU" w:eastAsia="en-AU"/>
              <w14:ligatures w14:val="standardContextual"/>
            </w:rPr>
          </w:pPr>
          <w:hyperlink w:anchor="_Toc170424928" w:history="1">
            <w:r w:rsidRPr="000A6C5F">
              <w:rPr>
                <w:rStyle w:val="Hyperlink"/>
                <w:noProof/>
              </w:rPr>
              <w:t>Public &amp; community awareness</w:t>
            </w:r>
            <w:r w:rsidRPr="000A6C5F">
              <w:rPr>
                <w:rStyle w:val="Hyperlink"/>
                <w:rFonts w:ascii="Arial" w:hAnsi="Arial" w:cs="Arial"/>
                <w:noProof/>
              </w:rPr>
              <w:t>​</w:t>
            </w:r>
            <w:r>
              <w:rPr>
                <w:noProof/>
                <w:webHidden/>
              </w:rPr>
              <w:tab/>
            </w:r>
            <w:r>
              <w:rPr>
                <w:noProof/>
                <w:webHidden/>
              </w:rPr>
              <w:fldChar w:fldCharType="begin"/>
            </w:r>
            <w:r>
              <w:rPr>
                <w:noProof/>
                <w:webHidden/>
              </w:rPr>
              <w:instrText xml:space="preserve"> PAGEREF _Toc170424928 \h </w:instrText>
            </w:r>
            <w:r>
              <w:rPr>
                <w:noProof/>
                <w:webHidden/>
              </w:rPr>
            </w:r>
            <w:r>
              <w:rPr>
                <w:noProof/>
                <w:webHidden/>
              </w:rPr>
              <w:fldChar w:fldCharType="separate"/>
            </w:r>
            <w:r>
              <w:rPr>
                <w:noProof/>
                <w:webHidden/>
              </w:rPr>
              <w:t>3</w:t>
            </w:r>
            <w:r>
              <w:rPr>
                <w:noProof/>
                <w:webHidden/>
              </w:rPr>
              <w:fldChar w:fldCharType="end"/>
            </w:r>
          </w:hyperlink>
        </w:p>
        <w:p w14:paraId="6D4872CA" w14:textId="6D34DCFC" w:rsidR="005C6C76" w:rsidRDefault="005C6C76">
          <w:pPr>
            <w:pStyle w:val="TOC1"/>
            <w:tabs>
              <w:tab w:val="right" w:leader="dot" w:pos="9350"/>
            </w:tabs>
            <w:rPr>
              <w:rFonts w:asciiTheme="minorHAnsi" w:hAnsiTheme="minorHAnsi" w:cstheme="minorBidi"/>
              <w:b w:val="0"/>
              <w:bCs w:val="0"/>
              <w:i w:val="0"/>
              <w:iCs w:val="0"/>
              <w:noProof/>
              <w:kern w:val="2"/>
              <w:sz w:val="24"/>
              <w:szCs w:val="24"/>
              <w:lang w:val="en-AU" w:eastAsia="en-AU"/>
              <w14:ligatures w14:val="standardContextual"/>
            </w:rPr>
          </w:pPr>
          <w:hyperlink w:anchor="_Toc170424929" w:history="1">
            <w:r w:rsidRPr="000A6C5F">
              <w:rPr>
                <w:rStyle w:val="Hyperlink"/>
                <w:noProof/>
              </w:rPr>
              <w:t>Support services available</w:t>
            </w:r>
            <w:r>
              <w:rPr>
                <w:noProof/>
                <w:webHidden/>
              </w:rPr>
              <w:tab/>
            </w:r>
            <w:r>
              <w:rPr>
                <w:noProof/>
                <w:webHidden/>
              </w:rPr>
              <w:fldChar w:fldCharType="begin"/>
            </w:r>
            <w:r>
              <w:rPr>
                <w:noProof/>
                <w:webHidden/>
              </w:rPr>
              <w:instrText xml:space="preserve"> PAGEREF _Toc170424929 \h </w:instrText>
            </w:r>
            <w:r>
              <w:rPr>
                <w:noProof/>
                <w:webHidden/>
              </w:rPr>
            </w:r>
            <w:r>
              <w:rPr>
                <w:noProof/>
                <w:webHidden/>
              </w:rPr>
              <w:fldChar w:fldCharType="separate"/>
            </w:r>
            <w:r>
              <w:rPr>
                <w:noProof/>
                <w:webHidden/>
              </w:rPr>
              <w:t>4</w:t>
            </w:r>
            <w:r>
              <w:rPr>
                <w:noProof/>
                <w:webHidden/>
              </w:rPr>
              <w:fldChar w:fldCharType="end"/>
            </w:r>
          </w:hyperlink>
        </w:p>
        <w:p w14:paraId="0F68A3E6" w14:textId="37574974" w:rsidR="005C6C76" w:rsidRDefault="005C6C76">
          <w:pPr>
            <w:pStyle w:val="TOC1"/>
            <w:tabs>
              <w:tab w:val="right" w:leader="dot" w:pos="9350"/>
            </w:tabs>
            <w:rPr>
              <w:rFonts w:asciiTheme="minorHAnsi" w:hAnsiTheme="minorHAnsi" w:cstheme="minorBidi"/>
              <w:b w:val="0"/>
              <w:bCs w:val="0"/>
              <w:i w:val="0"/>
              <w:iCs w:val="0"/>
              <w:noProof/>
              <w:kern w:val="2"/>
              <w:sz w:val="24"/>
              <w:szCs w:val="24"/>
              <w:lang w:val="en-AU" w:eastAsia="en-AU"/>
              <w14:ligatures w14:val="standardContextual"/>
            </w:rPr>
          </w:pPr>
          <w:hyperlink w:anchor="_Toc170424930" w:history="1">
            <w:r w:rsidRPr="000A6C5F">
              <w:rPr>
                <w:rStyle w:val="Hyperlink"/>
                <w:noProof/>
              </w:rPr>
              <w:t>Key resources to share</w:t>
            </w:r>
            <w:r>
              <w:rPr>
                <w:noProof/>
                <w:webHidden/>
              </w:rPr>
              <w:tab/>
            </w:r>
            <w:r>
              <w:rPr>
                <w:noProof/>
                <w:webHidden/>
              </w:rPr>
              <w:fldChar w:fldCharType="begin"/>
            </w:r>
            <w:r>
              <w:rPr>
                <w:noProof/>
                <w:webHidden/>
              </w:rPr>
              <w:instrText xml:space="preserve"> PAGEREF _Toc170424930 \h </w:instrText>
            </w:r>
            <w:r>
              <w:rPr>
                <w:noProof/>
                <w:webHidden/>
              </w:rPr>
            </w:r>
            <w:r>
              <w:rPr>
                <w:noProof/>
                <w:webHidden/>
              </w:rPr>
              <w:fldChar w:fldCharType="separate"/>
            </w:r>
            <w:r>
              <w:rPr>
                <w:noProof/>
                <w:webHidden/>
              </w:rPr>
              <w:t>4</w:t>
            </w:r>
            <w:r>
              <w:rPr>
                <w:noProof/>
                <w:webHidden/>
              </w:rPr>
              <w:fldChar w:fldCharType="end"/>
            </w:r>
          </w:hyperlink>
        </w:p>
        <w:p w14:paraId="3C64736A" w14:textId="18A811D3" w:rsidR="005C6C76" w:rsidRDefault="005C6C76">
          <w:pPr>
            <w:pStyle w:val="TOC1"/>
            <w:tabs>
              <w:tab w:val="right" w:leader="dot" w:pos="9350"/>
            </w:tabs>
            <w:rPr>
              <w:rFonts w:asciiTheme="minorHAnsi" w:hAnsiTheme="minorHAnsi" w:cstheme="minorBidi"/>
              <w:b w:val="0"/>
              <w:bCs w:val="0"/>
              <w:i w:val="0"/>
              <w:iCs w:val="0"/>
              <w:noProof/>
              <w:kern w:val="2"/>
              <w:sz w:val="24"/>
              <w:szCs w:val="24"/>
              <w:lang w:val="en-AU" w:eastAsia="en-AU"/>
              <w14:ligatures w14:val="standardContextual"/>
            </w:rPr>
          </w:pPr>
          <w:hyperlink w:anchor="_Toc170424931" w:history="1">
            <w:r w:rsidRPr="000A6C5F">
              <w:rPr>
                <w:rStyle w:val="Hyperlink"/>
                <w:noProof/>
              </w:rPr>
              <w:t>Sample content to help spread the word to businesses</w:t>
            </w:r>
            <w:r>
              <w:rPr>
                <w:noProof/>
                <w:webHidden/>
              </w:rPr>
              <w:tab/>
            </w:r>
            <w:r>
              <w:rPr>
                <w:noProof/>
                <w:webHidden/>
              </w:rPr>
              <w:fldChar w:fldCharType="begin"/>
            </w:r>
            <w:r>
              <w:rPr>
                <w:noProof/>
                <w:webHidden/>
              </w:rPr>
              <w:instrText xml:space="preserve"> PAGEREF _Toc170424931 \h </w:instrText>
            </w:r>
            <w:r>
              <w:rPr>
                <w:noProof/>
                <w:webHidden/>
              </w:rPr>
            </w:r>
            <w:r>
              <w:rPr>
                <w:noProof/>
                <w:webHidden/>
              </w:rPr>
              <w:fldChar w:fldCharType="separate"/>
            </w:r>
            <w:r>
              <w:rPr>
                <w:noProof/>
                <w:webHidden/>
              </w:rPr>
              <w:t>5</w:t>
            </w:r>
            <w:r>
              <w:rPr>
                <w:noProof/>
                <w:webHidden/>
              </w:rPr>
              <w:fldChar w:fldCharType="end"/>
            </w:r>
          </w:hyperlink>
        </w:p>
        <w:p w14:paraId="74AC8092" w14:textId="28A3DA21" w:rsidR="005C6C76" w:rsidRDefault="005C6C76">
          <w:pPr>
            <w:pStyle w:val="TOC2"/>
            <w:tabs>
              <w:tab w:val="left" w:pos="720"/>
              <w:tab w:val="right" w:leader="dot" w:pos="9350"/>
            </w:tabs>
            <w:rPr>
              <w:rFonts w:asciiTheme="minorHAnsi" w:hAnsiTheme="minorHAnsi" w:cstheme="minorBidi"/>
              <w:b w:val="0"/>
              <w:bCs w:val="0"/>
              <w:noProof/>
              <w:kern w:val="2"/>
              <w:sz w:val="24"/>
              <w:szCs w:val="24"/>
              <w:lang w:val="en-AU" w:eastAsia="en-AU"/>
              <w14:ligatures w14:val="standardContextual"/>
            </w:rPr>
          </w:pPr>
          <w:hyperlink w:anchor="_Toc170424932" w:history="1">
            <w:r w:rsidRPr="000A6C5F">
              <w:rPr>
                <w:rStyle w:val="Hyperlink"/>
                <w:rFonts w:eastAsia="Aptos Display"/>
                <w:noProof/>
              </w:rPr>
              <w:t>1.</w:t>
            </w:r>
            <w:r>
              <w:rPr>
                <w:rFonts w:asciiTheme="minorHAnsi" w:hAnsiTheme="minorHAnsi" w:cstheme="minorBidi"/>
                <w:b w:val="0"/>
                <w:bCs w:val="0"/>
                <w:noProof/>
                <w:kern w:val="2"/>
                <w:sz w:val="24"/>
                <w:szCs w:val="24"/>
                <w:lang w:val="en-AU" w:eastAsia="en-AU"/>
                <w14:ligatures w14:val="standardContextual"/>
              </w:rPr>
              <w:tab/>
            </w:r>
            <w:r w:rsidRPr="000A6C5F">
              <w:rPr>
                <w:rStyle w:val="Hyperlink"/>
                <w:rFonts w:eastAsia="Aptos Display"/>
                <w:noProof/>
              </w:rPr>
              <w:t>Sample Email to Businesses and Sellers</w:t>
            </w:r>
            <w:r>
              <w:rPr>
                <w:noProof/>
                <w:webHidden/>
              </w:rPr>
              <w:tab/>
            </w:r>
            <w:r>
              <w:rPr>
                <w:noProof/>
                <w:webHidden/>
              </w:rPr>
              <w:fldChar w:fldCharType="begin"/>
            </w:r>
            <w:r>
              <w:rPr>
                <w:noProof/>
                <w:webHidden/>
              </w:rPr>
              <w:instrText xml:space="preserve"> PAGEREF _Toc170424932 \h </w:instrText>
            </w:r>
            <w:r>
              <w:rPr>
                <w:noProof/>
                <w:webHidden/>
              </w:rPr>
            </w:r>
            <w:r>
              <w:rPr>
                <w:noProof/>
                <w:webHidden/>
              </w:rPr>
              <w:fldChar w:fldCharType="separate"/>
            </w:r>
            <w:r>
              <w:rPr>
                <w:noProof/>
                <w:webHidden/>
              </w:rPr>
              <w:t>5</w:t>
            </w:r>
            <w:r>
              <w:rPr>
                <w:noProof/>
                <w:webHidden/>
              </w:rPr>
              <w:fldChar w:fldCharType="end"/>
            </w:r>
          </w:hyperlink>
        </w:p>
        <w:p w14:paraId="18CD63CB" w14:textId="756DB854" w:rsidR="005C6C76" w:rsidRDefault="005C6C76">
          <w:pPr>
            <w:pStyle w:val="TOC2"/>
            <w:tabs>
              <w:tab w:val="left" w:pos="720"/>
              <w:tab w:val="right" w:leader="dot" w:pos="9350"/>
            </w:tabs>
            <w:rPr>
              <w:rFonts w:asciiTheme="minorHAnsi" w:hAnsiTheme="minorHAnsi" w:cstheme="minorBidi"/>
              <w:b w:val="0"/>
              <w:bCs w:val="0"/>
              <w:noProof/>
              <w:kern w:val="2"/>
              <w:sz w:val="24"/>
              <w:szCs w:val="24"/>
              <w:lang w:val="en-AU" w:eastAsia="en-AU"/>
              <w14:ligatures w14:val="standardContextual"/>
            </w:rPr>
          </w:pPr>
          <w:hyperlink w:anchor="_Toc170424933" w:history="1">
            <w:r w:rsidRPr="000A6C5F">
              <w:rPr>
                <w:rStyle w:val="Hyperlink"/>
                <w:rFonts w:eastAsia="Aptos Display"/>
                <w:noProof/>
              </w:rPr>
              <w:t>2.</w:t>
            </w:r>
            <w:r>
              <w:rPr>
                <w:rFonts w:asciiTheme="minorHAnsi" w:hAnsiTheme="minorHAnsi" w:cstheme="minorBidi"/>
                <w:b w:val="0"/>
                <w:bCs w:val="0"/>
                <w:noProof/>
                <w:kern w:val="2"/>
                <w:sz w:val="24"/>
                <w:szCs w:val="24"/>
                <w:lang w:val="en-AU" w:eastAsia="en-AU"/>
                <w14:ligatures w14:val="standardContextual"/>
              </w:rPr>
              <w:tab/>
            </w:r>
            <w:r w:rsidRPr="000A6C5F">
              <w:rPr>
                <w:rStyle w:val="Hyperlink"/>
                <w:rFonts w:eastAsia="Aptos Display"/>
                <w:noProof/>
              </w:rPr>
              <w:t>Sample Web Content</w:t>
            </w:r>
            <w:r>
              <w:rPr>
                <w:noProof/>
                <w:webHidden/>
              </w:rPr>
              <w:tab/>
            </w:r>
            <w:r>
              <w:rPr>
                <w:noProof/>
                <w:webHidden/>
              </w:rPr>
              <w:fldChar w:fldCharType="begin"/>
            </w:r>
            <w:r>
              <w:rPr>
                <w:noProof/>
                <w:webHidden/>
              </w:rPr>
              <w:instrText xml:space="preserve"> PAGEREF _Toc170424933 \h </w:instrText>
            </w:r>
            <w:r>
              <w:rPr>
                <w:noProof/>
                <w:webHidden/>
              </w:rPr>
            </w:r>
            <w:r>
              <w:rPr>
                <w:noProof/>
                <w:webHidden/>
              </w:rPr>
              <w:fldChar w:fldCharType="separate"/>
            </w:r>
            <w:r>
              <w:rPr>
                <w:noProof/>
                <w:webHidden/>
              </w:rPr>
              <w:t>6</w:t>
            </w:r>
            <w:r>
              <w:rPr>
                <w:noProof/>
                <w:webHidden/>
              </w:rPr>
              <w:fldChar w:fldCharType="end"/>
            </w:r>
          </w:hyperlink>
        </w:p>
        <w:p w14:paraId="1A7A14E0" w14:textId="43853A3D" w:rsidR="005C6C76" w:rsidRDefault="005C6C76">
          <w:pPr>
            <w:pStyle w:val="TOC2"/>
            <w:tabs>
              <w:tab w:val="left" w:pos="720"/>
              <w:tab w:val="right" w:leader="dot" w:pos="9350"/>
            </w:tabs>
            <w:rPr>
              <w:rFonts w:asciiTheme="minorHAnsi" w:hAnsiTheme="minorHAnsi" w:cstheme="minorBidi"/>
              <w:b w:val="0"/>
              <w:bCs w:val="0"/>
              <w:noProof/>
              <w:kern w:val="2"/>
              <w:sz w:val="24"/>
              <w:szCs w:val="24"/>
              <w:lang w:val="en-AU" w:eastAsia="en-AU"/>
              <w14:ligatures w14:val="standardContextual"/>
            </w:rPr>
          </w:pPr>
          <w:hyperlink w:anchor="_Toc170424934" w:history="1">
            <w:r w:rsidRPr="000A6C5F">
              <w:rPr>
                <w:rStyle w:val="Hyperlink"/>
                <w:rFonts w:eastAsia="Aptos Display"/>
                <w:noProof/>
              </w:rPr>
              <w:t>3.</w:t>
            </w:r>
            <w:r>
              <w:rPr>
                <w:rFonts w:asciiTheme="minorHAnsi" w:hAnsiTheme="minorHAnsi" w:cstheme="minorBidi"/>
                <w:b w:val="0"/>
                <w:bCs w:val="0"/>
                <w:noProof/>
                <w:kern w:val="2"/>
                <w:sz w:val="24"/>
                <w:szCs w:val="24"/>
                <w:lang w:val="en-AU" w:eastAsia="en-AU"/>
                <w14:ligatures w14:val="standardContextual"/>
              </w:rPr>
              <w:tab/>
            </w:r>
            <w:r w:rsidRPr="000A6C5F">
              <w:rPr>
                <w:rStyle w:val="Hyperlink"/>
                <w:rFonts w:eastAsia="Aptos Display"/>
                <w:noProof/>
              </w:rPr>
              <w:t>Sample Social Media Posts</w:t>
            </w:r>
            <w:r>
              <w:rPr>
                <w:noProof/>
                <w:webHidden/>
              </w:rPr>
              <w:tab/>
            </w:r>
            <w:r>
              <w:rPr>
                <w:noProof/>
                <w:webHidden/>
              </w:rPr>
              <w:fldChar w:fldCharType="begin"/>
            </w:r>
            <w:r>
              <w:rPr>
                <w:noProof/>
                <w:webHidden/>
              </w:rPr>
              <w:instrText xml:space="preserve"> PAGEREF _Toc170424934 \h </w:instrText>
            </w:r>
            <w:r>
              <w:rPr>
                <w:noProof/>
                <w:webHidden/>
              </w:rPr>
            </w:r>
            <w:r>
              <w:rPr>
                <w:noProof/>
                <w:webHidden/>
              </w:rPr>
              <w:fldChar w:fldCharType="separate"/>
            </w:r>
            <w:r>
              <w:rPr>
                <w:noProof/>
                <w:webHidden/>
              </w:rPr>
              <w:t>7</w:t>
            </w:r>
            <w:r>
              <w:rPr>
                <w:noProof/>
                <w:webHidden/>
              </w:rPr>
              <w:fldChar w:fldCharType="end"/>
            </w:r>
          </w:hyperlink>
        </w:p>
        <w:p w14:paraId="587F9CB5" w14:textId="6E21F2FF" w:rsidR="005C6C76" w:rsidRDefault="005C6C76">
          <w:pPr>
            <w:pStyle w:val="TOC1"/>
            <w:tabs>
              <w:tab w:val="right" w:leader="dot" w:pos="9350"/>
            </w:tabs>
            <w:rPr>
              <w:rFonts w:asciiTheme="minorHAnsi" w:hAnsiTheme="minorHAnsi" w:cstheme="minorBidi"/>
              <w:b w:val="0"/>
              <w:bCs w:val="0"/>
              <w:i w:val="0"/>
              <w:iCs w:val="0"/>
              <w:noProof/>
              <w:kern w:val="2"/>
              <w:sz w:val="24"/>
              <w:szCs w:val="24"/>
              <w:lang w:val="en-AU" w:eastAsia="en-AU"/>
              <w14:ligatures w14:val="standardContextual"/>
            </w:rPr>
          </w:pPr>
          <w:hyperlink w:anchor="_Toc170424935" w:history="1">
            <w:r w:rsidRPr="000A6C5F">
              <w:rPr>
                <w:rStyle w:val="Hyperlink"/>
                <w:noProof/>
              </w:rPr>
              <w:t>Have questions?</w:t>
            </w:r>
            <w:r>
              <w:rPr>
                <w:noProof/>
                <w:webHidden/>
              </w:rPr>
              <w:tab/>
            </w:r>
            <w:r>
              <w:rPr>
                <w:noProof/>
                <w:webHidden/>
              </w:rPr>
              <w:fldChar w:fldCharType="begin"/>
            </w:r>
            <w:r>
              <w:rPr>
                <w:noProof/>
                <w:webHidden/>
              </w:rPr>
              <w:instrText xml:space="preserve"> PAGEREF _Toc170424935 \h </w:instrText>
            </w:r>
            <w:r>
              <w:rPr>
                <w:noProof/>
                <w:webHidden/>
              </w:rPr>
            </w:r>
            <w:r>
              <w:rPr>
                <w:noProof/>
                <w:webHidden/>
              </w:rPr>
              <w:fldChar w:fldCharType="separate"/>
            </w:r>
            <w:r>
              <w:rPr>
                <w:noProof/>
                <w:webHidden/>
              </w:rPr>
              <w:t>8</w:t>
            </w:r>
            <w:r>
              <w:rPr>
                <w:noProof/>
                <w:webHidden/>
              </w:rPr>
              <w:fldChar w:fldCharType="end"/>
            </w:r>
          </w:hyperlink>
        </w:p>
        <w:p w14:paraId="32ABA299" w14:textId="5E04223E" w:rsidR="005C6C76" w:rsidRDefault="005C6C76">
          <w:pPr>
            <w:pStyle w:val="TOC1"/>
            <w:tabs>
              <w:tab w:val="right" w:leader="dot" w:pos="9350"/>
            </w:tabs>
            <w:rPr>
              <w:rFonts w:asciiTheme="minorHAnsi" w:hAnsiTheme="minorHAnsi" w:cstheme="minorBidi"/>
              <w:b w:val="0"/>
              <w:bCs w:val="0"/>
              <w:i w:val="0"/>
              <w:iCs w:val="0"/>
              <w:noProof/>
              <w:kern w:val="2"/>
              <w:sz w:val="24"/>
              <w:szCs w:val="24"/>
              <w:lang w:val="en-AU" w:eastAsia="en-AU"/>
              <w14:ligatures w14:val="standardContextual"/>
            </w:rPr>
          </w:pPr>
          <w:hyperlink w:anchor="_Toc170424936" w:history="1">
            <w:r w:rsidRPr="000A6C5F">
              <w:rPr>
                <w:rStyle w:val="Hyperlink"/>
                <w:noProof/>
              </w:rPr>
              <w:t>About the National Retail Association</w:t>
            </w:r>
            <w:r>
              <w:rPr>
                <w:noProof/>
                <w:webHidden/>
              </w:rPr>
              <w:tab/>
            </w:r>
            <w:r>
              <w:rPr>
                <w:noProof/>
                <w:webHidden/>
              </w:rPr>
              <w:fldChar w:fldCharType="begin"/>
            </w:r>
            <w:r>
              <w:rPr>
                <w:noProof/>
                <w:webHidden/>
              </w:rPr>
              <w:instrText xml:space="preserve"> PAGEREF _Toc170424936 \h </w:instrText>
            </w:r>
            <w:r>
              <w:rPr>
                <w:noProof/>
                <w:webHidden/>
              </w:rPr>
            </w:r>
            <w:r>
              <w:rPr>
                <w:noProof/>
                <w:webHidden/>
              </w:rPr>
              <w:fldChar w:fldCharType="separate"/>
            </w:r>
            <w:r>
              <w:rPr>
                <w:noProof/>
                <w:webHidden/>
              </w:rPr>
              <w:t>8</w:t>
            </w:r>
            <w:r>
              <w:rPr>
                <w:noProof/>
                <w:webHidden/>
              </w:rPr>
              <w:fldChar w:fldCharType="end"/>
            </w:r>
          </w:hyperlink>
        </w:p>
        <w:p w14:paraId="48ED92C5" w14:textId="7D898F0F" w:rsidR="0381104E" w:rsidRPr="009762B6" w:rsidRDefault="00DB7BA2" w:rsidP="00F25B94">
          <w:r w:rsidRPr="009762B6">
            <w:rPr>
              <w:b/>
              <w:bCs/>
              <w:noProof/>
            </w:rPr>
            <w:fldChar w:fldCharType="end"/>
          </w:r>
        </w:p>
      </w:sdtContent>
    </w:sdt>
    <w:p w14:paraId="37D695D6" w14:textId="6BA5AE4E" w:rsidR="00170534" w:rsidRPr="009762B6" w:rsidRDefault="00170534" w:rsidP="008A4208">
      <w:pPr>
        <w:pStyle w:val="Heading1"/>
      </w:pPr>
    </w:p>
    <w:p w14:paraId="5F92306F" w14:textId="77777777" w:rsidR="00DA4503" w:rsidRPr="009E0BA7" w:rsidRDefault="002B1853" w:rsidP="00172DB1">
      <w:pPr>
        <w:jc w:val="center"/>
        <w:rPr>
          <w:i/>
          <w:iCs/>
        </w:rPr>
      </w:pPr>
      <w:r w:rsidRPr="009E0BA7">
        <w:rPr>
          <w:i/>
          <w:iCs/>
        </w:rPr>
        <w:t>This kit is provided in Microsoft Word format so you can copy</w:t>
      </w:r>
      <w:r w:rsidR="00DA4503" w:rsidRPr="009E0BA7">
        <w:rPr>
          <w:i/>
          <w:iCs/>
        </w:rPr>
        <w:t xml:space="preserve">, </w:t>
      </w:r>
      <w:r w:rsidRPr="009E0BA7">
        <w:rPr>
          <w:i/>
          <w:iCs/>
        </w:rPr>
        <w:t xml:space="preserve">paste </w:t>
      </w:r>
      <w:r w:rsidR="00DA4503" w:rsidRPr="009E0BA7">
        <w:rPr>
          <w:i/>
          <w:iCs/>
        </w:rPr>
        <w:t>and edit messaging to your needs.</w:t>
      </w:r>
    </w:p>
    <w:p w14:paraId="11DB7870" w14:textId="6BD831FA" w:rsidR="00170534" w:rsidRPr="009762B6" w:rsidRDefault="00DA4503" w:rsidP="00172DB1">
      <w:pPr>
        <w:jc w:val="center"/>
        <w:rPr>
          <w:rFonts w:eastAsiaTheme="majorEastAsia"/>
          <w:color w:val="0F4761" w:themeColor="accent1" w:themeShade="BF"/>
          <w:sz w:val="40"/>
          <w:szCs w:val="40"/>
        </w:rPr>
      </w:pPr>
      <w:r w:rsidRPr="009E0BA7">
        <w:rPr>
          <w:i/>
          <w:iCs/>
        </w:rPr>
        <w:t>Please note that logos of the Queensland Police Service, Queensland Government and National Retail Association cannot be used without permission, except in finished resources provided.</w:t>
      </w:r>
      <w:r w:rsidR="00170534" w:rsidRPr="009762B6">
        <w:br w:type="page"/>
      </w:r>
    </w:p>
    <w:p w14:paraId="2926DF76" w14:textId="1D0A4DC5" w:rsidR="009279EF" w:rsidRPr="00F25B94" w:rsidRDefault="009279EF" w:rsidP="008A4208">
      <w:pPr>
        <w:pStyle w:val="Heading1"/>
      </w:pPr>
      <w:bookmarkStart w:id="0" w:name="_Toc170424925"/>
      <w:r w:rsidRPr="00F25B94">
        <w:lastRenderedPageBreak/>
        <w:t>Overview of new legislation</w:t>
      </w:r>
      <w:bookmarkEnd w:id="0"/>
    </w:p>
    <w:p w14:paraId="47D7BC67" w14:textId="0341A20B" w:rsidR="00E76647" w:rsidRPr="009762B6" w:rsidRDefault="00E76647" w:rsidP="00F25B94">
      <w:r w:rsidRPr="009762B6">
        <w:t xml:space="preserve">New laws come into effect in </w:t>
      </w:r>
      <w:r w:rsidRPr="009762B6">
        <w:rPr>
          <w:b/>
          <w:bCs/>
        </w:rPr>
        <w:t>Queensland</w:t>
      </w:r>
      <w:r w:rsidRPr="009762B6">
        <w:t xml:space="preserve"> from </w:t>
      </w:r>
      <w:r w:rsidRPr="009762B6">
        <w:rPr>
          <w:b/>
          <w:bCs/>
        </w:rPr>
        <w:t xml:space="preserve">1 September 2024 </w:t>
      </w:r>
      <w:r w:rsidR="00F25B94" w:rsidRPr="00F25B94">
        <w:t>m</w:t>
      </w:r>
      <w:r w:rsidR="003357E3" w:rsidRPr="00F25B94">
        <w:t>eaning</w:t>
      </w:r>
      <w:r w:rsidRPr="009762B6">
        <w:t xml:space="preserve"> knives and other items will be considered </w:t>
      </w:r>
      <w:r w:rsidRPr="009762B6">
        <w:rPr>
          <w:u w:val="single"/>
        </w:rPr>
        <w:t>controlled items</w:t>
      </w:r>
      <w:r w:rsidRPr="009762B6">
        <w:t>.</w:t>
      </w:r>
    </w:p>
    <w:p w14:paraId="15A9E210" w14:textId="77777777" w:rsidR="00E76647" w:rsidRPr="009762B6" w:rsidRDefault="00E76647" w:rsidP="00F25B94">
      <w:pPr>
        <w:rPr>
          <w:lang w:val="en-AU"/>
        </w:rPr>
      </w:pPr>
      <w:r w:rsidRPr="009762B6">
        <w:t>Summary of requirements for sellers:</w:t>
      </w:r>
    </w:p>
    <w:p w14:paraId="31524B44" w14:textId="77777777" w:rsidR="00E76647" w:rsidRPr="00F25B94" w:rsidRDefault="00E76647" w:rsidP="00F25B94">
      <w:pPr>
        <w:pStyle w:val="ListParagraph"/>
        <w:numPr>
          <w:ilvl w:val="0"/>
          <w:numId w:val="14"/>
        </w:numPr>
        <w:rPr>
          <w:lang w:val="en-AU"/>
        </w:rPr>
      </w:pPr>
      <w:r w:rsidRPr="00F25B94">
        <w:rPr>
          <w:lang w:val="en-AU"/>
        </w:rPr>
        <w:t xml:space="preserve">You must not </w:t>
      </w:r>
      <w:r w:rsidRPr="00F25B94">
        <w:rPr>
          <w:b/>
          <w:bCs/>
          <w:lang w:val="en-AU"/>
        </w:rPr>
        <w:t>sell</w:t>
      </w:r>
      <w:r w:rsidRPr="00F25B94">
        <w:rPr>
          <w:lang w:val="en-AU"/>
        </w:rPr>
        <w:t xml:space="preserve"> knives or controlled items to anyone under 18.</w:t>
      </w:r>
    </w:p>
    <w:p w14:paraId="3D1E462C" w14:textId="6CA384EE" w:rsidR="00E76647" w:rsidRDefault="00A55862" w:rsidP="00F25B94">
      <w:pPr>
        <w:pStyle w:val="ListParagraph"/>
        <w:numPr>
          <w:ilvl w:val="0"/>
          <w:numId w:val="14"/>
        </w:numPr>
        <w:rPr>
          <w:lang w:val="en-AU"/>
        </w:rPr>
      </w:pPr>
      <w:r>
        <w:rPr>
          <w:lang w:val="en-AU"/>
        </w:rPr>
        <w:t>You</w:t>
      </w:r>
      <w:r w:rsidR="00E76647" w:rsidRPr="00F25B94">
        <w:rPr>
          <w:lang w:val="en-AU"/>
        </w:rPr>
        <w:t xml:space="preserve"> must display </w:t>
      </w:r>
      <w:r w:rsidR="00E76647" w:rsidRPr="00F25B94">
        <w:rPr>
          <w:b/>
          <w:bCs/>
          <w:lang w:val="en-AU"/>
        </w:rPr>
        <w:t>signage</w:t>
      </w:r>
      <w:r w:rsidR="00E76647" w:rsidRPr="00F25B94">
        <w:rPr>
          <w:lang w:val="en-AU"/>
        </w:rPr>
        <w:t xml:space="preserve"> regarding age restriction requirements.</w:t>
      </w:r>
    </w:p>
    <w:p w14:paraId="43818751" w14:textId="7EACFB71" w:rsidR="00A55862" w:rsidRPr="00F25B94" w:rsidRDefault="00A55862" w:rsidP="00F25B94">
      <w:pPr>
        <w:pStyle w:val="ListParagraph"/>
        <w:numPr>
          <w:ilvl w:val="0"/>
          <w:numId w:val="14"/>
        </w:numPr>
        <w:rPr>
          <w:lang w:val="en-AU"/>
        </w:rPr>
      </w:pPr>
      <w:r>
        <w:rPr>
          <w:lang w:val="en-AU"/>
        </w:rPr>
        <w:t>You must instruct and warn staff, with written acknowledgement.</w:t>
      </w:r>
    </w:p>
    <w:p w14:paraId="4D76D0FD" w14:textId="4D93D904" w:rsidR="00E76647" w:rsidRPr="00F25B94" w:rsidRDefault="00A55862" w:rsidP="00F25B94">
      <w:pPr>
        <w:pStyle w:val="ListParagraph"/>
        <w:numPr>
          <w:ilvl w:val="0"/>
          <w:numId w:val="14"/>
        </w:numPr>
        <w:rPr>
          <w:lang w:val="en-AU"/>
        </w:rPr>
      </w:pPr>
      <w:r>
        <w:rPr>
          <w:lang w:val="en-AU"/>
        </w:rPr>
        <w:t>You</w:t>
      </w:r>
      <w:r w:rsidR="00E76647" w:rsidRPr="00F25B94">
        <w:rPr>
          <w:lang w:val="en-AU"/>
        </w:rPr>
        <w:t xml:space="preserve"> must not promote or </w:t>
      </w:r>
      <w:r w:rsidR="00E76647" w:rsidRPr="00F25B94">
        <w:rPr>
          <w:b/>
          <w:bCs/>
          <w:lang w:val="en-AU"/>
        </w:rPr>
        <w:t>advertise</w:t>
      </w:r>
      <w:r w:rsidR="00E76647" w:rsidRPr="00F25B94">
        <w:rPr>
          <w:lang w:val="en-AU"/>
        </w:rPr>
        <w:t xml:space="preserve"> controlled items as 'suitable for combat'.</w:t>
      </w:r>
    </w:p>
    <w:p w14:paraId="623C4CEE" w14:textId="30ED1B66" w:rsidR="00E76647" w:rsidRPr="00F25B94" w:rsidRDefault="00A55862" w:rsidP="00F25B94">
      <w:pPr>
        <w:pStyle w:val="ListParagraph"/>
        <w:numPr>
          <w:ilvl w:val="0"/>
          <w:numId w:val="14"/>
        </w:numPr>
        <w:rPr>
          <w:lang w:val="en-AU"/>
        </w:rPr>
      </w:pPr>
      <w:r>
        <w:rPr>
          <w:lang w:val="en-AU"/>
        </w:rPr>
        <w:t>You</w:t>
      </w:r>
      <w:r w:rsidR="00E76647" w:rsidRPr="00F25B94">
        <w:rPr>
          <w:lang w:val="en-AU"/>
        </w:rPr>
        <w:t xml:space="preserve"> must </w:t>
      </w:r>
      <w:r w:rsidR="00E76647" w:rsidRPr="00F25B94">
        <w:rPr>
          <w:b/>
          <w:bCs/>
          <w:lang w:val="en-AU"/>
        </w:rPr>
        <w:t>securely store</w:t>
      </w:r>
      <w:r w:rsidR="00E76647" w:rsidRPr="00F25B94">
        <w:rPr>
          <w:lang w:val="en-AU"/>
        </w:rPr>
        <w:t xml:space="preserve"> </w:t>
      </w:r>
      <w:proofErr w:type="gramStart"/>
      <w:r w:rsidR="00E76647" w:rsidRPr="00963837">
        <w:rPr>
          <w:i/>
          <w:iCs/>
          <w:lang w:val="en-AU"/>
        </w:rPr>
        <w:t>particular</w:t>
      </w:r>
      <w:r w:rsidR="00E76647" w:rsidRPr="00F25B94">
        <w:rPr>
          <w:lang w:val="en-AU"/>
        </w:rPr>
        <w:t xml:space="preserve"> controlled</w:t>
      </w:r>
      <w:proofErr w:type="gramEnd"/>
      <w:r w:rsidR="00E76647" w:rsidRPr="00F25B94">
        <w:rPr>
          <w:lang w:val="en-AU"/>
        </w:rPr>
        <w:t xml:space="preserve"> items prior to sale. </w:t>
      </w:r>
    </w:p>
    <w:p w14:paraId="3E602A31" w14:textId="77777777" w:rsidR="00E76647" w:rsidRPr="00F25B94" w:rsidRDefault="00E76647" w:rsidP="00963837">
      <w:pPr>
        <w:pStyle w:val="ListParagraph"/>
        <w:numPr>
          <w:ilvl w:val="1"/>
          <w:numId w:val="14"/>
        </w:numPr>
        <w:rPr>
          <w:lang w:val="en-AU"/>
        </w:rPr>
      </w:pPr>
      <w:r w:rsidRPr="00F25B94">
        <w:rPr>
          <w:lang w:val="en-AU"/>
        </w:rPr>
        <w:t>Single-edged knives must not be sold to minors, but are not required to be securely stored, unless this is the policy of your business.</w:t>
      </w:r>
    </w:p>
    <w:p w14:paraId="0A3F6A94" w14:textId="361DE005" w:rsidR="00E76647" w:rsidRPr="00F25B94" w:rsidRDefault="00E76647" w:rsidP="00963837">
      <w:pPr>
        <w:pStyle w:val="ListParagraph"/>
        <w:numPr>
          <w:ilvl w:val="1"/>
          <w:numId w:val="14"/>
        </w:numPr>
        <w:rPr>
          <w:lang w:val="en-AU"/>
        </w:rPr>
      </w:pPr>
      <w:proofErr w:type="gramStart"/>
      <w:r w:rsidRPr="00963837">
        <w:rPr>
          <w:i/>
          <w:iCs/>
          <w:lang w:val="en-AU"/>
        </w:rPr>
        <w:t>Particular</w:t>
      </w:r>
      <w:r w:rsidRPr="00F25B94">
        <w:rPr>
          <w:lang w:val="en-AU"/>
        </w:rPr>
        <w:t xml:space="preserve"> controlled</w:t>
      </w:r>
      <w:proofErr w:type="gramEnd"/>
      <w:r w:rsidRPr="00F25B94">
        <w:rPr>
          <w:lang w:val="en-AU"/>
        </w:rPr>
        <w:t xml:space="preserve"> items </w:t>
      </w:r>
      <w:r w:rsidR="00963837">
        <w:rPr>
          <w:lang w:val="en-AU"/>
        </w:rPr>
        <w:t>a</w:t>
      </w:r>
      <w:r w:rsidRPr="00F25B94">
        <w:rPr>
          <w:lang w:val="en-AU"/>
        </w:rPr>
        <w:t xml:space="preserve">re required by law to be securely stored: double-edged knives, knives with blades at both ends, axes, tomahawks, machetes, sickles, </w:t>
      </w:r>
      <w:r w:rsidR="003357E3" w:rsidRPr="00F25B94">
        <w:rPr>
          <w:lang w:val="en-AU"/>
        </w:rPr>
        <w:t>scythes</w:t>
      </w:r>
      <w:r w:rsidRPr="00F25B94">
        <w:rPr>
          <w:lang w:val="en-AU"/>
        </w:rPr>
        <w:t>, swords, spears, spear guns and gel blasters which look like real firearms.</w:t>
      </w:r>
    </w:p>
    <w:p w14:paraId="3C62BF06" w14:textId="26ECDFBF" w:rsidR="0381104E" w:rsidRPr="008A4208" w:rsidRDefault="00FE4170" w:rsidP="008A4208">
      <w:pPr>
        <w:pStyle w:val="Heading1"/>
      </w:pPr>
      <w:bookmarkStart w:id="1" w:name="_Toc170424926"/>
      <w:r w:rsidRPr="008A4208">
        <w:t>Purpose of this kit</w:t>
      </w:r>
      <w:bookmarkEnd w:id="1"/>
    </w:p>
    <w:p w14:paraId="2FEAAF6E" w14:textId="5617351B" w:rsidR="00ED041C" w:rsidRPr="00172DB1" w:rsidRDefault="00ED041C" w:rsidP="00172DB1">
      <w:pPr>
        <w:pStyle w:val="Heading2"/>
      </w:pPr>
      <w:bookmarkStart w:id="2" w:name="_Toc170424927"/>
      <w:r w:rsidRPr="00172DB1">
        <w:t>Spread the word</w:t>
      </w:r>
      <w:bookmarkEnd w:id="2"/>
    </w:p>
    <w:p w14:paraId="654B3797" w14:textId="1C20B37D" w:rsidR="00FE4170" w:rsidRPr="00F930E3" w:rsidRDefault="00FE4170" w:rsidP="00F25B94">
      <w:pPr>
        <w:rPr>
          <w:b/>
          <w:bCs/>
        </w:rPr>
      </w:pPr>
      <w:r w:rsidRPr="00F930E3">
        <w:rPr>
          <w:b/>
          <w:bCs/>
        </w:rPr>
        <w:t xml:space="preserve">Help sellers prepare for new QLD knife sale </w:t>
      </w:r>
      <w:r w:rsidR="00F930E3">
        <w:rPr>
          <w:b/>
          <w:bCs/>
        </w:rPr>
        <w:t>laws</w:t>
      </w:r>
      <w:r w:rsidR="00F930E3" w:rsidRPr="00F930E3">
        <w:rPr>
          <w:b/>
          <w:bCs/>
        </w:rPr>
        <w:t>.</w:t>
      </w:r>
    </w:p>
    <w:p w14:paraId="11A08B34" w14:textId="77777777" w:rsidR="00FE4170" w:rsidRPr="009762B6" w:rsidRDefault="00FE4170" w:rsidP="00F25B94">
      <w:r w:rsidRPr="009762B6">
        <w:t>It is important that as many businesses as possible are aware of the laws and the free support services available.​</w:t>
      </w:r>
    </w:p>
    <w:p w14:paraId="5708FA38" w14:textId="049F3295" w:rsidR="00FE4170" w:rsidRPr="00F25B94" w:rsidRDefault="00FE4170" w:rsidP="00F25B94">
      <w:r w:rsidRPr="00F25B94">
        <w:t>The National Retail Association has been</w:t>
      </w:r>
      <w:r w:rsidR="00F930E3">
        <w:t xml:space="preserve"> officially</w:t>
      </w:r>
      <w:r w:rsidRPr="00F25B94">
        <w:t xml:space="preserve"> engaged by the Queensland Police Service to educate and assist businesses to understand, prepare for and comply with the new legislation. National Retail will be delivering a range of support services for businesses, including a tollfree hotline, factsheets and signage, online information sessions, and physical visits to thousands of stores in over 500 retail centres and precincts across QLD. </w:t>
      </w:r>
    </w:p>
    <w:p w14:paraId="16868246" w14:textId="004C5685" w:rsidR="00FE4170" w:rsidRPr="009762B6" w:rsidRDefault="00FE4170" w:rsidP="00F25B94">
      <w:r w:rsidRPr="009762B6">
        <w:t>This kit includes a range of sample communication materials for you to share with businesses in your network to help spread the word about the laws and the free support services available. </w:t>
      </w:r>
    </w:p>
    <w:p w14:paraId="4711A181" w14:textId="719108CD" w:rsidR="00FE4170" w:rsidRPr="00F25B94" w:rsidRDefault="00FE4170" w:rsidP="00F25B94">
      <w:pPr>
        <w:rPr>
          <w:b/>
          <w:bCs/>
        </w:rPr>
      </w:pPr>
      <w:r w:rsidRPr="00F25B94">
        <w:rPr>
          <w:b/>
          <w:bCs/>
        </w:rPr>
        <w:t>Please help spread awareness across your networks using the sample resources provided in this kit.</w:t>
      </w:r>
    </w:p>
    <w:p w14:paraId="0EB841A3" w14:textId="4CEA9A6A" w:rsidR="00FE4170" w:rsidRPr="009762B6" w:rsidRDefault="00FE4170" w:rsidP="00172DB1">
      <w:pPr>
        <w:pStyle w:val="Heading2"/>
        <w:rPr>
          <w:lang w:val="en-AU"/>
        </w:rPr>
      </w:pPr>
      <w:bookmarkStart w:id="3" w:name="_Toc170424928"/>
      <w:r w:rsidRPr="009762B6">
        <w:t xml:space="preserve">Public &amp; community </w:t>
      </w:r>
      <w:r w:rsidR="00CA3816">
        <w:t>awareness</w:t>
      </w:r>
      <w:r w:rsidRPr="009762B6">
        <w:rPr>
          <w:rFonts w:ascii="Arial" w:hAnsi="Arial" w:cs="Arial"/>
        </w:rPr>
        <w:t>​</w:t>
      </w:r>
      <w:bookmarkEnd w:id="3"/>
    </w:p>
    <w:p w14:paraId="6E4227E8" w14:textId="08BAEAC3" w:rsidR="00FE4170" w:rsidRPr="009762B6" w:rsidRDefault="00FE4170" w:rsidP="00F25B94">
      <w:pPr>
        <w:rPr>
          <w:lang w:val="en-AU"/>
        </w:rPr>
      </w:pPr>
      <w:r w:rsidRPr="009762B6">
        <w:t>The Queensland Police Service is responsible for implementing and enforcing the legislation, as well as community</w:t>
      </w:r>
      <w:r w:rsidR="00CA3816">
        <w:t xml:space="preserve"> and </w:t>
      </w:r>
      <w:r w:rsidRPr="009762B6">
        <w:t>non-business education. ​</w:t>
      </w:r>
    </w:p>
    <w:p w14:paraId="7B01EE48" w14:textId="7ED97A68" w:rsidR="00C218D9" w:rsidRPr="009762B6" w:rsidRDefault="00FE4170" w:rsidP="00F25B94">
      <w:r w:rsidRPr="009762B6">
        <w:t xml:space="preserve">To spread awareness, QPS has launched an “End Knife Violence” campaign aligned to new laws restricting the sale of knives and other controlled items.  Please refer to the QPS website for resources designed to assist with public awareness and education: </w:t>
      </w:r>
      <w:hyperlink r:id="rId12" w:history="1">
        <w:r w:rsidRPr="00035BB0">
          <w:rPr>
            <w:rStyle w:val="Hyperlink"/>
            <w:b/>
            <w:bCs/>
          </w:rPr>
          <w:t>endknifeviolence.com.au</w:t>
        </w:r>
      </w:hyperlink>
      <w:r w:rsidR="00ED041C" w:rsidRPr="009762B6">
        <w:t xml:space="preserve"> </w:t>
      </w:r>
    </w:p>
    <w:p w14:paraId="2DD3B962" w14:textId="325F899C" w:rsidR="00FE4170" w:rsidRPr="009762B6" w:rsidRDefault="00112AB6" w:rsidP="008A4208">
      <w:pPr>
        <w:pStyle w:val="Heading1"/>
      </w:pPr>
      <w:bookmarkStart w:id="4" w:name="_Toc170424929"/>
      <w:r w:rsidRPr="009762B6">
        <w:lastRenderedPageBreak/>
        <w:t>Support services available</w:t>
      </w:r>
      <w:bookmarkEnd w:id="4"/>
    </w:p>
    <w:p w14:paraId="4F130F64" w14:textId="37BB7E94" w:rsidR="002F084E" w:rsidRPr="009762B6" w:rsidRDefault="002F084E" w:rsidP="00F25B94">
      <w:pPr>
        <w:rPr>
          <w:lang w:val="en-AU"/>
        </w:rPr>
      </w:pPr>
      <w:r w:rsidRPr="009762B6">
        <w:t>The National Retail Association has been officially engaged by the QLD Government to help educate and assist businesses to understand and prepare for the new legislation restricting the sale of knives and other controlled items coming into effect from 1 September 2024. </w:t>
      </w:r>
    </w:p>
    <w:p w14:paraId="29425BE7" w14:textId="3E3DAE84" w:rsidR="002F084E" w:rsidRPr="009762B6" w:rsidRDefault="002F084E" w:rsidP="000406D8">
      <w:pPr>
        <w:spacing w:after="0"/>
      </w:pPr>
      <w:r w:rsidRPr="009762B6">
        <w:t>We are delivering a range of services including:​</w:t>
      </w:r>
    </w:p>
    <w:p w14:paraId="1E2E45F7" w14:textId="77777777" w:rsidR="00B06092" w:rsidRDefault="00D578B4" w:rsidP="00F25B94">
      <w:pPr>
        <w:pStyle w:val="ListParagraph"/>
        <w:numPr>
          <w:ilvl w:val="0"/>
          <w:numId w:val="15"/>
        </w:numPr>
        <w:rPr>
          <w:b/>
          <w:bCs/>
          <w:lang w:val="en-AU"/>
        </w:rPr>
      </w:pPr>
      <w:r>
        <w:rPr>
          <w:b/>
          <w:bCs/>
          <w:lang w:val="en-AU"/>
        </w:rPr>
        <w:t>Visiting thousands of businesses in 500 shopping centres and retail precincts across Q</w:t>
      </w:r>
      <w:r w:rsidR="00B06092">
        <w:rPr>
          <w:b/>
          <w:bCs/>
          <w:lang w:val="en-AU"/>
        </w:rPr>
        <w:t>LD</w:t>
      </w:r>
    </w:p>
    <w:p w14:paraId="26456EE8" w14:textId="3D91D1E6" w:rsidR="002F084E" w:rsidRPr="006A7D28" w:rsidRDefault="002F084E" w:rsidP="00F25B94">
      <w:pPr>
        <w:pStyle w:val="ListParagraph"/>
        <w:numPr>
          <w:ilvl w:val="0"/>
          <w:numId w:val="15"/>
        </w:numPr>
        <w:rPr>
          <w:b/>
          <w:bCs/>
          <w:lang w:val="en-AU"/>
        </w:rPr>
      </w:pPr>
      <w:r w:rsidRPr="006A7D28">
        <w:rPr>
          <w:b/>
          <w:bCs/>
          <w:lang w:val="en-AU"/>
        </w:rPr>
        <w:t>Website for businesses:</w:t>
      </w:r>
      <w:r w:rsidR="00B55D79" w:rsidRPr="006A7D28">
        <w:rPr>
          <w:b/>
          <w:bCs/>
          <w:lang w:val="en-AU"/>
        </w:rPr>
        <w:t xml:space="preserve"> </w:t>
      </w:r>
      <w:hyperlink r:id="rId13" w:tgtFrame="_blank" w:history="1">
        <w:r w:rsidR="00552E8E" w:rsidRPr="006A7D28">
          <w:rPr>
            <w:rStyle w:val="Hyperlink"/>
            <w:b/>
            <w:bCs/>
          </w:rPr>
          <w:t>https://bit.ly/knifelaws-nationalretail</w:t>
        </w:r>
      </w:hyperlink>
    </w:p>
    <w:p w14:paraId="3203F490" w14:textId="063176FA" w:rsidR="002F084E" w:rsidRPr="006A7D28" w:rsidRDefault="002F084E" w:rsidP="00F25B94">
      <w:pPr>
        <w:pStyle w:val="ListParagraph"/>
        <w:numPr>
          <w:ilvl w:val="0"/>
          <w:numId w:val="15"/>
        </w:numPr>
        <w:rPr>
          <w:b/>
          <w:bCs/>
          <w:lang w:val="en-AU"/>
        </w:rPr>
      </w:pPr>
      <w:r w:rsidRPr="006A7D28">
        <w:rPr>
          <w:b/>
          <w:bCs/>
          <w:lang w:val="en-AU"/>
        </w:rPr>
        <w:t>Sellers Guide, factsheets &amp; posters:</w:t>
      </w:r>
      <w:r w:rsidR="00B55D79" w:rsidRPr="006A7D28">
        <w:rPr>
          <w:b/>
          <w:bCs/>
          <w:lang w:val="en-AU"/>
        </w:rPr>
        <w:t xml:space="preserve"> </w:t>
      </w:r>
      <w:hyperlink r:id="rId14" w:history="1">
        <w:r w:rsidR="00B55D79" w:rsidRPr="006A7D28">
          <w:rPr>
            <w:rStyle w:val="Hyperlink"/>
            <w:b/>
            <w:bCs/>
            <w:lang w:val="en-AU"/>
          </w:rPr>
          <w:t>resources menu</w:t>
        </w:r>
      </w:hyperlink>
    </w:p>
    <w:p w14:paraId="7D796BCA" w14:textId="70750174" w:rsidR="002F084E" w:rsidRPr="006A7D28" w:rsidRDefault="002F084E" w:rsidP="00F25B94">
      <w:pPr>
        <w:pStyle w:val="ListParagraph"/>
        <w:numPr>
          <w:ilvl w:val="0"/>
          <w:numId w:val="15"/>
        </w:numPr>
        <w:rPr>
          <w:b/>
          <w:bCs/>
          <w:lang w:val="en-AU"/>
        </w:rPr>
      </w:pPr>
      <w:r w:rsidRPr="006A7D28">
        <w:rPr>
          <w:b/>
          <w:bCs/>
          <w:lang w:val="en-AU"/>
        </w:rPr>
        <w:t>Online information sessions:</w:t>
      </w:r>
      <w:r w:rsidR="00552E8E" w:rsidRPr="006A7D28">
        <w:rPr>
          <w:b/>
          <w:bCs/>
          <w:lang w:val="en-AU"/>
        </w:rPr>
        <w:t xml:space="preserve"> </w:t>
      </w:r>
      <w:hyperlink r:id="rId15" w:history="1">
        <w:r w:rsidR="00552E8E" w:rsidRPr="006A7D28">
          <w:rPr>
            <w:rStyle w:val="Hyperlink"/>
            <w:b/>
            <w:bCs/>
            <w:lang w:val="en-AU"/>
          </w:rPr>
          <w:t>https://bit.ly/qldknifelaws</w:t>
        </w:r>
      </w:hyperlink>
      <w:r w:rsidR="00552E8E" w:rsidRPr="006A7D28">
        <w:rPr>
          <w:b/>
          <w:bCs/>
          <w:lang w:val="en-AU"/>
        </w:rPr>
        <w:t xml:space="preserve"> </w:t>
      </w:r>
    </w:p>
    <w:p w14:paraId="4D036919" w14:textId="0911DC7F" w:rsidR="002F084E" w:rsidRPr="006A7D28" w:rsidRDefault="002F084E" w:rsidP="00F25B94">
      <w:pPr>
        <w:pStyle w:val="ListParagraph"/>
        <w:numPr>
          <w:ilvl w:val="0"/>
          <w:numId w:val="15"/>
        </w:numPr>
        <w:rPr>
          <w:b/>
          <w:bCs/>
          <w:lang w:val="en-AU"/>
        </w:rPr>
      </w:pPr>
      <w:r w:rsidRPr="006A7D28">
        <w:rPr>
          <w:b/>
          <w:bCs/>
          <w:lang w:val="en-AU"/>
        </w:rPr>
        <w:t>Tollfree hotline</w:t>
      </w:r>
      <w:r w:rsidR="00F632E3" w:rsidRPr="006A7D28">
        <w:rPr>
          <w:b/>
          <w:bCs/>
          <w:lang w:val="en-AU"/>
        </w:rPr>
        <w:t>:</w:t>
      </w:r>
      <w:r w:rsidR="00BD79CD" w:rsidRPr="006A7D28">
        <w:rPr>
          <w:b/>
          <w:bCs/>
        </w:rPr>
        <w:t xml:space="preserve"> </w:t>
      </w:r>
      <w:r w:rsidR="00BD79CD" w:rsidRPr="006A7D28">
        <w:rPr>
          <w:b/>
          <w:bCs/>
          <w:lang w:val="en-AU"/>
        </w:rPr>
        <w:t>1800 571 146</w:t>
      </w:r>
    </w:p>
    <w:p w14:paraId="4A889260" w14:textId="77777777" w:rsidR="00BD79CD" w:rsidRDefault="00BD79CD" w:rsidP="00F25B94">
      <w:pPr>
        <w:pStyle w:val="ListParagraph"/>
        <w:numPr>
          <w:ilvl w:val="0"/>
          <w:numId w:val="15"/>
        </w:numPr>
        <w:rPr>
          <w:lang w:val="en-AU"/>
        </w:rPr>
      </w:pPr>
      <w:r w:rsidRPr="006A7D28">
        <w:rPr>
          <w:b/>
          <w:bCs/>
          <w:lang w:val="en-AU"/>
        </w:rPr>
        <w:t xml:space="preserve">Email: </w:t>
      </w:r>
      <w:hyperlink r:id="rId16" w:history="1">
        <w:r w:rsidRPr="006A7D28">
          <w:rPr>
            <w:rStyle w:val="Hyperlink"/>
            <w:b/>
            <w:bCs/>
            <w:lang w:val="en-AU"/>
          </w:rPr>
          <w:t>policy@nationalretail.org.au</w:t>
        </w:r>
      </w:hyperlink>
      <w:r w:rsidRPr="009762B6">
        <w:rPr>
          <w:lang w:val="en-AU"/>
        </w:rPr>
        <w:t xml:space="preserve"> </w:t>
      </w:r>
    </w:p>
    <w:p w14:paraId="2605611B" w14:textId="58932BC2" w:rsidR="00F632E3" w:rsidRPr="009762B6" w:rsidRDefault="00F632E3" w:rsidP="00F25B94">
      <w:pPr>
        <w:rPr>
          <w:lang w:val="en-AU"/>
        </w:rPr>
      </w:pPr>
      <w:r w:rsidRPr="009762B6">
        <w:rPr>
          <w:lang w:val="en-AU"/>
        </w:rPr>
        <w:t>All these services are free-of-charge to businesses</w:t>
      </w:r>
      <w:r w:rsidR="003301D3">
        <w:rPr>
          <w:lang w:val="en-AU"/>
        </w:rPr>
        <w:t>, funded by the Queensland Police Service</w:t>
      </w:r>
      <w:r w:rsidRPr="009762B6">
        <w:rPr>
          <w:lang w:val="en-AU"/>
        </w:rPr>
        <w:t xml:space="preserve">. You do not need to be a retailer or </w:t>
      </w:r>
      <w:r w:rsidR="00BD79CD" w:rsidRPr="009762B6">
        <w:rPr>
          <w:lang w:val="en-AU"/>
        </w:rPr>
        <w:t>N</w:t>
      </w:r>
      <w:r w:rsidR="003301D3">
        <w:rPr>
          <w:lang w:val="en-AU"/>
        </w:rPr>
        <w:t>ational Retail Association</w:t>
      </w:r>
      <w:r w:rsidRPr="009762B6">
        <w:rPr>
          <w:lang w:val="en-AU"/>
        </w:rPr>
        <w:t xml:space="preserve"> member to access these services.​</w:t>
      </w:r>
    </w:p>
    <w:p w14:paraId="6F5E04D2" w14:textId="0032F6CA" w:rsidR="00B06092" w:rsidRDefault="00B06092" w:rsidP="00B06092">
      <w:pPr>
        <w:rPr>
          <w:lang w:val="en-AU"/>
        </w:rPr>
      </w:pPr>
      <w:r w:rsidRPr="00B06092">
        <w:rPr>
          <w:b/>
          <w:bCs/>
          <w:lang w:val="en-AU"/>
        </w:rPr>
        <w:t>Dedicated private briefings to large businesses, peak bodies and distributors</w:t>
      </w:r>
      <w:r w:rsidR="002A0659">
        <w:rPr>
          <w:b/>
          <w:bCs/>
          <w:lang w:val="en-AU"/>
        </w:rPr>
        <w:t>:</w:t>
      </w:r>
    </w:p>
    <w:p w14:paraId="22F03E89" w14:textId="016661C6" w:rsidR="00B06092" w:rsidRPr="008A4208" w:rsidRDefault="00B06092" w:rsidP="008A4208">
      <w:pPr>
        <w:pStyle w:val="ListParagraph"/>
        <w:numPr>
          <w:ilvl w:val="0"/>
          <w:numId w:val="23"/>
        </w:numPr>
        <w:rPr>
          <w:lang w:val="en-AU"/>
        </w:rPr>
      </w:pPr>
      <w:r w:rsidRPr="008A4208">
        <w:rPr>
          <w:lang w:val="en-AU"/>
        </w:rPr>
        <w:t>Email us to request a briefing</w:t>
      </w:r>
      <w:r w:rsidR="002A0659" w:rsidRPr="008A4208">
        <w:rPr>
          <w:lang w:val="en-AU"/>
        </w:rPr>
        <w:t>.</w:t>
      </w:r>
    </w:p>
    <w:p w14:paraId="476A0955" w14:textId="7ACDB449" w:rsidR="003F488B" w:rsidRPr="009762B6" w:rsidRDefault="003F488B" w:rsidP="008A4208">
      <w:pPr>
        <w:pStyle w:val="Heading1"/>
      </w:pPr>
      <w:bookmarkStart w:id="5" w:name="_Toc170424930"/>
      <w:r w:rsidRPr="009762B6">
        <w:t>Key resources to share</w:t>
      </w:r>
      <w:bookmarkEnd w:id="5"/>
    </w:p>
    <w:p w14:paraId="1D9C2AD8" w14:textId="77777777" w:rsidR="000406D8" w:rsidRDefault="003F488B" w:rsidP="00F25B94">
      <w:r w:rsidRPr="009762B6">
        <w:t xml:space="preserve">The </w:t>
      </w:r>
      <w:hyperlink r:id="rId17" w:history="1">
        <w:r w:rsidRPr="00E55A16">
          <w:rPr>
            <w:rStyle w:val="Hyperlink"/>
            <w:b/>
            <w:bCs/>
          </w:rPr>
          <w:t>Guide for Sellers</w:t>
        </w:r>
      </w:hyperlink>
      <w:r w:rsidRPr="009762B6">
        <w:t xml:space="preserve"> and </w:t>
      </w:r>
      <w:hyperlink r:id="rId18" w:history="1">
        <w:r w:rsidR="0013617B" w:rsidRPr="00037916">
          <w:rPr>
            <w:rStyle w:val="Hyperlink"/>
            <w:b/>
            <w:bCs/>
          </w:rPr>
          <w:t xml:space="preserve">National Retail </w:t>
        </w:r>
        <w:r w:rsidRPr="00037916">
          <w:rPr>
            <w:rStyle w:val="Hyperlink"/>
            <w:b/>
            <w:bCs/>
          </w:rPr>
          <w:t>website</w:t>
        </w:r>
      </w:hyperlink>
      <w:r w:rsidRPr="009762B6">
        <w:t xml:space="preserve"> </w:t>
      </w:r>
      <w:r w:rsidR="006F4C73">
        <w:t>both provide</w:t>
      </w:r>
      <w:r w:rsidRPr="009762B6">
        <w:t xml:space="preserve"> businesses </w:t>
      </w:r>
      <w:r w:rsidR="006F4C73">
        <w:t xml:space="preserve">with the </w:t>
      </w:r>
      <w:r w:rsidRPr="009762B6">
        <w:t xml:space="preserve">same essential information they need on </w:t>
      </w:r>
      <w:r w:rsidR="00FB6469" w:rsidRPr="009762B6">
        <w:t xml:space="preserve">what’s changing, steps to compliance and </w:t>
      </w:r>
      <w:r w:rsidR="007234B7" w:rsidRPr="009762B6">
        <w:t>FAQs</w:t>
      </w:r>
      <w:r w:rsidRPr="009762B6">
        <w:t xml:space="preserve">. </w:t>
      </w:r>
      <w:r w:rsidR="0054374B">
        <w:t xml:space="preserve">The website also offers a large range of </w:t>
      </w:r>
      <w:r w:rsidR="000406D8">
        <w:t>signage and other resources.</w:t>
      </w:r>
    </w:p>
    <w:p w14:paraId="7E61DFD6" w14:textId="679E9506" w:rsidR="000406D8" w:rsidRPr="00CA18BD" w:rsidRDefault="003F488B" w:rsidP="001154FE">
      <w:pPr>
        <w:rPr>
          <w:b/>
          <w:bCs/>
        </w:rPr>
      </w:pPr>
      <w:r w:rsidRPr="00CA18BD">
        <w:rPr>
          <w:b/>
          <w:bCs/>
        </w:rPr>
        <w:t xml:space="preserve">Please direct businesses to </w:t>
      </w:r>
      <w:r w:rsidR="0054374B" w:rsidRPr="00CA18BD">
        <w:rPr>
          <w:b/>
          <w:bCs/>
        </w:rPr>
        <w:t>the website</w:t>
      </w:r>
      <w:r w:rsidRPr="00CA18BD">
        <w:rPr>
          <w:b/>
          <w:bCs/>
        </w:rPr>
        <w:t xml:space="preserve"> in all communications.​</w:t>
      </w:r>
    </w:p>
    <w:tbl>
      <w:tblPr>
        <w:tblStyle w:val="TableGrid"/>
        <w:tblW w:w="977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830"/>
        <w:gridCol w:w="2552"/>
      </w:tblGrid>
      <w:tr w:rsidR="00B31E23" w14:paraId="419951BA" w14:textId="77777777" w:rsidTr="00CA18BD">
        <w:tc>
          <w:tcPr>
            <w:tcW w:w="4395" w:type="dxa"/>
          </w:tcPr>
          <w:p w14:paraId="1015850E" w14:textId="12EAD470" w:rsidR="00B31E23" w:rsidRDefault="00B31E23" w:rsidP="00B31E23">
            <w:r>
              <w:rPr>
                <w:noProof/>
              </w:rPr>
              <mc:AlternateContent>
                <mc:Choice Requires="wpg">
                  <w:drawing>
                    <wp:anchor distT="0" distB="0" distL="114300" distR="114300" simplePos="0" relativeHeight="251702784" behindDoc="0" locked="0" layoutInCell="1" allowOverlap="1" wp14:anchorId="55E489AE" wp14:editId="14E92181">
                      <wp:simplePos x="0" y="0"/>
                      <wp:positionH relativeFrom="column">
                        <wp:posOffset>34925</wp:posOffset>
                      </wp:positionH>
                      <wp:positionV relativeFrom="paragraph">
                        <wp:posOffset>224155</wp:posOffset>
                      </wp:positionV>
                      <wp:extent cx="2493645" cy="1650365"/>
                      <wp:effectExtent l="0" t="0" r="0" b="6985"/>
                      <wp:wrapSquare wrapText="bothSides"/>
                      <wp:docPr id="494358784" name="Group 5"/>
                      <wp:cNvGraphicFramePr/>
                      <a:graphic xmlns:a="http://schemas.openxmlformats.org/drawingml/2006/main">
                        <a:graphicData uri="http://schemas.microsoft.com/office/word/2010/wordprocessingGroup">
                          <wpg:wgp>
                            <wpg:cNvGrpSpPr/>
                            <wpg:grpSpPr>
                              <a:xfrm>
                                <a:off x="0" y="0"/>
                                <a:ext cx="2493645" cy="1650365"/>
                                <a:chOff x="0" y="0"/>
                                <a:chExt cx="2506345" cy="1531620"/>
                              </a:xfrm>
                            </wpg:grpSpPr>
                            <pic:pic xmlns:pic="http://schemas.openxmlformats.org/drawingml/2006/picture">
                              <pic:nvPicPr>
                                <pic:cNvPr id="135827108" name="Picture 2" descr="A computer with a screen showing a website&#10;&#10;Description automatically generated"/>
                                <pic:cNvPicPr>
                                  <a:picLocks noChangeAspect="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506345" cy="1531620"/>
                                </a:xfrm>
                                <a:prstGeom prst="rect">
                                  <a:avLst/>
                                </a:prstGeom>
                                <a:noFill/>
                                <a:ln>
                                  <a:noFill/>
                                </a:ln>
                              </pic:spPr>
                            </pic:pic>
                            <pic:pic xmlns:pic="http://schemas.openxmlformats.org/drawingml/2006/picture">
                              <pic:nvPicPr>
                                <pic:cNvPr id="873654435" name="Picture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75013" y="95003"/>
                                  <a:ext cx="1565910" cy="10382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E8317B" id="Group 5" o:spid="_x0000_s1026" style="position:absolute;margin-left:2.75pt;margin-top:17.65pt;width:196.35pt;height:129.95pt;z-index:251702784;mso-width-relative:margin;mso-height-relative:margin" coordsize="25063,15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Nt45wIAAP0HAAAOAAAAZHJzL2Uyb0RvYy54bWzUVV1v2yAUfZ+0/4A8&#10;aW+tv+I09ZpU1bJWk7ot2scPIPjaRrUBAYmTf98LTtwmrdSub30whgtczj2ce7m43LQNWYM2XIpp&#10;EJ9GAQHBZMFFNQ3+/b0+mQTEWCoK2kgB02ALJricffxw0akcElnLpgBN0IkweaemQW2tysPQsBpa&#10;ak6lAoGTpdQttTjUVVho2qH3tgmTKBqHndSF0pKBMWid95PBzPsvS2D2V1kasKSZBojN+lb7duna&#10;cHZB80pTVXO2g0HfgKKlXOChg6s5tZSsNH/iquVMSyNLe8pkG8qy5Ax8DBhNHB1Fc6PlSvlYqryr&#10;1EATUnvE05vdsp/rG63+qIVGJjpVIRd+5GLZlLp1f0RJNp6y7UAZbCxhaExG5+l4lAWE4Vw8zqJ0&#10;nPWkshqZf7KP1d/2O7NonA47szQeJ/46wv3B4QEcxVmO344D7D3h4GWt4C670hDsnLSv8tFSfbdS&#10;J3hdilq+5A23Wy89vBgHSqwXnC10P0A6F5rwArlIs0lyFkeof0FbVD6ucoeTJCAFGIYavCLO6cpi&#10;AnTc1oQSNAMIYmrpJI6GDpaGW/j8aXP1xTdzt5Uri+lG6MpKTAvOaNNsSQUCNLVQOPodMIelR0Yd&#10;c7eS3Rki5NeaigqujMLcQJhudXi43A8Pwlo2XF3zpnFqcP0dgRjDkQ6fuYNe43PJVi0I2yethgZx&#10;S2FqrkxAdA7tEpA0/b3wgGhuNPuNAH16GqvBstodXiKInR11Mkx4xA8gXTgGJU2W3Q9ZIPeOKZ+e&#10;r5L0S8JEOrWxNyBb4joIG5F693R9axxmxLZf4lAL6cjzsTTiwIALncXjd4h3XQygv0PsvBvFT84w&#10;90ejFIvBoeJH71uRmLAMnzCLOlKaC9uXt0F7/ytKd/9HMhydZVGcBgRL6HkWRWl/wr7Extk4O4/x&#10;8fIlNkonSeJL7FAoH8T2Kj0+KzZfbPGN8drdvYfuEXs8xv7jV3t2DwAA//8DAFBLAwQKAAAAAAAA&#10;ACEAAAvfaueXAQDnlwEAFAAAAGRycy9tZWRpYS9pbWFnZTEucG5niVBORw0KGgoAAAANSUhEUgAA&#10;AaoAAADiCAYAAAAf84NDAAAAAXNSR0IArs4c6QAAAARnQU1BAACxjwv8YQUAAAAJcEhZcwAADsMA&#10;AA7DAcdvqGQAAP+lSURBVHhe7L13oKRHce7dJ5/NOWuj4kqrnHOOKCCCjW1sMHAxxhffCxgbrrkY&#10;cMYi2b4GTA42lkEESSgL5ZxzWmlzzvnk8z2/p7rfmbN7Vv7uv983NdPT3dXVVdXd1dXd7/vOTGpA&#10;AxrQgAY0oAENaEADGtCABjSgAQ1oQAMa8P9FaMpxA/7voemaa645bsGCBTO6uroGu3bt6tjV1dXe&#10;09PTTmFra1N/f39qbm1t7evu7m5ta2vrHxgYaGlubh4UKGoebGpq6muCsKcHukHVVdTe09TU3CTa&#10;ppYWy0li1Ex9ArzIt7S0DChQZhrq9/X1NbW3tw/09AjR0t/cLhr4lPqZzjjRSWxPS590SeLT1tc3&#10;CMGoUaPEpq+5u7e3taWpaYA60nOgubkN/oqaB1ELPsI39YoX/ADp09/aNNDUI0Ztah9lHaKjvehJ&#10;HWS2dnQM0AuqMui2kBct/JEHHTGgvm3t7OzsQze1J/X29jZTqA7rb5cMaOCvHrVe6h/aCu/gQSdK&#10;tpRvbu7sFOEgMgMPkG5vTwyadHOaEtMotLV1ipf70OSMG4F0f39PS3tLez+89uzZ00KfgqdPW1WJ&#10;XkEe/SOB4tWmPu5PtLP0IXzRn3RzZ/NAb1dvc3NL82Bna2fu317x0Ku9fVDETQO9yotP9+7dLRDQ&#10;z4D6frB15EjLH+jq8phSomFt7uvrTurDARlii/CDyOqSzBYEK9gGaZ/qNIm/ysm5BejdIx06GRPV&#10;ldGoN6JdyAKQrfr2JT092FbzoMZBw4o+bp/7QHwtR/3c1Dlq1EDPnj1N6rRBxhUeO3fupB9SW2cb&#10;duJ2w5MxHzFiBH3VNCilW/vUxxRksD2rH/b0om9KI0a0Wx/kIr9F/amsmka5uyjRh7KYwd7ePU2M&#10;CzzcBxmwd8adNHjsnqq7du1S1RHR9la1vdiC6tOfyCWvARnsVRvAd2hejBkzcvDRR59Y9alPfeoZ&#10;yhvwfwfu1Ab8v4d/+Id/OFGT5j1yVqesWbNm8o6dO0f29famnt7eFk0oVobm5iZN+GbNkzTYpFk6&#10;IEtuUkfj4IjU6fLQwU7OFJ9CsTIYeXPLAFTQgBMfJjrJwWZVU8rOXGxi9DLzJhyWJoW8nDxQi9CD&#10;TcpLmDh5TcgiFbe0qpzlQ34KFqokPqqhtHS0g3QZdeDvtihWZePMhrnYwiJlrNgl9Mv04KCnkoVT&#10;BwcvyFo7T2QgLR6mY/KLNw6IoCL5ZHiaskR0bmYV7Es7RCrHNOCF0X1XLyeDdGKMlEB/LRuMEnl4&#10;KRKqZVAKWRpOrLSFfor60XX0Dc1TfUhYHGkuOqh2tEf9QtsUq/0ZF/0tXopDb9HJoaoEQeLpYndo&#10;dB9DMsBQQiB+8rxSmDIque/hhhzZGbESgyw2pcBqMbQee7VJcknpIwY1AzTIoIoyIU913AY3OzHu&#10;1IM4+g4d9R60OVBVZqxxU0yGOoqjH6NatEc6wFh9AB9vekgzV5IG0R0qUSJDxRAZfYkwizd/KNlp&#10;DaCApaks2wz0yCA2BiRpyUAefOhnfyqS4pkm+InIpQD5Mgb90g/JBsYQunoZAmyQtmpus1nYNWPm&#10;zA3ayDy5e/v2f/3IRz7yZFA14L+C3J0N+K/gox/96MS58+f/7+1bt773yaeeGv/Ky6+m7Tu2sdtj&#10;N8Uks5EOD2H1nsGaMM56ymbIk86zJCM98euB8iEoMsPIExrO9eR7V7UeJU3YW1aG4BOUQ2j2Zigo&#10;k9MTVbTD8dyfHBVQMZKZD7TGFH4kXZ5hP7z2wQ5DF9zqi3J/DcMSlPXIOvzfArXgG60DIl/fmHrn&#10;llGRYLmoEFRRpewkSdf3J9iQEbzMPggNptcrEMRysF6ZwznX8IpzW/OQuF6xgyFQqmSA3tnMpor3&#10;hrIsmmYvoiH0KtO78PXqWeaPICKXRDX6MbIVVEnhXUT10m/K1JEqS6HeFkQJOw/x1OIUy1/0FSkv&#10;T2QyvpbVR1WfvHov9yeL1rjx49MhBx+cjjr6mG3jx4/7nha3z334wx/eEsQN2B/Qfw34L+BLX/rS&#10;jNa2tm88//zzV9x0001p48aN3k216mQChOEX46zr0pysMGWC7E1XDL4qF8QGMgPGXqVqaIBqjvks&#10;JUGcqwyBqqSucH/UIXMvfJWt6VSg3nEW2BvnHDi1eR965ffmECR704GPU4iz+/DhXYfLyX2519Xd&#10;t2gI/JdtQ5e6bEkGOnJDZfGRG6DIOX0w7NDHGUcpThr0VZAZ4FNwhr0SlET1UqMumWkLv6KSi/VB&#10;HnOMOBcaTB1JQaGrQ1UkFapipnRpHDRARZRBtCarmEIb7a8EFbReJGEfSD5ZRIKgYExsiAXJGKOC&#10;Imdc6hSnp7pqFLMgwZs4yPURb5/QDIWP8WxYoxwoY+WTZf+gNrY9aaCvP02cNDFddtll6dBDF/5q&#10;44Z1H/zc5z63OldpwDCQR6wB+4Pvfve7nbt27vzm4088+e5fXv+LtGvX7nKcd3nN+Si2wdZ16V69&#10;W9HuF2rlw5Nq4g6DR2pckQFI5Gki4kBnnNEZpw9rWxjmKgZwtIX6tWQFTtYjMlR94s8CmYdeRRtg&#10;uL5weeXMKEdwSWdQvcgF3yFlgr35Vvk6NByG6LNXWX0eGE5XILB85g6y3jmpTqvVK5SKYwVxvlQd&#10;FiAdmhgehpTVZfYSUx8PC9YDiqjo1F4VonT/CheRrqZ20n5TVx+FYXCJ7glc/XjUL5BD7bpArW9r&#10;WFIWZBguZShzNC9q5EMbfdaTUuSIMxVkWeeCdxwv9C7lJa4HL2j5EiMVudzY3d3Nfbl05VVXpuOP&#10;O+E/u/bseu/HP/7xPVGjAXsDZ/8G7B+aNm/efMUbS5a8++ZbbtEitceLFNfPmSieLCVgjE5TK4e9&#10;AJL9FhpsyZE01DOLOqV07xImkC9ZEFevDMU5orPzfDiblXKlWgBcSDHlJCJyFRIZX5H7k0kb5Q5k&#10;JDumbqEMcFFd4KNQZsVywV4guaFT3rnmvF8lLi/lfY8hsysBfPRVja6+bN8QTgaSTGQ8V6GUIut8&#10;QJQh1PdGclnQ76WzGJR0LsghaNjF28npnYV50x8FCoZcDp2z6IpzVUwdX5KOYPm8cr7IRgYlJcA8&#10;7s1QXwFUpiETn0YJYjEyNvPzS2Po9lNmGyCuhWxeFVTWap4BQ0hyPSP3rmxklmE1ICazN92+AFmh&#10;chVepQ25xQVCCh9RCtTNshqoyHrwImFEplPEvbGOzk4vWDfffFNatWrFb6jk94OgAcNBY6F6E/jG&#10;N77Rurur65OPPf5E2rp1K08PeZEaAjEzcqYeMMy9A6RhvMNWMQQdto0LKHOSmID0jKqAPOyYGPVl&#10;Xp+I7dSCoh6s+t7MDIWWkAkUkYvnoDLQDr3yvtlAvlY3gCr11erTBaq1lAyKueEK+3M2dkY1GUVc&#10;6VsX5ao4BBxvLBShM3cd7IZKvfwaTjl4uS588N8Z71qZH3HIGPRTYnb0phgKod/QANQWC/iDkyIs&#10;EuDgaxr0Rwb50AcxwUcxecdmUsMHmwhlwSNdkJGJWO9YYEof6WW5Klddx6ZTYAioAOQIKLRVhiRR&#10;rucudvHQzi6ktnsQfNjwwQtnxsHDxRG5zHqUchpf4kxrKOmCqsuWIssdbpLZ3gpan2ViZhjK0hwl&#10;PupEX0hDCQk5sY1sa29Pu3d1pdtuvy2NHj36j1TgJ4YbsC80Fqo3gccff3zOQH//0S+//JINlKP6&#10;PmDDq4NsiPsWDA8VeV0oi1J8aIJqRuai/3dc64ioY54lrcLych5a01eJgCCOugpVSR2JQfm9UQDV&#10;C4sa1Chj0kZwXsGOx4mCUdiXSQXhO0olYGicWVcyALe8KhADeDiLIC7hRD5Coa0P4fxI7QPqKBaS&#10;vr6+XA+wRMf7g5o+1YdxVdZBH1FUQaBDx1qow5tKkBeYWNQi8FHL68MLGAgC5a6ZQQuVQ+bjMnd+&#10;FQo+ygI9pExJb5hcoIjuNtT0LHZOP2JzOPNoBxSqXGcgtUWq9hlxDhVtgSynElz4ZjwyyVV6BRgX&#10;SUHekhlZwwJVtUJAWwV7kQVknBertta0ft36tGLFytlf+cpXzo6SBuwNjYXqTWDGrFmnrF2zppnv&#10;1/im7nBQj66skrgUDGepNWBCBpCIyQK4lvgVTJlW9fCmnFW4Tw2yYlcvqcirQa6Taat8AeGYzAVr&#10;/ZWxrIzcl2cuz6kK7JCCet86dUKGgTp/k8kycVUnYxX5XsleHqM4wIKOcoV419EHTY0uYhKmy8Eg&#10;HJd1RowcyaPmGRkQdPGq1arPl8/SFwVXsBnjbtErK0JU6UqEXoS6vEFRqRehlo/iTJfB+CoYY3wc&#10;14hUw4ub3uaRywWFb7yMiEDDPN5YXxnASJmSQS1oA/Yfi1dFnxnWcXfeob5uKUJebsNerGtA2vpm&#10;dH2ZoZREwXDFVRdkcdHODC4vBDkoDwmbX54cXrlyRYdojoC8AftCY6F6Exg7evSMtevW+TspxaG+&#10;ORSaetph6oGq0LUpWwOMuZg0Rk0Oqpi0BfauN5RT5uEJkiFYZKjDD4HCo7480qULvFnN6cK+kky+&#10;VM0xNFV5PahgGPJaYrg+BwW+ookosnUZIyIROrJYERcIWjtU66EzA86XOnbGkaZOocEvu04JuV4p&#10;8+U7JXrkeIh9CS2H+rTeFT3geplrlOfFgHLe4Ep5UUIQ5dCLh/CFLrfMIT5LKtIV5ELq12UV9EkX&#10;U5ZxXPIM/iAKNnABNVwFRhVcHpu9afIY23btjQqdICetRw4BFERh3GvLZVV5AdG4kJiQ0cKVnik8&#10;3Tb6nf51Ogr4rM2rbENVWf0r8tXlSYLJSjrnC86qqYYCY7enq6u9rWPEPEobsC8Mcy2rAQUuvfTS&#10;c5csXXre0qXLbExDFisMb6A/4soImc17BwpyrIAhl1DK+Z5G5Au+Lu2JU+NVX753gE8lkzi8S+B9&#10;c6XgSx3Kg6YW6tqkOjW9gpZ8E31RaOpCvXzKmfjQunxIncy3msBDdfBCSD3rXOPpoGQ9bS1kmqrN&#10;pHMYUr8EcAWvOOfjvk/OO2R6vd0WhSH9WZXX00Zs+v7Ik/Yi41i0WTbp0DXyVbBtFRy8I9RkR3Af&#10;O5R6oR/5Mh4lPYTOgXLKot6QdM6XtHkZl/mpQ2pySro+n8cJOuqjr+vAQzFpYcAbp+Y6nelNq2B5&#10;6sMab9GRliGYzmmtceaTeVhf6Aqv6IdoC/QRW79+Yr4pnPHgCOZNrHLGEB5KewGDl3BhJ3V0wvMI&#10;esXDMusCYB+iupEzcA91+vTp6bCFhz134w033JDRDaiDOs/bgL3hi1/+8mfuvuuuz9177706nvfl&#10;73RQogkwYmRKEycpPbQL/fUeX5eCsP6MU2+aBVQ6tPrQbGGjBJOoniMTZsjlyMy+WkwVMVmL1MAr&#10;V+IK6njsBUiknqUjT6S0rYgIgFcgMiW1KvxQWkAIv+0WSAZfipjcjvmIuhnjNLTkg38tT73oixyq&#10;AkFO73MiVjbEFW6Cqo4wuZ6vRrlu0biWGsIy8wp8fcFQMFt4RjbXE+yvjvD75xbVaAc0hMIOqM/v&#10;qyuwd416AD+Egz+xA/8qhEFxTtYoo16tj3KJGx19bVw+PdmuTKEaJMjVK4uzN0VAkIhaE82LBuAo&#10;5BqG5Mu8CVRlnTldOg8apzMU/QuN01qUggKcyrM4IPixIFUUwuU0i5Ta1Lx7d2raud2cKYs6qtXf&#10;n0488cR01ZVXfu9DH/pQ4+m/YaCuqxuwN3zpS1/6i1/fdfdn77vvXl/OaWnW5BAeQ2uaf0hquvhK&#10;LjJr0jHJois9DXKeR6D5GRh2bKVemC52y+xQYDUBgmBYwKCZ16VuBeIBx+AVpfEDQE768OGdJTG6&#10;M+lznQJlQhaA1hOLBZfIgkWjDHLsWByLVh9BK944jzxzWTSqS1RCWT8AlJJEOLvBWNVDB/Gnr/iR&#10;oYF+fslNe2bRIh/dqQTPppbmaBd8obE+5PN321BMNETBWwmh670KRW6DU0rjgGiHgoektcV8W/hp&#10;JXgiR68W+sHjpRhd0M3MBaIPn4o+Fmg0gBz3m8q9oOpt/TxWSlDmOsobRJ/Zmj/pqGCuuUigUreD&#10;VJSXCKJwlCrJdU2LrCjOn+pvK55BpGDRhGquKYT1E6LwijaJzvShP0MOL3SmmfQd42UG9DFlVGes&#10;4cc8MS9RtCjVxE9/EVu6YqUlxLyclaRcISJqKmYsQBQwWh8eTLWNGOWMjdh5lIEk93tcNXHSshwr&#10;DOp026+ymP0KRCyUNgAz0BtKydKiAz3tM1lw8JOgZ0+ekF745r+k3bu0YIEWHhrKTj7ppHTllVf+&#10;4EN/8AfvoaQBQ8Hd1YDhof5ExUJVHk33pYfDj0ktv/3+1NTekVIbEywbZaGRJXpikcEJYpTKULfQ&#10;2mmExVZQsr5/QX0i8IGOiUqsAv8eWqbLU1sgAiU8BTSRrAEF1CPJrC+Q6w5JZ2dSJjR6cmkCR85v&#10;CJq9aK23Jm9xXID1UWza3A8Fgkwfku/6ZOWYHCkgj8s23rX29VqucXJgsaChlyj5NZA63l7MpEv5&#10;DpnbkD2b5VDP/SQcxQqhsT6zQ8SXsTh6sXJ9V3cb+WVgO1XLYBwzb1LgYMUHRYJwmiGhANTuJ9H4&#10;t/KChXmQNhdl3KdORpyLo35FE/gA1QRhmwpdQjPoop8NikhFecQGldPLZaEqeGhsObQTHqWdFOgj&#10;2EYcfRK26K8BuP3Qq5BxUmhmwRdxv/q4ReWWJ3ylh7JuVyv0rcqwCLDY1WvEp/JGiX+lm6pbpgkC&#10;TKZybEkvJLlY9ANcUlXOv7qYK/C7jzAwP+MsRJDLKzwZlVHXZOhb4+12y3YH+nr4YU/lMaTg1tPb&#10;nd5xwPR075//Sdq1Xaeq3Dap6BPVKaecki6//Iof/uGHPvh7LmjAECgj0oBhQCeq/33X3fd8/t57&#10;78knqtxdGOWiY1PL7/5Bah4xKjV1tId5u5hJlM0ap2wkCCzSU03pcAxMMHbtIGOSZHAVTSp45Xzx&#10;fSw0JONHOQNZJglAjSxFBUbUQHRDFioXFsa1OFjnfAHw0LtNyua2VLJdHkDV0mzK6jkV9xCnpKgH&#10;cVDxA9WK6Wtu0XjHKxp25aIb7OtPTW1yZK3tQrMoqlxv+gInmUWqDtVwnHGfJxb0KC0O2GTCMxKc&#10;CgYH4pHyikcGY0TXrAXSbcH5Qed2ZT7oqKTrSp5PrvWQGUYb9QlhBSHRTk1pFrKySTHQ7vr8XmDZ&#10;GaIXQ5j1y+0BsgoZ55GMtPrY/IcB4/GkBYr9wpsX+WKY6JEXerdfaEroY370t0mLkK8usCGAb65m&#10;Gn1UP9er+k0tbXb0BtcPjev7jTqlrURO5yxKlsXFixi4sgmSbpkbWIFiFirLCHD/C3zqd0qfwrlP&#10;vfhkLG3Wm58f1jt4+kGaPoUB7aliAaSwt6cnXT11fLrvzz9eLVRwoS/YIJ1y8snp6quv/s77BWbe&#10;gCGQraEBw4GMKSxSEEZcTBm00i2tvkzE5T//Jwd5x7XQZFyrHF2bnGxbxintuq1pkMtU8GhXmU5m&#10;DqIZHMIb50ygXht/USB85B3a2pWP9GAll1iTPOfrAzhk2/nmvPXL5aZBXi4zbbsWBy0S1rtZOiBX&#10;ZaFL0CDbegsX6Zo84qDLbXA7oI12lra2qLxZ7Rl0e0MHO6vc3ux2KmcBeDQ08fEJ4bxwUHFP0bt5&#10;yrLDHFQYwNmI9wDOUIEYPGn3cW4bNNYNPCB+jA9tDZ0V0yZoTa+02t7UqlM2/UCAxrjclnr6vdOi&#10;iT7LfHOf1MupheAfPIbyJlR9pjRtK/RFD/M0f+XdXkLhWdKhd32dakwI1Ke/KhuQjVgGtqIA39Kv&#10;Km/p6BC+Q7ajmHrw51fszU98oWMQ2T6wqDCe6nMvWvB3OzK9bUf8keHNC/kcrEOOTUM+5k2L7Ni2&#10;i3xwLcwdeGb7zW1Ehu0Ema4vmyyy4avAvxA0K4a+GRouXarctg0NbcdexYc2xKY17NXWWyWCpn+f&#10;HU4DCuQZ2IBhodl77ZwBSGNsBIpq+XLMB/yTMUJHNnZilNvhCe8vrGej9eUS70CpE7w8WetGBj52&#10;0OAVEFvxdAx9LhOdZYPLdQ1MeGhdHmWq4E/4eXetii6qKsEnx3xQqCCpfnFSKXF9eVSHF+0t+mRe&#10;yhe9zdVzM5YX06KHXuhoPYm9YxUFWar0acfK5ZW+XnWgdujs0hW4tETZYL9OUgpNCi7jngG7fXbT&#10;3lFHmifrmgi+h8g40Y6sC22T7Jqe0gF+1DeulJW2x4f1z2mcj1Mkc52AUtfJKh19rQ+qCedTYFQO&#10;fEkrUMcnDcVBRpo46yOIljA+uTzTE7hYWDnPHHhBTx87DY5+yH3hMeGlomhz0NjmoMcGQ1jUdchj&#10;rQr+JxQWBC9eCqbzOz7Ud4yTL8MythrLJqUZI48h5diBSa1J1EdOXdssj35wGvm0IcukzeipTRx9&#10;gPUV+fX1aXM0RQUh0jG0oEi4zYGudPPQ8VJbMbFKZ/PIMZGT+QWNXrIvUzVgX6BfG7AfkMOTrcvg&#10;sCqDDDNsU2YVaX+bXrEpoHUUxg4UQyWAYULZE9RPLPtNffiR10zLpKZMdFyC8KIAT1WtePulfE0p&#10;lZW8eOQ6DrzEy22BfxC6gnUCFLnY6KhnrxRFVRsyKnjldHEUrg0deVmXaURU+JkHekAJaVUmXXPa&#10;1/cJegH8P1CpC/i+CAsGzssOrVdjpZjFCXw/l3kUuNSUF6WBgd5wgApcfqIOYYBLNQoiyLyjSQ6S&#10;aRz6EVPmRdNu3vrRxkKTK7mMMcu1rXfRHajakfkDpX0E328Dl2XkTEAdnwK+zKW3F3MF/58SNbNO&#10;cAHMO+MdoCo6RMahjK8vfSk9CDsuv7aoDqfGIHPdojP2iQ7VIidQ0nQ121W/oZvvRQUTP2xBVdsL&#10;dNSnovhqE5L4sn1vjzcVewP9bNoCWbbtC/7iZ90dIwtclFs2OsOANAmEwya3qXBn+aBvo700Q+0A&#10;x6LqtGxCsflyKoOfeakOOlEXOs/twj/Xw15FCb1mueU1YF9o9MybgIwHuxoKGSGTtQFiwHZxsjaZ&#10;ntPeV9nwQOsTw/QLRLm5rKQvzamcCeB6GDDTg5pBS2ByR3kl3nX2BZjCL9PlOELUdDHy8gSrCHKE&#10;7JhkhKCPiUXIzjADmpYQ3o26apMmrOkpQxYvT1QWDSY1O2R6K6pBR7/xt3qayyLJk94ctfOljhaT&#10;+I4MfOS0FHPCITZfd7wVVDyQDZu8Ip4mxEmI3osMiw2nI8V2ItBZXxFziFZl9IqTLyxUltPRZ7RH&#10;1JkXfVacVoA4or8Cr/IgR8UDeRngZ2dXh/MJ23HIKAAXcNaBDKpIfgwqBE2+xwc3LwQZ4Fwk+DPX&#10;dTsUTElaiayq6yMZUUZqXPkVBZ9MuPxFrJq8NOImRAZ9RmzHy9gzpuDoG2SpPV4gcOjIoS73iCCC&#10;G2mPXuTdP735hMX3nQR27VqBpJH5G8RMIxB9mWUB1s36KLI+LFqSAYI8pcarvurE+GotFX6CFuU+&#10;2drpUyem+aNH8s/N5oVe0NK+Gv9cphNjc2dHah7BQ1ZczpSOludqoohXBWandrvjs9IN2AdiPjdg&#10;WJAhyt9gQPsBDE/BJBitJkH9v4MWcJKPav5EJU8KpcuktuFTV8SkoYkQUYldpqqqoVcYftSPaVMg&#10;5ivuJmgjrqWRP2TSZDDXOjS8wyE750+KS1vKy2krGnWgytjqZVBF2hmYMMEoU04FLdwnUDYWOZVo&#10;oocOsTihS1kg4tIOMblIh7NRwIkbK7x3zyEfGYU2cMqbXn1Fn7leQOENXZV2QUQRxynGJz9ehYbC&#10;XKfqvVwWYx/56lXqqYhycjVeRkv3PGXJmCCnc/16emUcjCu0SiPamwkTAUFXgQeHekpDH1jVy3S0&#10;U2MST4Fm3N5Q8Lms6Ga1kU9/cX9HsXGmC/oyVmzolPM48iDNgE5XnJp58AJOMc5wJwKXx588C5Yb&#10;GvIdw9shUAD9wH8gl8v1vZovR4wfnSZqkfnSKUelU7RI/cb8memMaZPS+w6ak/7jnBNdbxz3lLN8&#10;2Fl/vdHDdqvy5hGdabCz3QsWi5X1cu0AqgcEk/7+Plg1YBjIVt+A4UAGV29XNbCBRqADPZkAIgJl&#10;il1ZcUxCdpyxaIAskyUmUzggTyLvVuNptKhXIO/aNZFKnQBpYEECcPBQsEOT+jgEJg9l4MP5B77w&#10;d7nA5c4H1NMAkc4OVAGH70sYylAGrnaqEGRGlPuEUXeC9K5bOLdbAR28KUBfGAnnBYtLQwLffG/l&#10;xrd2rKpnefClL+qAPDyJgwZm4KOPkcP3VizK9dmFKw8RC5QXK0KkCx8vjko7n1+qHTHlvBACNtMY&#10;RzHtZphyedGr6ObTY7CLjyqtRJ081zGWzzqAjBe0mWfJxyvqYM3GMWZqT8WnRKpbdASiXi52vQgi&#10;9PgQmnmaD8bopsD4Fx1inJwUWIPgRQ56P4wR44tdFp4slNYlCF3ujYRO1YPd3Y65N+nA/UWVBedo&#10;LXXNVSdp/qQQO64g60+fFz25hNy3uytNVd2xCn9wyFzXf/+9j6cnNm1JH3v0+fTDxcvToxu3pG+/&#10;sixdPGtq+vYZx6bZI0d4PnIvzZsosw69WdQHOEl1dKbqwRLroVLeEAE5DjuEQwOGg7oRbMA+gMOq&#10;LKpA5EHHwqGEaWp0njTCeRpU5YoyP4wy5nY46kwJwhPV0w6Dz/WAagKqHP7FcVLVE66O1jJwRPDQ&#10;K+5ZgM+RdVCGfLCocNSJYFLjmD8xEcNxo78rGSKRWYUupKEjAS/TBN476ewkzFd0gVd5JJWRvsrb&#10;eYGmKpedysKFA6DcpJnW6dyfysAPDTxG8BQSZ0fvcRLIUqNvlIkFNvShrb4kGCq7L8mUl8F7GLUh&#10;HEzGRSiyCy7aQbtx6plIUPQkT9qAHOpTL/NwH5EvRC7LSdcXWN+6grq4slOyikugsKqfwbIpK/Up&#10;z8FRRgPWj3b5AQmVq31uo+TBg24JXoUZNfTi0q3iAcySsWRcGUewrgdNjIFxfGDP8NWi0Ne1J/V3&#10;dznt+47YYxEhcF4Qc4X2s5gJBw+PNzrFSPJQTlNXd2rv600njx+TjhjRkX7/zgfT2j17xBIbhTTs&#10;6vkt29MNK9ekV7fvTN97bVl657xZ6V3zD5ANYY+x4XInCfwzTpanNE8EtsWTgENBelCu17D/zNCA&#10;CsI6GjAsyHgGmLi1ycxsIK0gw8cQmwc0sWNGhtFBorQnmSdQBFyX5nKVZ+L4erkdGIbeojguhfiE&#10;keUW2b08IKA4ciXWhJac6vtGiCSPbEGpL0wNp9i/JqC4Fmq0OHsoQzelsz7mIx2gD+evdmR6y6WO&#10;BYgOGarjS2HQYGbIiBsYAvLIaUq9oi26uR2C3t7+1K2+xVn7NAIP6KiRT5zETeovO56sI6y9EDjd&#10;5F8TAEp9HJWdlcq5ye7LPSovl7AgYSy5tMRO3fdTlHRdxktl4m68PRi01Bc/6iOnxNULh6j6frii&#10;csii811+ZJqjb9hH9cyDflUsdOBKTFnGkybEOIUc9CSmhrtT6RaVIY1+FlU1Lu4rM8q8cxzt4V1e&#10;zlLoEH0Z/eG86H3ftZDohawiz/WVxm6qvrMtQa/yPKZ+DJ08NRTbLlgA+dI3acaa9nEC7tUi1aXF&#10;qqdbeeaTitFRI49eAxq/fk5bCGGh0qLmkw+xUKbp7Vb9rtQk3AEjO9Oja9en+1asTmOp43ti4oUe&#10;0Sgd/lpSh8LiHbvTtUtWpR7xGMXXFbzISH8pYYuirTq1007rRuf78h80FAcNUf5wP/ShWwOGBbqw&#10;AfuBPltUPcRUADyx9YYgHISCjNIYvympQT0rkq6vuEcTtofJK2DXu0fGivNGEnX29PWnVk3QYyaO&#10;TTM0mbiha97ZkQGe2BmPFJu7UYPiH3KhidKoE1jF4rFbk6pLeiCLeADe9lV6qTxqCOWJFlwUGap2&#10;QURQvrrU4nzE8Cn6QUNbp3a2p+MnjjN9yNHCpT48Qjvbs6ZMTG25fYAv19G/8MehmXlNvvVy/wfA&#10;j5Ob0yqjT7oUd6mvkV2dpJTuFu/d6nfa3w8fVQM/0CdZii1TrEOdKA9QWsXoDC/rUmwgB+tFyBgv&#10;4K0tPk1wCqFsvJzYiZPGp7bcv8U2Sp9E7QDLyG0D70tPwqHDLum/W6EnL9C0weOq9nUrhmm/YuPk&#10;vLE92kLdLtFARxl9gA12CU+/QIfM+rbQ/R4HZSIvTdlw5fbRTpqRS2t1S+XyqQ+j1B7zMx8WPmIo&#10;FGCU2wuEDjmt9vKgTTMnK/qejQhC9GYj6fEgrzQLJQsVi1vq3uOFiyWcObBud1fa2t2bOrAL8ezT&#10;IjjQq9OW+DbTT6qPXMakTbqM1uL0r68sTd9dvMIPsITq0rFPtNhq1hPZPlnRHi57Z70Dcpr2CZpb&#10;WxmkBgwD6t4G7A/8pFlxugB2he0RyQCrSz7gMGYFDN+LiDyAHU02QgN0GK8SOIMOWfdfHX1o+uyR&#10;B6d2pTtlyDecdXz6k8Pmp+2aLPNHjUi/UP70KePT548+JJ0zdaIdCpPXbJgY8GQSoo9Qo7Rr/735&#10;s7QIdIhfS/rRaUenWSNH2PEU+VG1ybyOGjcmPfmWM9ODl5yWHrz4tPS1E49Ih2hB5Np+nye/qJGj&#10;OgAxstwGJj5pmlvKSrneVA3STMtLacppxdnTJqYvH79Q+XAmONNLZ05NPzr92PQnhy+wQ6Cf4Ekv&#10;xiUh+MZiE7K5/EYaFvQrcozOH2wG+tO5M6amOy47K91+6VnpyAljg68Ip4/oTF87/bj09NsvSo+/&#10;7YL0ewfP1W54QG1HhgLjilzLzG0TELH4zRk90v3tizoisC6US2PoAaJSl5i2x0ITPI7WJuSfTjg8&#10;jeUGfW5P1ee5DVE32gw+eMu+LGcwffigOemJS05Pj196RvrjQ+e52pzRnek/zzg2PXnJGekLxxyW&#10;RrRoQZw8Lt1wzvGiPSN975Sj0my1/1OHH5geV/7Bi05Ld5x3Yrp0xqT0O3NnpAcuPCU9edkZ6bNH&#10;HRwNFrjP60FywKDVoJ+YFMIq0wNqA31CH6r/0Mna68Ti/lSZudmJa95wepbN+n6mmag+tLBkJQCj&#10;+RiLoGaaKrdgHJqnA/66gexVsugcytA5LsEpbT3U89hHT0/q7+5O/dzrgkyBTcpuTl5t6k/xRjoL&#10;Tr9o/fUF8fK4EIsXjWFhx9rIYy8slA7oAC2LlvgiO2woj6nK3I9mh3LSkc4p/qQB+wBn1gbsBy66&#10;6KLTli1fdtHSJUtlQ0y0bGgY1pRpqeWY4/x0j7/JzqmAEgwOJ8TkYremCtg1Wy4mWyx8KlG8QwvB&#10;8ZPGprfPnp6uX7kuTdEJ46/kUJDy8+Vr05WzpqWLZ05O33ljZXqXHEefGB0lJwvdEu0AR7Q2p6sO&#10;mJbeNW+mDX/5rq501rQJ6YvHHZ629fSm5Tv3+MbwdSvWpJlauD5w0Ox01MQxaeWerrRFu0e5irRo&#10;wpj03gWz0zdfW5puXb0+vUNyTps6If1IO8Xzp09O7znwgDRzZEd6fcduLYIt6WqVHzZ2TLpcuo1R&#10;Hvxh40Y7f8z4sYqnWu5mOYJRbc3prbOnpavUvrXSd6MmPYvxldL5SuFmaAE9cdK49LVXl3sxGtfe&#10;mv5MC9Ronrh6aYny7emUyePTiTpdbdjTo91uSn942Fw524lpndqAjMtnz0zHTp6Qzpf8g7Xobpez&#10;erec9jETJ6QXt273CdROQO9pcsoXSfb1y1arr/b40s1nj1uYLjhgevr8Uy+mF7ZsTyvUnte37zKv&#10;P5AuB40Z5XsSkzvb0rvVF6PV5++eN9enn7V7utNvqj/+XBuN57ftSKvUxjHS/TfnzEwXadyW7d7j&#10;U8lVB0z1YnS2NhqzpMNuObIPHTwnzRk1Mr28c3c6cMzI9JsawyXSib7p0jiv6upN7XLa502fkN4u&#10;/dQI8ztVfXGu+MzVJobNzcrd3Wn6yPb0Tsm8c/2mtLa7J71HC+djm3ekP5X+0zra07Wypd+YM10n&#10;86Y0QmPCIn37uo3p7cJNkP3euGpD2iR7OWzsKPf9fyxbk05Vvz+1eVtaJpv6b9L17nWb0yrxdl/K&#10;Pr0eKWDfJByrk+3isXEhvKjKmVMDeo2EAp+5ck7r/EVlA07fj2qr3PMtJhxrm3jAJMbTL8p5sQhC&#10;mOX5qwhBoRgp8FTMwtLXkxZoczFPYbvsEQc4UXaGLbZJ71EdrZ6vnW1troO9qsvM563q1w8vXOAr&#10;AS9s2ZZGyv5/Y8EBaU1Xd2rT9mOW5hhz58wZE9Ni2VKXFjj4o3avFsHDVG/ZzTemHtlt9KMWMjHm&#10;0vOcOXPS3HnzHrnl5ptvUkED9oLGQvUmwEK1fPnyi5YsXeITgW1Lxm+z1ULVvOi41NI5MjVpsjO3&#10;XASI0Nf5BRiijTKXM3nKwwRMICbfb86dmR7atM1Ofp6cF5PiJTm+t82ZkV7YukNOYlN6jybEIi0E&#10;E2XsfyDH8ZwmCnX/WAvROE2uPz50QXpZDvWiGZN9GYnF5RlNFi7rvCzHe+v5J8sdNKVJqv/69j1p&#10;KX85IEEL5CQvmzkt3SdHtEWO6Kxpk9JjG7ekV3fsSh/Q6YInm35DTnSaJuEL23ama7Tzv0innvFq&#10;8x9K5kNyjlyS/MbJR4mmPR09YVy6QovTdVoMPq/TIgsbC+zHjzjIT029Q239X0ceklrVBxdMn+Q2&#10;/NMrS+08j5Uzf8/8A3wCHKHdNQ7jqycuklMemR7dtDV97bRjvIAcMXFcuko63a9+ef9hC9If6UQw&#10;QbKvEu/3HDJPC3lnukLlkzo60s0r1srhN8sR92gB6E9XyqH/UrotVZ8wHmfppHXcpAnpDS1QT0rG&#10;MwoLtRn48XmnWv7pWqxP0kK4RgvCZ487Il2otrNY/Zb0HCW+nM4Ylwlyds+rfz696KB0pk6K6P+H&#10;6r8HN2xJH9TC+V6NH332vgNna5ynpKkdndpgzPCGYr36/R1auBeOHe0T3u/On5me3bJDG5Wp6aNq&#10;D5fj/psWyTVdPekIbQo4gc/WQvU4C4kWR+7n3bh6Q7p349Z0wIiOdLIWmVfUviu1QF6jBf/Hau+8&#10;0SN8mfULLy5JP9OmaIvkXq1F8Tnp/A1tSrhHg57XvLzEi9iv1bfPSIdT1PZJHW3pW6+v8InXZkzH&#10;cDKpYhYKBcexWFDm0wwVoBEpEMuHu952Xl2eNSGLkeZNqaPdi/d1EMJX/Lz4KZhe+JhbtQUQmZxi&#10;+vgJLejQizLpFovmYDpg9Kh0mPpirOxj6ogR6QNHHKxx0MlJNMfIFhZq83T2rOlpl05EZ2i8Z8n+&#10;DtTm7BCNz5EqY1FbJDu/UJujqzRHx2lx/7Q2mKdPm+w+miaej2heMG7RAbEAHzqiNS295cbU29Xl&#10;JgI0jQcp5mqhWjBv3mM3NxaqYaG2lWnAsBDTqkAtzaWFuCbOhRyVcNmCxYlJownCCcG/sMB16bww&#10;sTDEvOJk1eR7T89v3elF4W2zp6a3yDF98aU30lLtst8vp3Godri3rdloJ85lg28sXp5Ov/n+9JwW&#10;rzO0q94sZ/MLOZ1frlifVsv4cVBfUH1OGv/98RfSDXJe/+vpV5TvSa/IIW1U/LCc2XqVsxtncrMA&#10;d8rxnq0F6lJNvF3sOt22wXTP2o066a1NT2/e7p0ip8UW6fylFxan02+816eaY7UoYkSrtNt/zwNP&#10;p49K7ng57TPF75zpU7QAbko/W75GO/89at+0dNbUSenbnNZuuk+nuOVuG33CYnLn2k3pPjn2R6Tj&#10;ex98xrv7F7VgX3n342mOFlQWsHNvuje989cP6zTXlo6TE0XXx1Tn9Bt+nW7QyfElOderbrs/Xbdk&#10;RTpTi4xPuHkUeaigAGPVIQfxxedeS//04utux3fOPCF9VIvo7xw01w8XXr98dbpF7Z8uuZx66Ks/&#10;fvDpdPHN96V71qyXAxvhm+qb1K9X3/uEF6cLJPMOjdlPdCrh0iqXbduE/6n64LRbH9DYbU+Pbdqe&#10;zr/rsXSzxudYOTxOjji133ro2XTFfU+m13UiPV1t+x0tZM+K/naNw0taeI7QIs0ufp3kvfP+p9Ld&#10;67fEfTz1QY/68Z1a7P504fz0NfXvq7IhTsCc2jk5bu/tU3tjunOi+FttIpDzr7IpNg2MAwvaJ1T/&#10;ouxwF40fk46ZMDp9/IkX0wYtkiwW8aCJAgsCC5JCM5fMuOzWx6988F2nPtNg7wB9ja1B6+ue4u3L&#10;5Ewf6goVpHme0CbqVN4JG4mxK7EXLJ9IoswPiKgd/HYmg+cfuZVOAwTpxCU8flILlst37dZpuEen&#10;7ZQ2dPemR7QwL9b82K75tET29prs/UVtWJ7asDG9rA3hKxqDFZqjr2pj8Kulq9Lda9Zpju7SYrTZ&#10;T/9x4r57zYZ0v8bpdW0OX1EdNmflKkvpL1+CdENrLa5AbeA+bAOGh8oUGrAvaBIMxg3deggDwwHy&#10;uKk+bZDRlXH93CemPFGjPPMgVrmml+x2gPUrre/qTvfJ4C/TIjW5oz39RA7tEU0SFi0czDNalOC/&#10;R5N/uyYVRzeuleN6P6Dd+R9p187DADElmnwfgstPR8qpTdZOuLO11btnTjhcCvsDLYAfPWy+L6Ox&#10;0PKVyh0q/xftpP/8yZfS4xu2pqt1GrlIu/F/OPEILRZtvlfklyYbDpVLUy2SwfxDqlqctvawwA2k&#10;nXIKXqhVhvM7cvy4dMiYUTpZbE43rlqndgxoZzoqnaBFbKEcIScq6Nk+i6OP+Cwo3GujbPWebj/s&#10;waLMgnq+drhcChwhJ7yzFyc3aAfD7psTIQttmxagnfyagXg5SEnr72OvwPmsn3bW98lR/ckjz9nZ&#10;XHTAdDv/sW3tOuGNS51yej9ZsjItlqPi/8hO1UJ7kuQvUBt40IDLaR3qn6NyW7jUeOSEMekgLWws&#10;RIwt9692cJ9DTpkT7jI5uXZ5bHC+vy4cdbmkd6JOaLN0KqJskxaHQ7WLn6PTEKc1FkC6aqPwjAEL&#10;DO3j/uO75kxPXzzmUC3sO30ZcqNsBWf8NrXndOl8njYOL2/b5dPRV49fqJPvGF9eHqd+vlSLK4vt&#10;1xcvc4cdKx14ypQT8v3S/zk5bl/CkhyPFTpLX3Tmxa9KYH/0bxQrp/HwAwQsOB4AzQ+lRey6zB+9&#10;Teff8UMwrCJlcvrbi5BiL0QaC9dTOYJIoY/nGjjKZCOIYw5aP/Wt/yGYcgGbjZ1q64Nr16cH1m5I&#10;O7W43rxiddqhsRzJlRHV47Lucm0MDtdJeZf6cbzmwI7ebp22N6cn1R+/1ubwMZ2YFm/f4Y3MzavW&#10;pK++9Hr611eWpFtl4z9/fWXaxXjTFnRwoJ2gaB0lkXTslvgRdSgaMAxgOQ3YDzBB4mZnAU+hSGJ5&#10;7N4wwGx8sSBhcjGxihlikabIVYGokbzLfUBOHIdHjHN5TDs3nOgTm7alrXK4TLh2ebRyImjXZGIV&#10;fEq7t1bVv3jmFDn2ZpUPyuF0a0FYnz5z5MF+MIEbvlwOukQL36UHTEvbNIFu1UTrEl/0RQ4nhn89&#10;7Zh0z6Vn+MuM33xlaXpKzmnJjt3pnXNneGdu3RVwyvzdCS3ipEAa/WgHzgHnObKtJS3VrvVzz7yi&#10;RbMlvXP+LOkwwqejb2kHv3DsmHTd2cf7FwBsgHQRK5t0YZEg0KfsinngBEd/j05b335tRfra6cem&#10;vzl+UbpBC/oDOkmxYHEvB4fIqaxN/YSD5H4DDqcecKacJBkh9Oei0NFajL571vHplxeemk6TM79W&#10;i9LfPftq+qlOZJfohHLJATN8MuJUin7nqU//7byT1dfN6bty7FySXKLTy3dPPSqNlS6feebVNE8n&#10;rXfOnSkH15JWqIzx8slHTpKYNnGqaBeKtsnK3K/vmjMtfevkRdqh79JJeW36a51cWUC4LHj4uFE+&#10;tfaJR6fqt0gXDZ77iT7/+KHzfe+EU/V3Tz7S95g+8/zidMaUCc73qn+/8urS9AFtVC6aMSVN6ejw&#10;Azp/fsRB6S3K/9vpx6Trzjxep6zd6Wcr1to2DtciySmYUxzi9K4AueCMFG38tBILSwtLkXH0MYuG&#10;v2Ol/uIRds8pygURi0Zt8i+OmKEAetF6kTOfzEtFyiroQwA9qfpLgl4HofMnCcX0NwuY+DKHJE7d&#10;z2P7Ka3UBgTKq+bPTueorUdMHJ9OmzFVG5ix6Xj1HZfGeWDmktkzfDn5GPUrl3u5VMr9wj88bIHn&#10;EJuKXVrs2Cjt0qYS2+JtvViIJXTQPwFVWpLBSbVDemmh4tmaBgwDjFED9gNf+MI1H3vo4Ye+eOed&#10;dyT+ij6upyvI6Pg/qtb3/EFKcsDNI+VwceYZiiOMdOwSPWGcjzgMOGYVTnWynAyPFm+TnFbhOF1x&#10;+uCSDZNrsnZ1TATy0zRJdG5JO1U+XfW4Ge3Hk7UIUT5Kp50p7e2+BMhpihvCk3VC4NLUbpWv0ymF&#10;dYFVAqc5VQsZDpTJ0i0+XBrslWoTOzvSBO3Ad/Zo4jEZtbvklLajR6ccMZiuervEjyfgx7S3ps1d&#10;vfiYNFE70w1ysDwJhX7og67r93SpvZKnhZHFj1MPC91a4d0XkjFB7aY9OOgx2u2zAHJ/iRncqU3D&#10;dP/3V1PaIBwPJdBP7Kg37tnje0A4bRaVMTpZjtACtrYLmWqb9GWRop95cIB2ogu6TRQPyrrFh8uZ&#10;e8R7jOrSzwzdGvUHJ68fnXVieve9j6cNu3t8SQ0d4T1JdOPEY502GSxqM5XulKPdpvHa3N3lU4wO&#10;fx4P+prHx3eo7Tw8woZmjzoQ3XlikZMk+m1VwFImi557IPCl/1ikRoiGExPAMDJu00d2eMPQqnLi&#10;TRozbMn9L/otatNGyaf/WBRZOHDUe6QYJ3cWWZZw5G6RHdHHPDbvS42yF8tS/zhGKhs4DxkfoUO9&#10;A3Ze9F6kAuHLfYxxnLLCOaOrH6DQONt4pBcAL5/g1G5/90p1LYtxgw1xpkSCF0R4qBW+7KfFAbBs&#10;PnmjtsrQga9gIJ90mxhO6+xMzeK5S+1nLLZoUzCCfhdupBZ1pHjBU52d0qlN9jVuhM7FirmU6Eff&#10;0VFy/TUKtaNqpxYoTqhXThid7v7Yh9OubfV/nCi71Fw9++yz0tlnnfXlj3zkIx9zQQOGQPRWA4aF&#10;L1xzzcceefjhL95+++1eqDAu2xcT68hjU9t7PxQLVedIXwYs0xQ6JpqNVC8esXVclQUwcRgBLpn5&#10;r65Vxr0vFjZVdR55iOSat+ex8Fxe8uUQTUycm3nlCe5fFFc59VsUmNyKfMkDZjGV0QbimChwoD50&#10;yIM3ToJdIY6GHat1Ea5P/HAEnCi4YGNeounr6/WpkAkKPnauPNKNXDlB+Lqcx3+ZwEpKHv3E5UfN&#10;csuHI4XFgeGA2AL46pH4cR0fJ4UTsCNQmekVTC8+XDLi+0LwZ3NBf6Cn20pa/UaZe45+E42qOs0m&#10;QQKCFy/xGdCidYR22J84/OD0mSdf9CmpRTzoJ4DHmalL1uOjBQqd+IIogthxWxd9IF9v/6keMull&#10;tIEmrERjJEK/hKNXGDtaCn/XQU94G4SQfOqjA1w8ztaHdiHZaggXfYTNFCwxFunvqfFSdf9BaOZJ&#10;3yEpri6oUGAZTihFPwezWCzEn/4PG1aLlLbNZ16hXuSBMj6+xO5feAhmlqG3OWG7POrN4gOtgv8U&#10;k85wC0RN/XyybtbCX5VDj17Ic5Z+ZMxVzX1IG/pTq5RvVb/s4TF3dl5KFx1tZzCBt/qVLxL3i75t&#10;5Mg0evSo1KUNJl8w5p6Y24a+mH0INi9s4spJo9NdH/2jvf44UadsLVTnnH324OlnnfWlj37kI39i&#10;oQ0YAjHTGjAsaELIHJkIhICw95h0zAOXKF1OBC51HAAtb0IdlwgFoSSO3Q6KWIGdMXZOGdSUU8ak&#10;wZFkM0/cJeOhDHbHxkMj+ewOmSCwIM99Jk5NwQekgsCyMj5247hNcQenckKbdtW+xCfnzOU0pVyX&#10;xcoLmNLoEIwxKsVSD4fAPxibv9IA1CxMRSb8DTgN6DOevqRKOBU40l70Ubna1sTvvGnn38ypjIFQ&#10;KAsoadoS/aSXu0rliryYRjbrnuspJriUdsnpteokwoLQJivgctx77nsirdYixT2w6KVoMn3dIsfY&#10;zHdmFHi4gC+gJu7X4bzkxFiIORVAix4DcoYsvM0svKI1D+lkHVDOddROHBl5Fj+FVrWN9sOXcjdE&#10;8lqUBt+aAxsWHmpAL8p8yqDN6pcY57AX7MY2QHvpMxZx9wvjG+NEI7FpVc9AXqLpA+hVD4ZeHLmy&#10;QL8jg4UDXg7wFQ5aOJgmjyoyLJHPeInSsUeNMaUesXCmclopt4vFKOYNNBquIMvAYlBEVPqQoR/p&#10;Psm4bN6s9KkTj7L97KH/Cj8DNhJ9yt/JcDofpVNXm0oO1mm6nU2q9ENrhgQd3CcZjJdSvrydoZYK&#10;QB/NTw1aA4aDWm82YB+QsWJ2tql6wyqOD4eIYWJ/nsjVpIl8TIgA23wdDQHmAHQmhK9iJojr59ou&#10;Z56aJPi6nN2s6hAG2QUqz4LpXW6dnIoxqQqXQWnrJij6IiO/DeR9sqJcExBnRqWKj6JyoztODOIp&#10;emhwXjCNL0cHfVUPYXZAvPViMvtFVZA4t6Bz3vVUjiPpVbDz7k2DXhAUszjg4M1hqCz0AqybBiz+&#10;9oPBo7+4vBSLIINpkUUwDlW8OOl2ygnj0M0JdaCVOPeaePHFVmLnXR46sgghs2YsxHyZmtOheAjl&#10;loOTLvHknGLOU9IXeWUB7s8LVjxBx5N2ioWPtqjMC5TaQ18olKfeBnr4uSH1E7/KQF1kwhiwfClM&#10;UvLEqeovgJIqp37hxYJje2H8sm34VON8HjfII3JcupRQkgUs114eWbzUZ/AUkU8zrKi5gi+zWaFA&#10;NEPk9sfY+uEJAlUYPwsWT1VCX3MXHeBFTSpv7e1Pq/bsTu85/CAtWgf4kp+/AKxiWFOPS6RsJrkX&#10;esjYkengMSPSo6vXpe49eyRXjGi7a3g0nUIJ/wqJirEMcNK+7gXoU3Q6wUYHNGAfoGcbsB/o1Y7d&#10;Nm5zqgVfyhOe3S5m7x0wMbhspJ5kYBVXaUrJl5cM35NOk4b9WHHu0OKXgqfyTDA7cVDiDr0IEGtH&#10;Jh76iBvSSqNymQIxSTVZkEMF8lmGnYCdjIQp9iLj4qILbJFNUpnMFRalXTV+1GEniRODVmgRW3da&#10;Bw2VXcBHZEjCG87mDl9KSeYy0HAJZyhd2/jNPArBxcTPFHZW1HW/FIGiEWlNvpmHnKgqWo8Dl7+i&#10;XrlkygLMSdK8FNw3lNXTUhdmyJBeTiuD7zIfFgacXh6fGCdwMW6xYLGYEbPAaJFioQGHFnSk+Yqh&#10;AmPpfyWGT160fF9EvMyPxVp5L9zI8QKqWPY80N2dBnbvSYn7a9yLgi6HajMBH7etxLk/HLI+0JUy&#10;pRh3YuP4VEf4cnLWmb4psRcLpYsNRRBeFS1TIbaI6m8z5UMdoE2CCQ15LEpd+lvt5BdVQqesmxjE&#10;2HCaIxF483SWudSUblu1Nl3zzMtp3oRxae7Ecendhx+c3r/o0DSqoy3NGzfadKfPnJZmjBqVPnz0&#10;Qs/Xjbt2pXb6Lf9pp9kK6AnPBU6UOpWjNzaETPUgkiPoIy5XSxEpJQpa3YBhgN5rwH7AP0rrXdK+&#10;YGPXhPIu0JdpyOMsFeVQICaKPojrgEnGJPEUl8G6EjarKIx+aAXowZVFBJ5BRt1waubHpGCimD7q&#10;lbQh2NQg5+tJAmr1aC+a8uZGtOVmvPsCuuKtK6B+6T/04UIfXHL9wsRs8y7deSMcW34gw1ERcHQE&#10;yprlDAikDYrR1XIDN7QvCw5kzdlBxALiRQSnbufNuOoNL/PXrtd1ggtOtTgeMLAkhHOlinAm1Ltu&#10;EfCi4kUJ/hlP3rK1uMDVJ6LQw70FHwFjb74SxCaCul440SUv0nz0m3+ks+oKLHDIUoFOWf29WrRY&#10;vHJbLScYDKlXNZ+SYuuRi4COBWU7zv2aX+4h6w1B3hAp5TaAAtxRxLTHYqNc6RbOulLCjr+l1XEo&#10;hTi1W4zhg+17amBHOoH5VMaVBvrBegD0J0CO+UI06K8hjO5oT9c8+3K69o2VaVRnZxrX2ZHOnj0j&#10;/dXpx6dJSn/kmCPcvBuXrEovbdmW1mrBV0/7ci8ne1g1e2GSbrLJYp8t0hn5vm8G0CjalnVwXqR9&#10;nJYbMCwwmxuwHxjgH9WGA9sXkygXZ1vzpIlENkLZH8bq8qCvD+AxbgJADdAF4MHLUIjqwM4g898b&#10;jK8DssZlfKnrYMExkV1alCAT5II6IUp6sVQoO2Pq8KrIBcZkXkUWAI50fTkVg4YFSHl487IzzuXx&#10;EeXwyvz8SV05iLKIV30sHkpAUUFk+Yj6xKFbprXjjgUC+U7Dz/k8xtTCeVrnkBlpF8Ex8ALrYj4K&#10;mT+iLBGcTgJVOxV5USP2SYgHSFiIcnFO1OeNIy8e6OnxhF/mGZ+VYpWO4WAJfXLois2HEMWFd9Hb&#10;zdSHcqaryhV8krGeWT64XFbpkvXB6XAp1WoUGgNpeMTDB6X/4qQnEFl5aAIhvFDKdUgLqMM87Kdd&#10;yFOaEJsC+MMmdLS+ajfbI/LE27p7/f24f39tefr2K0vT/Ws2po/f95ifPP3jux/y4sQXgHkOkkXT&#10;ugg8RlJtkIXU/5uWV3f0RC4bgVDRUCVJuA1K+qfeGzAcNBaqN4G2tuaBcvN3CDB/ZFwuk4XZOWaI&#10;SWc3ZbraJKRKGK93fBinXy5xjINi0gUED78w+AI5aZzTMRHIO2T6EgqEU82ZDBWNA28Icn4viDJB&#10;bk6p5x0+gbZloKy0u9b6DLCp6y/48gKoUr8IuZ9Ey04ZiAg8O2tOVuAKXfRt9KhwZmFmxgcu8OX+&#10;CkWVEzRkWhTBybEb13jY+eeXvwtkfvtC8CxySKMT7KJ+GW2DcLEAKp0deCn3QwnUQHxfXjD1Qip8&#10;3Ce5DejifvOHFlE5TNj4ZJ15ul6mowwdAe7t+IGO7Mj5y3eXQKhE1Cmyo06JAbcTWfDxS3TKhx2r&#10;FoG0Fo3+nl6d4HRiUNqLlMrivp0YKc3iUupYuACcVUUP+kpJt7tV46+TSznpWg9ki4Dq2KLv6SnN&#10;KYZLc7X7l9BQEIF7u+jle1vqOnhwiZB/+uVrBLskl190QfoW0XGSb+Mhm9Y2nZ7iDxFbdNpqbm9T&#10;RemFljYppbRY0XMs9GU83N4CpB30odDk5/AbMBxoNBuwP9CuLmYHwRNoKPheAQkVVROPicEjrp6U&#10;sjvRyFLtDOT57BiYIDZbGa+mp19kMWY7KHjy4QSiw5CHALK4VOAJiAxzUVAlJzRBzCNi5KABE1Ez&#10;UYmYRBEr78IcXF8fxCUredYj0zhiwSFhyMQWUMCTT5+SrXbHJSbl3CcqRrbLaQ76hbMqPEhb98yy&#10;TrxCtMELjftdSAV6D8cVgHyceaThZVn6hDxzCaSgqufYvePx8mU1BWsqpEddsmOxVNr9EP1sVurf&#10;QZXFpR/+ME8OTfSubhZ6Eec67L7D2WY+ZgKQkKYaZ/5qwtkSAPrMdlUCvNFSafGJ073sQ3mS2BZ4&#10;GMQpRHSyV5y4FxSdLjgZwZ9xcn3aYq7oRWyxiuGhBPoWvtBa/+AvJuIfMnz/Te0Y5FKj5ofniOTx&#10;0IdPG6RF6/4WziZqKcrTWe4+5OmtQk4zfCWE/3BDp6AWDc3TeNimIS6BiEK1i5JyeHF3iM+AFxVV&#10;FU2MDc0RJYsP/y7dwddQOlMToaPDef65t7m1Iw1SztOO8EI2cYbY5NiyeVgi940KQrzBI696fJm7&#10;AcMDY9aA/YCMilvCNtywwgzFyDBKz6goY3IzEZic3Azv50k0TU6evPL3f+QEfA/EzoCJzACIP06M&#10;+oWvY33U5eP+Q3aeFDGhK6PXdMbIcRKuJKqsU4ntCEnjYBn2jIeja4mp+ZvGFSIGkKfyKMPxi4di&#10;HvAwziIzHl7WqxYsBXoHSEs98OgSOMCniZw2LpIG1QonZQfiSsbHbpyFUPLo1iyX+l4co7Ih8JFm&#10;rKxLpgcs0gQK8LXviDIK3RpoSTuKtlQnHMXQEPv7Wu3tabBNi1ZrtFOSzKo4dPPOsg1kTRM496d2&#10;/ZyU7ECzHRB8aY32KaBxWJHANhhti8uK0T/RGOrqs8hkYyWbxGZ9r4sHA7S4WRYkjCkLMm1RUMOE&#10;4tcn0IzxiAcFiFHCJwf6gfroAZWdN3hnh+jE+LhNitEhnt4TXps8/z2Ig+YMZQDtJp31YkOATgin&#10;SZZBLuuLrfi+kfRzc0TgvqctGpOmNha8uFzoBcY6Rt9y5Z/H7Zt0YmoZ0ZkSJyf+Wp7Fql08FeDj&#10;E570KKd6mLh3UDmPF0DkZH3QR96sDfb19IBowDBQ2XYD9oXW1latQ+F4slUNBU1AG342bIwcMy3X&#10;35n47KbsCHEc0GiSgYsb5wQmbJTrI9J6YerI5IuEAHL8svFTP09cg6eFb6BDg6bwMT06efLUQc56&#10;YiFDEwXaeJIw1ysvMwgcfKNGgHelZELV+MCBqE447pp5QRJi4eeEY09Rp4ss4egngZ1HnuilDHI/&#10;qWj+tQXCITOO6qQzT0OMk0+BlDkKOXwWKurW5PvTuOrEzKUr2hWEpgNKHQCZ5AOV+1N6hkMPnejN&#10;sC1oXS23gx0/pcjXJz6ZMqW9ybFNBUDvBVFkXCLEnsqJnc2RHT/9p+D6sCMtBn4CTjjrFgXRHsV+&#10;BN51s51lOiramdPnOGadROz0aQePj6MHtArU80JjvWIOBI+gsRIE66ZkDpaVY+STtg6iY7FCVYB+&#10;QDaPrcfv+yltPEFtJUMbpRs26YCe4ESLZTZDhI7aVPpk5/4VA3iJDlFcXmxq0qLUpPYSqwG2SR3z&#10;keixzsFtE86xNhfo63ZRx3pFX9ZANDmFPl6AGzAs0D8N2D8M+G/KBfXmFYCZ2twVNLn4DgyXN7Sw&#10;ME3sqJhfPjwxSSO2oWLonKq4FOIJki/h4RhsrNn4naKmICsQvDVhmYrgzDNrQ1Xkms5JfWQ9NeGY&#10;dIUvhZ4Yrks5SAETzhOcIlMGD/CCcrKL4OougyQeddcyjBzXYZKXPqoDeGTewSPLkRK0P/orXpTE&#10;qSvLIPChMnbJtacAlfd3bdQanviCMVTC40zAO9BHcC3Oj0GK1V9oFnrqkSZYupwN9IwXJ+S4ZMVY&#10;Rb2Qw6dror/oHSjgPhcpnHtbpwwqfvjUugi8ONFvWV8amFMC2pxDMSYCDhV7kf34NCLKOBHwVKKr&#10;eQhpA0+lDXJvJfNvyfxjY8VYIVJpt1ftV+x/y81fVuYL1fztO5fsQh7jg2PPumD3pPkirDgPKM8v&#10;Nwz4R69Y1EMe4AVHeT9ogHzpTrl1oTzr5Bg9PEfEF33gDY3kezxss+Jl2+BJQGwMu6GMxTx4xYMX&#10;WsxlK763SfDvEfK9JdXgtMpYCsplx3i8HwyXlhlL2hO24QWSl/osfg0EHmwQJNs2pbruS/RQ5P5F&#10;R9louYZtHaPcQBJdG7BfaPTOm8Df/cMX3//SC8998+c//3lTj47l7F4BJsuBp56ervpfn0mdo8ak&#10;9o6OwMvYwpgxYNIxbcgXOwSHERtvJ2MrlR0riMj2DbErkAk6FxhV8OHMHTMJlHIapw29edXkUr34&#10;d1+yUxLnxi9HUC8zzwRE+mACE4O2M2V6M+mUhyQi01g9Td5ok9JCuB9IZ8rMPeKimKKSrsqzHDi5&#10;TwpeoVDhUO1EcA51jsEgYlAigtJF8ILCv9BgIsgsQamg4+1TTiYoJQCOv06CEa7DAqQsfRuyLFi6&#10;4bCEKe0UxPhyYpLc4hzVnciwAzYGoB7dLxolCr6kPI4FqnZHW5DBi7r+2wj6QCR+hBvabHOtbXLu&#10;ripm9Df1Co1QTiecPFXEg3Yap5dI3E+SAQv3AGzw7lLOfWC94ldGoOIEhzzQnieiR5fC0zbsQnJm&#10;pzR6kAj9Y0GjdY6CvgCLhSLz0osy1+XDfKLUZSAAItGhX5AGDdOHe1/eQEDEW+PEYmfBvIVj3SGm&#10;nseK/lCafOCpit4Dqbe7J03auS391e+/O+3cts39aVmq09nZmc4977z+oxYd9def+cyn/0IFDdgL&#10;GJkG7Af+9m//9n2vvPrqt372s581dcvQ/IsMAozrwgsuTP/nn/85jR07No0cOcoTF7NmMtnpyEpl&#10;q7JFfzpNZxccEwlHW/6Dhj9Ps8Hn+qa2J8mTAD4VAyU1ieLyDbFkM6nED9pwNsorZrKAgzcyyuT2&#10;gqIJFDtNGBMoiHJ4F8cALmgE5qk0oaQFXiCV72PXLadT5LosSOXbszMSwrq5TJ9mwUfgSjltdV2X&#10;Bp2pqKsC+IeOdbL0snPJYD7gFLN4+LIdPHM9+JAsY8sC6bZGtSqmP9AuUEIaT5z7XwWUAWjCZToe&#10;WabPDRISzl50uVHwYRzIG2emUV70o0KU5XpALgo99Kng9qvc9/cUuOzWZ9uKcn4vEBxOE5o2HgSw&#10;3ZRxIQ65lo0o8tmmgi19hH2RQTbl2JDqQ07AbjwW0VfWWW/rBTiKMpiGTHQX7yK7gMqgs06KuW/F&#10;7xQOoRFU/UJsXevyqgkXcNRDP8ukBD7xznWyfL2rcVOG9tBkniT0GJYSaOFFH0kv0yl4LmteUU7f&#10;gO/u7kr8AetbLr8ibdNCBb7wHjFiRDr//PP7D1u48C8//9nPfi64N6AeYnY2YL/g350DinXWAU6S&#10;4z8xgR+OxSGA44djjRcd7oKYp3oIzotvwbML43HY3kE5N5WT1+cQftAVXvyttYp89Yp8jxwSfKNO&#10;0DOhCfxqMz94S12nVc8PI9IuTSbrhFNDNpMNGeif68CTS1XII49uyLQMpWmnZVZyyYc+yILW7VAa&#10;vflRW9MSxDv0LHpnWtMr0B4FZLte5l90jP6Np6WIjR/SBxHQp7QNfa0LbSaIOTtjj5fLY4yIPaaW&#10;G3Sq5jKhg6/qV31OHdcT/zw+8OtRZ7uO+jD0UV23L/BD9CTU8QlewdvlQ+jzWBGUD5sJ/axLRZd5&#10;euzhrTEg7T5RmdK2p736jU1U1JHCjL/6N8rQv/CryaW9oX/GmTZ4xtwQvfUTnvoZD03YpWhyvkpn&#10;OtLwpz5xGa9SXuqwMSh9ELzIh41SXnQ1rWjCfiLvcdcmq5cHngqN+iTqsaTk9qse/1RAcN9LIegp&#10;D/7IqxuHbHu9mqPwrkC8VKkCdNHCVodpQD00Fqo3AX5CSVsf77b2WadAgLe9YV98MqFqtmYsBiiD&#10;JS58apfFYsflna2ztZ2fd2fQCc0OUO9cB9FBB5RdnG9cg/eiEvX9C+IiC9qgDxCfzMsnBaXhWXSC&#10;1HUgw/FkPDwBclGuegSlPVmdjv6ChnKfGHhRxktlrpvp9TZkTPDSxDYtWHmlQkfsCW3afcF18WTU&#10;RAfXC7lUKic940iEUPUvu2TogwdQaCIbZaX91HMZF/FUEMEiAjhpVPXjshdaw6rYQuFhJCHXBufy&#10;nHaejAXkUCQpctVMU/i6VGnz9xSHZ5aL14VGcdgVtqdyHC52VNdG6CNkPZR2/5Z6WVaMiaUaR9Ky&#10;MpByfY+N0nlOAabLaQAK0zsXvH0SrHRTqXCUU2ZxVZ9KC8mgv32CA6Vy53ViLnjLzjKtO3xhK+pK&#10;L17wJE2fQac0OkBBCLmhUzmpxQ/xwl68hPO8dP81a3HX0gefzCtkKCFQXTXU06gBw0BjoXoT4LJc&#10;uayxX8hGCWCApE2fDRKoLwe8SyOtwOTBZDHq+HsK7cAUAEo84Vxdxk5CdaD1RCBQYhrt+FTPuLpy&#10;1yS2bGJFFh2OiTIePghdmj1xgVLunOlDA3Dh+jJf+odChcBRQXGwCf2dKKYWDi9SKqMY3qKzwzSf&#10;qMOC5SlNmQJluapx8CRyXQU7sqia6chAEFHlrMnS7/DUy+0Al2NILI+XyYm103Z/aFedHWeQI9sU&#10;ZAykSj9aDsKzCwpdlUAGeWNr4PZDo3Qmqzn4EGgITF1M25XBb2IHxou8+jX0XBeHSQGR+yLrWfrF&#10;fSggV42dlC/l3lQ5RZ8ELiPMKzSv01URKWh5gXe9HMPBtOByKHyJXTfLMllJl3oEQ9SJgmxruYw5&#10;VvSBikDbwJncZUPlOtT1OyH6o6Y34LoE6jqdcYJCh90ZBw1hLwCTZdQduRpQD8V7NGAYsOMnYcML&#10;46uHUkZsI68zQvJV3UxjOoKcATstGycTX4FdvZ2bK1El6gE2ePiZPu41uRxQxIYvHAx0oPQSP0/Q&#10;wlDgKtCjBbwyIu5TxYJjjPDerQoHuG0ZKHMbIkvhkNinE4Wib4FaKoCdJzWCX7SPhQkoOBM4HzoU&#10;UX6IomSsP3qGvHBAQc89qZKmbEi/4dfFgv6JRSccsL9TlHkVpw3Y2Sgu/ekNhpOhB5/4tVBLi361&#10;g899AX2GaEvUQ0FKysJmEI5cwcCnpAueOvQRGwLa7A2VdLTOwlULF7KzaESwcQ+IPnbf1VQLPiSG&#10;OOngHTKN5LPqH1rgfs9ttF7QgCMvwVwGQwHTmUqQ01U+QywIGZQufxFjXaUAC0hpF3oVcPvoK3Aq&#10;gw8LdbN/Y1KQ5UGYWydUtp9AmC8v24TbAw1RsZNIR78gC4UKP6gDPMelp+nJi8Y/sxS5HDLAQ59N&#10;LY2Fan8QFtCAYUHGZQtibtdMsQYFU5VkqyyTFKg3ZK5hkw+umS5nwFOj7OKqfOZeJoZfmU/gNREz&#10;JWD+2YGo1O96MN+iBy/zCQdSHEToEGUZFfSuQyZokEPe7cgABTkctanJlGLFzH07AHiDM0kmIEK3&#10;yFWODweB84mQS3MbEQ2qPBBQikOnaCd9VNKOkZB5A+4PrrtQXteWqBMyLU5lIU8cspygibbAhQa5&#10;zOX0qUQVWY7QR4ksh09IhzjnwpxYIecMUJU6Eed6rh8aGJQ3yryizHJzNhy8nC+IeBscWya8yJUg&#10;UP2anuHgazIswZQxnsFBgzhkEXYq8yicShtdN5e5z8FLT+4DAZGvD2BFH+KqpMXyot+N2AuqNgSf&#10;ev2QT8Ce4COKKKijGQpqpcrg6ABvhTIuVTXFfX08sj8Mn5A52NrsL5g0YBhoLFRvAjKswRZ+U8y5&#10;Ytw1MAZLzLZnQyWB4WaDdZzxZZcLruABUpGlUBNSsSdIRaKECLyDJSlM5fyQX8evNvFyoFgOxTtl&#10;4atJZXIclaR5egghpJ2PePOqFoZKlOrLacTCgRzWi9pEr+dNjFNzW6PUeUjLYkyZeeZX1Cq8IpRT&#10;VtQJTvD3x17yypN75Eo++hpS+Ki9yFPwj5ZSn920S4CQTRynMSrWLgGT9x8eZup6B1dOeeyaqQSt&#10;nboC1FFjKETba2nrQ51AuKwmYV+IMj6RgSwj8n2SWt8ChS/+t5zyXFdxZS9FtkBYiuog10cMSRWG&#10;VL2QZRQ4ymOcXUcJ217uHxdEYdZMsehdj7SC9TEOmwdZqwtvxsyBCqphdkrbvpREXpykREO1IsmE&#10;NSDnPsLOQaBuKRC4z5Q2XSByeSYw1M2D3EbmeehWB0L08n9gKi9jYcjJgf6BJpXVM25AHTQWqjeB&#10;PhlO7MaZgHvZkLK2Kxtvdqb+FGCIGCzlxEKRJvYlJoehlhyTO3NQ5DWpoil89GIygFKZFxTFZUEo&#10;1Ul70uSJw+UsJr9pvcCBjwmNM4Cjv/eT6xYH6++NWHTmLRzl5o/jp5nmRf247FRNesjF35ta+BlB&#10;JuJSz/wC6bpBGmWlHH5loQiJwQqoaJQnjseKzZ1IkAkF8d2mcCj1lxlNLzxA2ymv6YN24fQgyZxD&#10;rnlTtyyS1FUdUugEZeYrRI6iPQAOOhIFE3zJmT8h0FVcypw2baTdDiX9XTbGwDSlFkA5ZTF+EEPj&#10;zU/mB6BdxUv5GPsyQiwimTzbnqFEyheeoVuA+1M0sUnISKeDhurEDpmg2K7zma/xWWaVVwwmdMFm&#10;NVbeoGg8hIKKMtcqfBTiqkPwBgLvVDUvAoKeXOBr/CB326gLwFchcAUFLsq6u7udHwpF/zTQ1tbG&#10;kasBw0BjoXoTaNNRvObMi+FmUJbJEAbOBBCOpPNhsMWogeIQxM4BNFU8qU0RtJ5odgIx2cvCFvLA&#10;N/kSgm+YwxM+ma4sWNZZsT5yEPOsk95ui8uR6QuHtE948SunBC8wwgYvl8Zb5W4L9ZmQ1aSkAo4a&#10;PlmOY+RIgviQLzwMZoHM0lZJNOvSB6Gd6xQdlAdXHC5OAb5ZCip4UTGQUZ2QpzT8aI9e0c/ohGwT&#10;q1h5veDrqsLRH6ZTvtIbGr2cyig/7qxgvS0jdAIgKe0D+HSeTMbXh4KrpBUhAOk6Gp8ilLbeDJq4&#10;ogckBEuDNpeDs82pQdVplfolwA9axbRDpRHiDbHLyn2j0Fdv8zSFx8r1lab/ol90yvF3i4IuKAU5&#10;DQ568yPPizLo3Z5oJ4u37dxUeTzVruAfY0qZuYpWFTMfBfEBXEZs2wSCX5FhmW6DcOJniizTdiwa&#10;7C7mQfSn6+b6Fp1lBER/9GneurweoFXIckLBBuwDeUY3YDiQYQ3G5SNyexkYkOcxRhkGXjNPG65i&#10;AtXLiQawI8tpmEe5M8ZHGRMi+BCYVHaYkIkOWX56UJPEUuGPI3Kpamen5Lz5BZSJAoaTFotQoXNJ&#10;Lq+AMhH4UgpPBwbCl1RcPIR3xLFzroXixEmXflBkKLE5g+dlZOhPynw0hYmhg4aKkJU+IW0ZLFrW&#10;KfqCQvrWl/KUNY1eptBHnDBFlvWzDFDq74oXfYkAggDOlY8TWF+9vZ/wKTTo+IyU8KW++BWcIeeN&#10;s+Ac5zR4UtYt5w2Ug3Nw5wglXiIgBNCHTf77fGzDemacFxqqheE5tiPPeYSGAyYjHG0raYVaPweQ&#10;tny9WsrDCwB6EYne9gNN1nVI/brY6awGAE+Dq6sebTEu+GADDszVoMxtzVDSWZ5q+NN46wKn4B2b&#10;nLq5luvCD9stefomq+B6xb6pi270ZdELANfLz2/VQa7uT7VqsHGi2j9ELzZgWBhoatJaIFPCGDHs&#10;vcD+wQkFFWPwUJGtnyiky2knZkVUCOdQ6GzeMuwWfgxXccXJpeSpRnVfZso8y47Vu+PCCiLxLz/5&#10;UtMd2VQNwprziqpQeZEhLR7Wl3wOlKNHtXO1nADT57i+Dic/P0knpoWmfldNGyyZSE2AIuoGDcUU&#10;Aa4v+aYRspzEAOtMWa4QcaG3Sl4wCbnINLl60IKEt5kZa/APrILMdRznsgLOi0TiKqiSriu+JYsO&#10;TkSfFrrYdAQYX3QqcaVsDYyppxEmRyJXh0ZSEM4XP4z92F6gE3gkzCJ4+NJVLkRk9HEmzhC0UTdG&#10;sgZ24iqzbWadQ7fMX6mqD0hnuioWzrxz3cBDL6T5FH7EskUtjL4fBa7gFVw78y1AChm2i2wvFOdq&#10;7qOqPdCVAkHRz/Xr8IDnIO0WFD2wNdfJ+L6631zcG7TIslA1nvrbDzQWqjeBVi1UMjodZjCuYQyM&#10;yY6zrCvDEB0i41C+10LAvDFk2zJeTW/o+TM2wuYNG9PG9euDRi/vXHM9eNmxK/ZiobhVi1GhKxOi&#10;yMVRmVyo6jKOGYWTByBl4lULhqtSI6CWElhpEsGbMu8YM746ZShPGYF7Rh2dnWnEqJHSIR5Jh5j2&#10;dbR3pM6RI1NnR4f5aKrncj5hFjvVkAlbnErp7XAwpItDph8CcMq1NOqRdzl606cgDdG/TsFHTMkj&#10;h/EpcQHLzILhJ+fiNroPcXIuzzQCNh3t7fFzRRQEPxaM2kIPZZFAHGNBJlpkuszPEAKGpH0ayjij&#10;FOPEo6pkKm5pbvVpB66+56Z+oMybCZyqX+YgvE4EyKeiaxjtesSmVUyJSyHIgkPfQBGKrUW5+gmc&#10;5IXMwFMn0nxEhG6xkYNLRGVcYUUdX/Fw1zKutT4oYB7EzpSA7kEXWeSjVUBcolSJ+HthQk/yJg5t&#10;orjoFf1U2uBYBN54KHY/Cs+vgQBmZV58BJh/S0vjRLUfqI1OA4aD/d+jqstXBlsHYIzPxitrt+FW&#10;Ri98cQScfNasWZNu/vWv0w9v+Hn6+r/9MD355JOps7PDjGICyOCZlEoDS7dsSiu796Qlmzek3d3d&#10;4QgF0MEfOQiO3Z+LDNSPgFMNPaArviSaFRPNQFzoSl5Q/EeOTE9cnBLOmR/bXLZiZbrv/vvStT/+&#10;97Rt2xY57njYYaQWqPvuvz/9+Ec/SHffc0/atbsrjR4dv5lYObEsm6h+4XH7kGedQoOSQk/KSXvs&#10;cltxPu4Tk0AdJ4eghZo+K6nAQw9n62HIUpTnR1137NyRHn/8sbRkyRtua5BFfyODPnj22WfTQw89&#10;lLbv2O48RJQVHYnharBeNahy0OayaE+kQ9daiH4L3QHLgL/ow9aiT9gQlb4IGmLq19oMQzSkTv1C&#10;DcCDBUsjlGmooTblMstXFf6ippQDoAFoIGAMC7hOybo6+ma5KnO5AB19ikIHjWk5SZWgD9MBJUXM&#10;l8kLwnRMj9LeQihACoseG0HXI5DO/EOP+o1QxTZochtIRzszT4U+36MySlAlCgxqXBonqv1AY6F6&#10;E5BReodjA9zbsGoWV6UxYlLVTlQBnA1WaXau1Zf+POHCgbDrvuP229NDa5al0cctSptHtKeXFr+a&#10;Wlu0A9ZkxPpj4sSitn3nzvTg6mXpya5t6d6VS9LiVStSG/chmDKSZ33z5ALQob+/L5xTpSshTiwO&#10;vEB6AofDC17hVDxBCeLJnEfv4vzCkUXAYXNyuuvue9N3vvmN9Mit16YVj92YHvrFv6a/+7u/9ZNP&#10;o3W6uu/+B9I///1n0nO3fic9dcsP0rf+5Uvpa1/7elqxao1/5LddJ5UiL5wCoUIphPOiDcjH7ZpC&#10;uBgvXkY48KJP4BUOBDr40LZMRuRMtMsFigNXK2uVbsuWLU0/+c9r0xtvvJF+9atfpet/+Uvv7jOp&#10;x/THP/5xuuvXd6bFry9O1157reosc11kFV0N6BDKOGs51ivaSDpKBMozTtQEV0LRkTGh0CcMB4Y0&#10;xpG2+kvPuR9KHROJhnyxhxBIP0RPmiLTO9a7eipRY2E6Bcp8ErX9hC5lPqAPuhPYdJlXtjXzZEz1&#10;Qj6xecILEUgyL9dy/7ZExnhoPLNMHHoA2GPnyBFpd8+etGP3rtSmzR8/Agtv5BAXestz9SgDTygL&#10;Dll9SgSvIip0IPYJCqzeJe8TqNLkY6EqNTPUJUWEGTdgGIgRaMCw0NHR0cfE3su0bHgxQ0s6Z7JB&#10;lkkCkCdg7MQsVlyrtrPJdOC3and+7Dlnp5nz5qVuTai+vtiNQlPZtvk0pdWbNqY9u3anzta21D52&#10;TOprbzP/8rQVdeywBMZbTOSLZjh65l84s3jgAcLqMo2AlCdehkrnjLJuecEdMaIzrd+wIX3/+z9I&#10;1/zFx9LSR29I43e+mA4bvyedtXBa+u+/99Y0uO6F9JWv/mN6/oWX0jf+8e/SlScekD74jvPTRccd&#10;kBa0rkmdm15I1//gH9PffO7TWujusVMP/UPHaEOk1ROWa2Wct5syCfRAqCkETpoaoue/iIJnXd+K&#10;srQ7+q8460gjBloeyCi6vPLKK3aWb3/729Oll16W7tepkb+CgZhFYePGTT4Vv03lv/1bv502bYq8&#10;7Qm5IUxvMw+nrwCOMlpWlQuiLTmGLvOIUkhj3K2fR64G5RKfNy+0XTjboxcB4S0DWcEHpoiABn05&#10;BbfJ1oruEKqHFGUnbC3gSpkiPswDuSRLP0Z7Ql7wB6jJh0giA//i9AXYPHWss2SiR7VGqRJj5xOT&#10;6lOHutjO9h070he+/KX00Q98KH3/M9ekaz/7lfT5D300fe6zf5FWrFmpE24Hoiwzs7NspFqylMdm&#10;aIftQeB5kyv5022EgXLGU1KPk/70gNK+BQB+Lyh9QrsaMDw0Fqo3ARkP96iGGLFDhmLMBHZPQ2gF&#10;NkoFcDHp+adQTULh+vIJJ56I608btVDxhcB+hXXLlqd1K1eZBxOSU1WcWiRHJ7LdXV1p/YoVrj9+&#10;yqTUL/vetnWrT2DhPFzVsoqjLSeJon65zIOKnoRKEFOO3rTFE46dMUBTisNTWbQ1nihbKV2/+X++&#10;mm75/j+kuU0r0pkLOtJJ80amYw+dk8aPHpm6unalga4d6V3nH53WPH9v+v33/m46aXZ7OvXog1J3&#10;T19qlV5HHTQrnXrYlHTK7KZ0ypTtadsz16cvfe4T6YlHH5benBZDr9I466Z8BDChL2/rLqRPDegP&#10;DbpqYWlr419aaSunzOj7qJ2do/qLuoyR+yXLo1+i/5p8Kty1a1eaN38+m5l00EEHpbPPPkeL1f2+&#10;rIaTvOOOO9Jpp52WDpg1WzTtacH8BalNGwoeLEEGTrVYC+q7CRnKJiP0jtiQ8ehgoLw+LTI3l3Hy&#10;WEURFOjup/9AZNoYwbCLwNUc8/PPP5f+8atfTX/yJx9PH/vo/0xf/vI1voQLS0S6DmnYGVfsq7Qq&#10;+FCaD1aRR451i9gLJ4uN+poFx7yorkS5zIf9e5HUyxsqaLBzUXrzJDpfZsxjxynmvgfvT//j9z6Q&#10;Dn54U/pI63Hpt/oXpN8cmJ8+0Hx4unr1hPTLj34h3fTzX7q+deSlNLIdcr+W015Z4IkNNIpIobS5&#10;GheB6yhvm8q82XxGjfJZByIQbTSuAftA7vUGDAeaeH7qj9cwpoVx5UQ24JKvM1igGDBR2Y3xNl51&#10;cF7NI0d4NNo7O9OUWbN8Olm8bGnauG1b2tm9J+3RwrZnoC91aUK2jx6VtmrHjm5tLW1p8euvp3Xr&#10;16UW7XxxFn7aT7w9gTRpHfOyOCZN3CgPHRx5QpKhCdD4cW5Nxlggcz29yLEoR2W9JW+XToCDu9el&#10;ExeMTTNG9qbpE8ekkR1tSatu6u7tTes2bEmvLl2dfnT702ndrpQWLjw8PfDimvT4y6vTxq3btVjx&#10;K/U4oqY0YczINGvqhLRozth04PiBtGnjRrVLDh7nLkBfPnKkUNqldFBUOHawza3qDx4gyETuG9OY&#10;WBAOlT6ABj7g4snGGu8ILvT9tUmTJqWlS5dK9x7LPfzwI9Ly5ctdB247d+1M8w880HW6urrTnj17&#10;0rix49xfdrI2F1arrC+Mc4yUUCPjSfIhXi7PelQgOrdB/ChnzNxeAfghtimI/qkF8xM5pyYuZf7v&#10;T386XfMPX0jjxo3xifHd736323frLTenT/zJx9LTTz1V9WnxrXC3U7YchcyzWtBoc5FVAXQ8Q1B+&#10;/YVqtEPj1KKFVfbsJ1zFB1kmoj6xeccpGYgFhTa0ptt/fWf6wV9/Jf39wVektx90Ujpo0ow0Y9zk&#10;NE1h3uQZ6Zgp89P/POKytOzOx3yP0Rsh8Sm2jp6lb9yhdTqbwrSRKTRF7xKMVwEv8ijdxz9EO+Uq&#10;jgsYx3GtAcNC46z5JnDGGeccqCnw7iefeLKpt6/Pkw4Dk+WlBQsW+JIPu2We/MIwbZAYMTSKy41e&#10;EOz6yuOqQP0pYdvWbenpVcvTxHlz/Id2Bx55RBp/4Ny0eMvG9Nr2LemlLRvSa9s2p9d3bk/L9uxM&#10;63r2pPmi4YSAnP7du9O8iZPThHHjYoeoUHhbOGl/BuA0NJ1cF6BdQRlOzXXJK5HZeRI7bXw4D/jz&#10;1wUzZ8xIacSktGzJG2nGGNUXj9dXrE0vLF6Rbr7/2fTQG7vTrjEL0nGnX5jOv+iSdPDBB6fx0+ek&#10;J17fnO554uU0Ysyk1LV7h/qoL43QAofcNdt6U/tBZ6cLLrk8//RMyMsaVKHoVRxDlEPLJ2X8kV2M&#10;g9ucywhe/BTXnKmjiheOsAA4B714emvmzFlpuTYSa9et1anpgLRy3Zq0a+dOOfTDPbZcChzV0p6m&#10;zZqZHn7k4dTR3p7OOussyc3OLPONNmX+TgXUp62swAsOJaUw1wmetEcfCtgdEjyuLF6mD/3J0Cyf&#10;XqAHpRcPerAAfe3rX0uHHnqI7PtAbTLU76xDsls2QrMPmJ3mzpubnnzycS2+XR7H0Cx0qNlRbpcC&#10;MkMPqGJOVG3OHz5ZKVnu50DvMngK5/tZqtLPPR6VezyjuMaLtgk2bNiY/u7PPp3+6cR3p5nt44wL&#10;4Tlk+pa25nTq+HnpFw/emRacckzq7NRGUYA92R5EV/qrLPRU9YIoupCrcsU+hWacxzHrUnQDSHNK&#10;vfvuuzxn4Fvw3I89+KCDeufPnXvjDTfc8JwLGjAEGgvVm8AFF5w3p6+v7/eeeOIJLVS93mUDGFcs&#10;VJf60g+XeopxqjA1tcjY67rWi5TwxXBxDFBzAqLuU08+kfqnTUqjpkzGg/gyx+jx49M45cdOnKD0&#10;uDRCpyge825ua0mdI0e5HsAkXrdiZZo1akyaql1++VX2AshEbKDQP08msoJwClkfXxrSqyxKvrzh&#10;RN3kDF7wII8z5xLaAQcckFrHzUy33n5nuufxl9Ka7tFpe8cBaXDsrHTameem973v982fezu7tbCO&#10;HDHCT/mddtb56Y0Nu9KyLX1p0sx5qasvpe06RY497Nx0ytmX+Aa0dVCIdkg/yw9sXKoquNCpHmif&#10;TzlCRyiX9Kir/qAOnOCndO4h8wLoj4j5gChy7PYXLlyYdu/alVZ27073rlueOlR+5PwD03bh7rnu&#10;xjR/3UDa0TqYJs2ekU4++WTZQcith8IXverHBWWtA0qDJ11KaYei4iCh8WnGOWgyL5w87dfpB1wZ&#10;L/MTxvd29GJcli5dkn7xy194kZo0aUq64MIL04UK8+bNS5t6uzVO56RDtXjx77SjRo3Wyet1cUhp&#10;lsa96Gidja2dtLBP+jlsKpx6rW9jfMqYOS0kOoECa3qXJl8up9SXwoV3exFNmxS3ay7+07/8U7p4&#10;z/R0/PjZonWh64a0OtA8044jTR8/KT25Z3U6eOGhFYVjPrKeVgZApi8VC1/XFvQvbTCNlVdfqD1W&#10;MRc9/dTTXqg46Zc+wDewSThIC5X6urFQ7QfKKDZgeMDrh51lY6uHcAZhtCVUxpkr4Aw8aSnPRux6&#10;mlxMYO7PbNy8KbVpEfITfnV1/JQgMf86qkkFULfmlGJyb9m+PW3Tbh4RnkR8opfSPv0IfGlPAN4T&#10;CR1y2rwq+qgDX57Ccl66IlPUQS/yiOEZPLisMW3GzLRi4650x8PPpSUb9qR3/c570sf+x/9Ic+bM&#10;TjfffHPauHFjmjp1qp0f4eqrr9YJZGF6x9veli5+y9VpYOT0tH5bV+qWP5p32LFuSehDHDoRh96o&#10;V3Qg5oRQvvsjlHDQ25kPoSMWQKR20Sa8o+VAkendx8gAb/mZhjqKKSccdeRRaerESaln6sS0emRb&#10;eu3119MvfvHztLBvbJo7enIaOX6M72Gx4MIv7omIIXEIyOpIrmUWZ08xtE44TfssV7F1zSw8tNTP&#10;9KFrnDqQhQjbm/rDNArRN2EbXBG4447bdUqckWbMnJne+tar0yydErkX99prr6Yv3nFzemT1cu/8&#10;zzjzrHTIIYemRYuOTI888kjq6+21zZf+sTD6VEAeGaEe6aJH6AIu2pXtjLpKh60JQlVq+xQbfQea&#10;F2UlH2k2D88++1w6Rpsjrb5pYER8HSDu4ylu3dfdzd3Vnnoee8P3D6NvhITedQTCWa+sG6NTdLY+&#10;kKmMNtEP2BvAp+n0io0S9MzbOigZEdMfaveQ4gbUYN+Ra0AFAwPN/ew2DbbTMNB6sOlmQy4TTSmX&#10;Mbn89F6uU+2oK8MMY58g590xgu/h5AmrVyVHkfk6ifycz8X8mvfYSRPT+k2b0q6du4yjCL7m5RB1&#10;yp//kTedJk4Bl+MolUYOn5p2uW44lZhG6AAf+Ecb6KMt23akB2+5Nl153LR0zUeuShcd3JJu/PZf&#10;pf/5Rx9IDz/6mC9pcqkIp/jqq69qR74kPfTQI360+8FbfprWP3F9mrbz2XTo+J40Z9KI9MytP0wr&#10;li/3PQfvyLOO1qC0XXH0GTn0R7fof3TCMZY+C7pwJL45rzhvQVyffqHZ1M0MDVCAw8E6rzq0P6DJ&#10;9+AOGDk6jVu9MbXMnpm+d9et6Y5/vy4dPXV+un3b62nKQXNTd9ce95NZx0fVFj6dQhfh4F855BwD&#10;IZc87Qt9nVewHTGuTGflkVEcJnleyCvOtHAFx3g88cTjafr06ZCmc845L61btzb9+Ec/SiuWLvMl&#10;zo9demU6asJk69Wlthx8yMFp7Nix6YQTjk/LReP+4ZVlho3ltrhfa2NiPEQIy/RAoYcOPJZZcCXQ&#10;TtNQj+qmFSH4zIqHXAb5qab21tTUmx+UoX5epErbCzTJvk6ZuCA99/zzvsIBH1GHfibA7utqkS46&#10;QAlvt7fMldz3LMSi8NdKnI22GIjqeQLUa27eC9mAAo2F6k2AW0A148LsCHU4IKzTJRipJ5fSTNCB&#10;vpik5G3QuV7ZyVJvUAtNr/C9edGAT5vwPgkoHeYuUGRHbGzIgnez5EzTieX1ZUv95F9VrlDuT8TN&#10;YnRighVdQh6EyAonRi1B1hM1Q+cyMYNHTFyemtMirNSWbdvTL/7tX1PvskfT9Akj0wHTJqSTDp+b&#10;zj1ievrwJYemidufT7f/9FvpC3/zV2kP99PmzU8vPvVgevKWH6RFnavSwjFb04IJg2l8x2DqlINp&#10;k1OZMLA+PX7z99Li15d4kQv5ITdC7oPcP9HvtCt0zS2JtDImDYSoWJBFx8uOBJqgg7NJM73x7pfo&#10;I5xScZhlPPk8c/aBae3i19PmUR3p5OmHpLtffSodcsEpaWRHhy+Nlp+RKrojDNn0ZcZkucIrAofs&#10;qgzlMhiX8/HIczhKKrIBAuBKK41XhVKb2LxyfdI4d+z1pJNOSru2b0tf+cVP0n8eOj39aHBnGuho&#10;TyfPPzCNkrlsVhn/DdXT05sWHHhgGj16TBo9ZoxPi5wWDGoP9uaNgnQh5l4q4kpboAFR6ZSdeOlP&#10;8Lb/nI8nY4M/bfV3EVVG38Gl9A0006ZNtY4cy5s8//Ru0wLUJh2Uh3JA9jWYbZ0ePqCvM03f3cZP&#10;pkW3ZLmGks4xuiLPIb9oY9V+8LQ725XbJX24bFnaExDyC7gN4tOA4SF7zAYMBzt37gwD8hQrIRuV&#10;gNxQc6uBJ5YK7QhLXjWoaoPVGzyGv6WnK+3xvRhw4bgITNZwqeD1cmWoMg/l+zRBxkwYn3bu3qWd&#10;e7fpoEGuhQmIcBplV0eonG3MZaUjkIv2RSAdsoOPedWZDTvyF557Lt17521p686utGzNprRt5x4/&#10;Cj169Mg0dcKYdOqiuekj7zwj/c7JE9OXPv+n6U/+6H3p7Hmt6b2XHpdmTdJpZEztZ5Tgt2N3V9q6&#10;uyetXvZGeuCe2+NpRj8QkZ1wNJ1U5HNbrGt2EBC4PW4X5SY14Ejt0KGnnSan5+GVTyqC6Aengj9x&#10;lhmyC11zmjFxUpq0dkuafdwx6d7BTemxgXVp0bFHhxzVw6n6YRoqFBaCaIYQ1jcXlFhg3UucA2Dd&#10;lCyU4OHFGAdTxon+iPTegD3SV+jHYscTjDwUsqOnO92+cXUamDEtPTTYkzYM9KVVK1emT3//m+lT&#10;K15KP131RtrT2+MnBBkrLg+7bX11X2ZHN/dn9GmAexpFQ/e9gFZWY8Art9PpvDDRNuwWfYHYzAUd&#10;3FlAzz373HTzsqfVwLwxkKhBLVDNe3pMN9ip3WeHFq18KR2C3u7utFOLMJDFuqr7WzHaFn2yuKoN&#10;9GP0fXlFq6Nubqvf2ECRCWRGdcBXUxowPOzHjBsA9HL9XYYW5rcvhLFSGgANBurvypBTQTm5FNpI&#10;R6D3e+UYpsyYkcZqZwqqRZ5Fe69cN6SCt5HnvCdBnggAE3j52jWpq48vnApBAG/dc6zAJS9fRnMe&#10;HaJl1tkLKSBMvo5SXVPP/OLyRkw4OzrheSLvzDPPTJ//yrfT8tZD0pd//mT691seSzc/8HxasXaz&#10;HWFnh5yaWvXIC0tSuxad9rbmdPeTr6bu3n45vBadotpSjxzdc6+vSg8/+1r6ya+fTQ+vH52Ou/JD&#10;6f0f/HDq2hP/4xN9iA+KS5h1ijmJfmUBAugfn1gUnFedWDiA6JPoA70gUchRVafIJI6dfDgnHCY8&#10;AGSMHzc+HX/AvLTq8WfSmHNPSCdceE4a2TnCG4FyOuBpL+tNNeXr2wSUdJFflVsVynJQnsVZ3EwT&#10;BLHw4CajPI+n0j4RogP5LCNsgixxs2/oUz5+xKh0xbxD0qR1m9PhvYNptGzh9nvvS+tOOjqtnzw+&#10;Pd6hE7RksffnKww9/vkuMcrdSl+C55SF8BCHEsQBobOxoZM+sE3GK2zWVgna/VwcfIwvjAJHv5tx&#10;5o3My6+4It23Z3nauHu7L/8B/CamQbwH1UfNO7udDpzq9fSlres2Rj+Bcp+gRUAZh/pgXcWLdCEE&#10;h1kgzrrpXejjKV8RWhU+qOSMARpOZg0YHhoL1ZtAVz7lAMVoAZtZNkB9BDLHOCJPRL0xTGiGTMy6&#10;ekzOldqt7ujvTR2jRpmmT06gWc6Bq9XUC6eoiRosDOAdNCuIoe0YP47ZXtEV/SxTNKSZ5CUP1PhI&#10;Z8vIeQVULAudsoLcTsXkCW6HoFc77FkHzEp/8Zk/T/MOPTpNmzQ2Pf3aynT9vc+kr/30nnTbwy+m&#10;6+58Kr22fH1623nHpktOPcJO/8b7n02vLl+n+DnTvPjG2rRp2y45mJHpzz79+XTqqaf4MWg7J8vE&#10;kck5ZIdCHoi1ifbWdPJiq7RaU+lKiLbV6pNyXnzJE+hvWm7+uY7p3XvIC1qPi4D6fXLO3a+sTFOf&#10;X5UWnHhCeuDlF9L6devtfOLXMCRDdXzPknFzTXgKVB89SBPDv2wuQioOUKUKlS5sItATEmtLvdxe&#10;MDhGFZKDl6mIVZ/YZeanxWn8eN+Lgsk4pf/7JVek3xsckf54yrw0d+SYdMyiRWnbE8+krteXpGk6&#10;NY/2GDSnbdu2i0/0RdNgbBKQx4M//iK18GU+oIHlI1fpkA0+dANI+ddV1I7CFyg8gLIZIR/zIvCx&#10;aCRtijrTOz/8vvTlZ25OfaNioaoAeTp1DXmoQtV7NYG2dCphvWv6EnujWfQGTzoDi6X7khexbM5z&#10;KdcvfRwQfR1g7pHMoDESaY2iAUOhsVC9CfR3dw/6qSWZjy0II7VhBhD79id4QRgp+HCmtjtXVKQ0&#10;UxRK7/I9yVLq0W7OO21loAENUbmEVT8xzDvjagG5g2mkFqqVK1bF/QL0CPbhpAgCPosDjIkdk9sf&#10;CiGfNpQJG7Xq5bkdimv1laaPNMn7+gfTpk0b0kWnLEqffO/F6YKTFvp+1UtL16bXV61P7738VDmS&#10;1tTaMTL9zhVnpc3bd6VHX1zqLwfPnTExXXn20emtZx+TZs2e4y/I8lNTEhBOOjcDeXxBFPl2zCpj&#10;UaJd4EJpdBStktFeN8MM4p6OG2Z6U9Mm6kBCEJ3HCDqCGcS4+ZcR4IkzNTXSBtKzjz2RDt8xIk1a&#10;tS09deev08zzz0w/u/F6Veekgx7hYKHmO3mlD83f2MINVE1mLnYZScpqp4lMq5LQPtpbFsXCJ7Oo&#10;8qXMNdRJPC03e/bstHbNWus2YeKEdPaxx6VOLapfvP5n6YXm/vSpE85In5g6P/3u1DlpQltHWrth&#10;ffyOnkKlA7HfyIkFhv4utgQVMml7CbQFfPS32TiU/omFgnyMd9z7CbvTO9t6VIrvWw2kSy+7NI06&#10;/8h0zZ3XKq8y8FCowqDa6tNzAeG4grGsa7M3jmW+uH8sQOkiQ9nSh+UFgAt82FQJpoMXdaNaBmUq&#10;yGkI1VcNGB5iBBswLHRrofJlBxlYsbF6W7OBgiAtY7Y9gtOrGDGR8zgPgR0JxitavsDYMWlCatcu&#10;NiZb2CsWHc4588hgznlCGDIfFrq5c+em1xa/KluPm7YsWBSaH6QK/p6Q7/XEBDKeSe9U1tuZsmCF&#10;PNJBz+UO6qpebk/sfkEoIE80Xd1dOmX1p8PmTU9XafH5nUtOSu+/6ow0efwYn6R6taBNUfod5x2X&#10;Ljr5iHTWcYemYw+b58uAe7Tj3bVls2QyaemTooel2bEhyo5A+Vr7eAEizF1U2umQS6NeAHwL3kwz&#10;r2hHlNcvCKYXDWMtV2Q80NPbmx6//Z7UoZPTxrbeNHbVhjRi0sT0wOKX0vIVKyyTetF35uw+9X3C&#10;YGEgXQKA7NAv9DJeSS+21BWCYN5Fd4H1zuMXRmlkhHpQHS6j8p3APV170tKlb6Td/MqI6LCVe379&#10;63Rr2pNuHDGYTjzh+HTJIYenuRMmYcT+BQu+7D5y1Ohg5TaGKPe3HLz7SrwY83p7Mn0OMRcyHgQR&#10;9ZWmLHhE2v2oQD+Sjnw8uu4Nmgh9+VPxBz78odR92rz02ad+nnaM1FjxFCB8umVXea4BtP/+da+m&#10;44461mnz1AsKApuMSjG9S5tKOcHFgqqNkXUbbK/SERrq5hr7gEoGmzs51jVgOKjNtgbsA/3NzZqv&#10;GNe+UBlp+bABcxwKwGBtoJnQXOp4keS69cq1q9OaDev8ZBTgCVsAo8/5IXpYHLyDMYvT7MMOSZu3&#10;bTM9u3eIwkHU+JmDy0llfkpDUfj7nkCus097vKjhkIijTizQmoxBlgbkMKCFQ6925PyW39hRnQ5x&#10;GmlJA717UveenWnc2DFp0oRxqU9OrT+12PnCp7d7t3kBAypDZ3h605AlKWuIhVJ5vcqiEk3JBI6i&#10;DvriTLj8hjMCqBdtz4uwAot56Xe3mxd9WoQKigPi3s5XvvTFdGbLzPTihhVp1pnHpDMOXJjWvfRK&#10;OvKtl6d/+Zf/kx86CB5l0fIDAeJnvd3naht5xaEZ9gFt0V6QE9iNBrHSx/fOqnZECIcunV2npnd9&#10;GzI7P703edKUNHHipPTyyy/73iyL7zEnnJAO37gjnbizN7VqR8YPAPGXMjfeeKP07E9bt27z1wcA&#10;eKEHsU+P+RRD39G2GLvQJPR0IoKxaoEiUtC6/1XGy1DqCMo9VCHjU2WQY3uxWKQ0oqMz/c+PfzxN&#10;uuqU9L8fvja9tn5V2tMKd+nVLJ352SZll3ZvTs9N7E5HHHaY6xZbMN/8WfgD7mdjyQipgI5V/+vN&#10;vLG9MqaUKV3LDwOZf582xhnTgL0grKkBw0Jzf78XqjDYbJwVhJH6RSwjDPcNOnCA62PAKvML5yGg&#10;dEALTOfoUWnEmNHeFVaORXW9m1QydqpKmYeKsrEX/makwK+ov7F8mZ0FFXGilqFJwz0Dk4sHMjzV&#10;lC9ts9ySt6iQ5UmvEFkYKDDPceiZxk6TIkA4xO8N9YufGKKUk03to4XXooGufb2pua3d7WodO0OF&#10;9BMyRCu+yCunTtpCv4OrX3RLG4loo8chiiKtwD0jgjQKnq4UzoaKvowpOS7jJX37/YOn8YAMeNSA&#10;B7t4fovwmaeeTj9/+r50x9bX0luvfGt6+zvemfY89UJ68Mab0+pVq9Jyj0se3yyH/vDCHcOF2qAd&#10;vODyVpyb7LHgTyDQk58Q4qGb5urme7QNnsVJwg8+pCNAl/vEdZSzPpzI+9JhCxem9evX+xfgn37q&#10;SX+HjV9D+eRVb0+/N+fgtGLF8rRMuJt+dYPXyAcffDB1jhhhej8IIb61/qQ92UbcuNCfPvCimmls&#10;y67HxoC+z5f29Ar6PtsGlyZNLxrzVKe5/8QvxirmyOBgc1xJcH/AO6UPfuCD6W1/+qH0D9sfTv+y&#10;8ZH03Nbl6bHlL6Rn1r6e7lr2bPrK4l+nK977ruDFXKGeZSCv9Bt2zlcJgmcpB8h6bPSC3l/MF9Jk&#10;fsGHKnnjMAxAA8vGwxT7h+F7rgGGHlnu/o1LluXJoYmXcSUVBq6QvUxMrhwLpall4+X7Kzu1c+0Y&#10;MybwQiKvFaOWhzW/sHLHGDLldjXBsgL0WbVpo8jyZFKeiY8OZTdrXoJQAy2U5uee1MRwWsYoZP0h&#10;j2xO8KlYb++aI2k5tI10Tf6bQL5J0N/Dr2nIOfR1e11qE57Wde3c5MmPDkBxwOGMAocstyPLIgaH&#10;7MAFwrgCoKwrGSpHHvAu3qk6hwtCMeqSh9JOSQm+CvDoIw+nF198Mf313/192rJgTBo1a0qaMX1G&#10;Gjt+XDp86sw0Z+vu9Kd/9sm0du3a9MQTT6SuPXvU1+U7RuWkwUjEIhMKhD5sXEKHGAvrGUWm8+Je&#10;leHocdxc7g2nqmxuWwkBpb2IMn/lweCoL7n0srRr9+60dt06/4/WA/ffn1548QWHhx96MN3yq1/p&#10;FLUldXf3+FLzDdf/0r9ogR178YefoMioB9pNMXL6ym4m08XGR/rk+QKQdl5v2kN5bEqEUEyfOW9c&#10;kVnrC9dX3N3TnU468cT0Lz/4djri7een6w/cnb43+Fr6p2dvScu3bUwT+lrTd775Lf/zALyCmzhV&#10;bcE2Sj+jpxAuy+WklPdYKgAhP9LYVdQrPKlRQvAAPP8aC9V+YXgv3ABDe1NT/Ho6VrYXCIvlydzC&#10;uAle1DIp5cXZeqLh1TP49KX8jp070+btW/17gSIOs9UHvws4IO8I50oOxp55GaWJSDlfDi4TZcaB&#10;8/1bbAAqxwJFPU4B4g9SwTzExJOIF4sOOrrMtfmwjp5cypKOS4oC8atNuugf8tQPPE6EUvGHIXIz&#10;4NCKU2vq7/UvRPCdq7UbtqR7X9qYtvd3pl4tVINyaAXE1Z92EuYVeatmFGXZoVCqdsXiRiAfugGh&#10;H3XQq9Sl7Sy8wTPK+WBYivMJ+eC5TPvss8+k559/Ph133HHpsEMPTX/0oT/y95D8C9mqM2HSxPS+&#10;D3zA5UcddbS/i/TKK6+67TAJhxr2oZxfoRsK6y39LTvUtmzfX4yOdfsAdGbs0A96xtSxQmk3cQks&#10;FKVMicqhWqjCJZdckmbPnptG65TPwsrPJN17zz3+BfiJkyelWQfMSRdedFH6jXf9lp8W/PnPf5Zu&#10;u+3WtHnzlmxD8Aql/Sm20b/K5fYiM06NYc/e9NAG2Ty61etMPjZFYXvmydgqggUY6GJsIoCnqPDh&#10;fikP55xz1tnpzz/+ifTJT37KTzc+u21FWj6uP118ycU1ua4ZctSlwZucdys5zxhkuaZVPX04LuMD&#10;uNwk0RbIAkASAhFlOk2qZUY0YB/InqcBw4EmD49nYUkZUw/ZIIvxMUkVOVCUrdKOQwG79GIhXnBj&#10;4vEQBNf8qWQJlBGcz5NPL9IlTwmTGtDUtmXb5IUboZMZvx6NY4hLLBSo3A7ACpjYXOGtYIeep0fg&#10;4E1FfUJONWhIi1fQuDinESAGRMJ1+Xs1zWnljqa0JU2Qk+jTYhT0UEDPotc2YlRavn5bWrxirS8f&#10;Pb98axp/xPnpgEVnpLaJc+1Q3RdZhwhyJiToE8UWrZiAjhZDnjjLKoBjrPQVENXnAepVp0P1g3f0&#10;xoasZu5tKMs9nC3btuhUMS+NnzDB+i9ZusT/HCsxHmd+rPWZp592GX8LMm3q1MQ//PLLHOgbfEM2&#10;GtPt1a+8s0nJY+z2QSvSaHPRN5w4DjTwNbsIEvhHHYvJobIXvZxWpvSNZSnwP1qXX35lOvb4E9KZ&#10;Z56Vzj33/HTMMcem8xRffvkVaUy+AvCu3/rtdOBBB6WnnnoqvfzyC14MvGlBN2xC4xx9CW/NA8mj&#10;on/c2eqB16f0Kv1eoD5tvYj14lcnrK8Q5Pc+aRNH1Zy37SKZL/b26sTYlZomjkgXfuz307mf/mA6&#10;5cJz/Pcs/q0/aEXKQkptZNBnJGS1lmO9kG05uc+sR+RdMUTTCI8Jfc2LGbsPoLeKXNrWVmo2YC8Y&#10;pucaMATqTGc4KxqCw1BtcgSyEfv0U9J5IjGRp0yalCa1daYtq9dQYscTl0Z0mmCh6evzJSAVpDYm&#10;aJ92w31BAzfucXSLhi80bl23Lm18dXGaO28enLwYEOAbu9F8TV+0dnBZR/Lc/IjJDDAZ8w64Dqy3&#10;4sDHBLTOwsMCLwT/iy65LH36e/em5X3T0+Hn/056sfuAdPerO1NXj/RUVZwxDxds2rwtHX3pB9LO&#10;ScenXz62Kp3xtj9MV15+afrnH92QNnfp1NXaYj3DGZfTh0UbHCkPrjwh6LYI7MQcag4kV6sAvoUm&#10;2hTjAmGt75Tl4Q/1PbJAQcsDBCxAy5Yv86LF79/dcsvNPmlwourTmJx++hnp9ttv1+K01PllK3CG&#10;rf4F/NAXXkWP4G8HLLzOD/oUQrmio2nAhFoCEoUmx5WdoT96R7+AKycSnxpxyHrVTikVU48hl/JY&#10;dI868sh0htpx5lln+mQ4ZcoUn7LC+Q/64Yt3/sZvaOEa7cubr772qhYD/pIlbMm6K6aNtile6Jcb&#10;Udpk7a1jLhfYwRc6UwS//GE9AWgqPoqjBp/BqwRQ8KHehPET0vkXXpAuu/iS9I63vyPt3rUnfetb&#10;36oetfe9Q3iV+pnlEDnwLCB00T02mUHjBa/UqT4jVQ/xv2/xCyENGB4aF0XfBE444YTJY8eO+8NH&#10;HnmkmV+J9k5QgPHxfz2XXXqp/84ax1s/yWzIWDaGi4PNrzB8JqxAH61t7Wl8e3t67Znn0uKXX0mb&#10;l69IK196JS175vn0xtPPKH4uLX32ubTs2efT6mdfSK8/rfwzz6bXVLZc6SVPqUw0rz/5VHr2ptvS&#10;H7/vg/4NNk+SrEOZGj4hKLYDUPACkPHgmE+hH9rVJmLJQ2PHpvYMTyOHpImGQ7vgokvS4sWvpwmT&#10;p6TTzzovbdeh8eZb70jj+HXxZWvT6g3b06iRHWn8/OPSouNOSb/69YPpvAsuSLfdems6/Yyz0zve&#10;+c64RGaN4R8yYnEMWSwkTGzK0Kv0N3T0dUA4MerFgldw0QbqGmh8HZAlsKi6b3JbSSMTnpMnT06/&#10;vvPOdPNNN6X/uPY/0tVvvTodsWhR1okfe21PE3Ta+vjHP5YefOABLVb96aq3vtWnK2640+8F/ECK&#10;oKhDfTLICWxpBzpHW2L8YoyJ3TduELoS6YNYEDSZnwrdR0qbZ1Qxp7IZKJdmWZD4e5v4eaTsRM2W&#10;j6CfNnV66tAcuOvuu9LoUWPSQQcfnPlDjC60M/qv4MvJsZzkAJcR83LaSlmeEEpHJsY26gCFp0H6&#10;mLYOPH4qDzbBG3vBVtlAsDgxTr/85S/Syaeckjo6Os0n+ht7Dx3pi7AFM7ImlpXLAduJ0NQ1zm9k&#10;osOAT5733ntvZSOuI9r2jvZ0xBFHdM+aMeOX119//UsuaMAQiN5qwLDwwQ9+8LCZs2Y+/9Wv/mML&#10;/6EUj5DHvYAL5Vj/8R//0T/KyX8rYXg2aBkeOzIMuywG4OhpO3oMVHlPgmzsOIau3Xv8/aO+Xu4h&#10;6CQlY+bynW+qiw1/tQ15j2JfklC5RIi2306RL2z6Z3DEm2IGlrg4ZVQAw6RhweVEV/SMRUF15LVi&#10;QkZb0N8/I8UOXwx5+gq+oTsp9ArnxocnKi+V82eQjz32KBPQO+7HH38iPf3ss+k+OTQdC9Phi45K&#10;U6ZNTR/8b/8tbd++Pd133/3pLW+5wqcOO0XxtMr6LM4m/ijSqGiD9HPbMh1v8hBzn68qoyj3g3EF&#10;qUDa46MjYTz2DCL48FQd/Us5OoDDufL9NxQBt2XLJtnA2DRqxCiPVQGRqlzjqtMW7ZusRbvYQ4mh&#10;EVVqleMmY23Fn/6zSgJ42tkbH/r36VRd2gM+k2Z+/jBAgw5gir2VhcOLpeSGHGyVviBTbNNJhWzP&#10;yGfhdn3QMe7I5ATIPyljO6Fv2UTUdEFuyXsDoDT14QMTxjPE8ak+kn4gpJnxAPWRYV2UJmB/2Kf5&#10;mAgeJKKtxXZEGqC0T8tCcpkS2+c/xb73/e+lGdOne5PEgzL1Y265mYljBXBAGUvKnM5l0BUeqEPZ&#10;t7/9zfSXf/mXPo1X9dVPY8aO5WS346STTnzv+973vp+5oAFDIFtkA4aDUaNG9WHsGFoF2Bd2blvH&#10;KMkPNeZihI6dFJ1excjtCMAzERQxqdu0yPB9lvETxqcJkyalKVOnpRmzZqYDZs9Jc+bOSfPmL0jz&#10;dYo77KBD0sEHHZwOOuSQdMihh/gvwv33GapvBy+QJNSwM0D5EMuHChWTJstH0aXoFrqjLfX5O/BW&#10;OUhlVBma0jbnzTxnC14xk2/cuLHpoosv9v8bjR49Np1//vnpEx//ePrVzTenG266NX3hmmvSu3/n&#10;d9O69Rv876rnn3+BFto2/5q89QtuqBR5h3AE9jN6FcddNCbtdijGGVLgPsjcKMNh+JKMQrk0Bnic&#10;qSvAefm7VDgegwWKPu6v0CdlMZ80abK/s+ONRCYFYMV4sHkoi1Twp89jkbPu3P9wrIrEHo/MBFRm&#10;SHtpPjyLrKqOAzJDf2JCLEoCFVIfbi4THxYd8q5nIiDXp5y6FCrQH148WYhsY8Hb/aSYxYLTScgM&#10;GSWm3bQBVlGPWKAEadufoOhQYo+t+zj0DF4qdb1YoEgbT3/AN/MmCr6Ug+EjCt2P5BEuoD3jxo9L&#10;Bx14oH+YtyzEQBkzAmAR/lAIVGEj2twv+YYsOpa2qVShxmdYyHwaMDzURqUB+4AMrV+OjnvbYUjZ&#10;Kp10Vp8qszG7JCAuA9o0ff2ZTEyo4qxUpkkXDwaEAfOKyRf8mCTsKnnk2M5JMRMydrdxGsI5cOIh&#10;tkNQXXb8rKJM6vrJ7B2sGlJ4l4lEoJ7rCi8Cx/6rBAHfkcEh8bNF1pPgkuAbISainYryRWbohWOl&#10;Hf0+Me7etdu/38d/Z3HJhb835x9juUHvNuvlfkWC4kgHP/eDaCTJeJwKeNPlhUMfrms1HOfyHFCe&#10;xQGd6aPCk3S5tOaKAtOrgmndBvo7fv4IOorLqddOFMhRZiE8OsS4m511L4tiULlHyRunSLwqXfP4&#10;2OlJb/SVMq4fPKIOMXUCFxDyQgo8sQ2C7cA8sl56FX4FX06SZbEuCzNysMuQE3Wo75KcRiXGJhx1&#10;LCr0sftNL1clRd44NSmPA2kH8JIZ9qkK1IG1eAHRh3X6S29o4C2tHMcmwOSmhX/0Iwwod4n7dN78&#10;+bZBfnsTe3fbFcLe6vlkOVgqZZapcs05vxSbP0AbnM6nrapgX3DfMrYNGBawpAbsBzo7Owe4/IPt&#10;YZwFSGKgxXptZJGIWOAfBcVA2U2JttBg1EwMjB/nVh57BphElLM4lEnqyxSitSNWSlPSwv3Hf9TT&#10;O1TBIQR/8yZWcF2VgUOVkqZqzbnCO7g7qxeOCj1ZEMG7VM6BKvCgfsQlHaYER/KOoXXN0MWnBXKk&#10;RQTv0hcGSOPD5dSj/dGOfJpQHRZscF6URedY9XCIlew6XgXg6V9MaIoTQsgoEDoRQp7KXM441HQA&#10;0IOTVThRyiCtTSXXMi/izMsQMf1ek40TgwH9En2DLtEmIPqOLO1zmhYaF/gA5IU+EWpp2wJ1HFw1&#10;chmFKtAV3rGwBG0FysZv4dF/cWmvlx941YtThO0995N5gVcc9ht9BA/AeLe3rp3CBWUtnXOC6Gts&#10;3pBjdPScMUo4veGJjtEeFSjAjbxpgCyScnDcPzzkEP6Cf7L/kr/cc3afqUq1MCstTVwX2VGe+cKa&#10;OiRL3nQhx31rhYYH5DWWqf1DbXY1YB9goSLG5jCx+mDA+Gq5AOOoU8NjuBipp5/erqViYu9cbc2Z&#10;WAAeR2hyTTrv8ERSc14B8SXKmnbMD6DcU7AMV4k0/HBCJDgJMMnZyRpU2Xq61AhqmQ8niSLbZXXp&#10;cOLhuGIiRpnTIvCkDZQno+VE1mVlwfB3hHJbKyerV8i1Jq6Lg+DmPiebkBd82DEXp1UJdFzSSom+&#10;6GjuqhfFfKAVuOxo3U+kuRdWaVzJVIEj2k8oFC52fcnC2ZMvdSqo5d1OhbIwQOo25zr7lGncDBKI&#10;ChFCeu20Ee0Aam0OKDRKmS5Lcd/R1n0AOxRV9G2t/wDSsXnIeQXrbvn0ATRRgoq+3ypEWfjNi1gU&#10;vgqRxy8uy+YyBVoXbeL+quzDRP5QWcgC6G94l6sOVftcrA9noqpl16W5nMul9O07dqQdCnH/ToXq&#10;LmLmi69wqA0Aupb7f24cYHoYkgEn/dylWU+SwwH1C48GDAuNhepNQIbuWY391YwxohoIbwIBsehM&#10;qdiTX6+oXjPEcGCxGBXnygQDClXmaDpPGBXEZI0Af6hU3WJj4qkMp2maTAIV1UtGNJxKyDdzPV3v&#10;uIQRzgQwP3B2QMGXiW86U2RsrmAnowAPgi9zkJZHMU4vL5BmR65OHyLqSha4jBWEpOxvY5FzOiME&#10;dpJeaKMuAH1JS5RDgdCPhIJILM/9VRZI+qJGF3Wjj714kjXkDYbK4UEc7ct9GBWrsSWQBup5AO4r&#10;eUP4FBrH1iXGBVrHenthp5BslhNxtKPW9tp4GAdJkAde/V3qFyhPOfqyHe2SfLhBJmpSLiNZ+o4F&#10;pS/fnwLvNqsvyKN/qINuah98aZvoXI/xEx0k5gdpTgOV7qSpJCDvP9LMesbCITrG0frQnzWgOqpZ&#10;qDKkzZO0edIPA37AYdGiI33/F7uyHDaCNijqC6iW55f5mVkUud3Yu3lSFHEF0LneMFDXzgYMDzEz&#10;GjAsbNu2TfYWxliZEelsg46yQVblxUBtfMLnupXh5gjwfSARYKQWQ0wBHwrUIRmTJjsPyjPE1MbB&#10;hXTT2+FTB4dhbNYtaoIrO1p2iN4VqgJ1gKhLIkKlt0HpIfkMpU6dDBwRD0a4TK/SFjsYJrVeIQIh&#10;1KEU+uKwo60EoOzaS18FxALo/3jKGLPLGdoJvZEO1KcWTpS65HHulLAgsWOn34JBLNRRL2rBW7EX&#10;gcCWxcFy4M2CFQWmL31LPdLlhFhbhJTLi2M4dveIgl4eVwJQ+it/5EThUcD1XBhtFEEUCMc2I07g&#10;lFIUuoZuWqhYSBSoXk5Grk0hkV6DMTTuW0hY4EmXe6noD55Q7Cyq1xYYmNafxADoqIOMejwAH9cL&#10;NQws2Mjmp4+iz1RomSEjNhb0N/1cFi/4Zt5Zlj9Fi2x+85Cfhho1alTWOwQGnapIr4LnRTrYhW1w&#10;f4r+I1dqugAy0w0P5qcgfm9C9f9vwOwasB8YOXJknq9hdhUoC8ZoPkp5XRqLs+NrjYcQgMIHQwbn&#10;U4uKSOu8Ymuut1UWJnjEt/0D/ABG5gMnUsXQQdvPMElJg9PLsswXmixboThZO5TMDTJCmewGiws+&#10;6GleCsGzpmfIyvLz0084JOhiJx70dsjQ5laVfintQJMAFg/llYW/0xlP8GKTnQdfhA72tfo1hxdx&#10;vRw7P8szxjoVR1t2/uUXwHHuUYe8eCGosFb9Gl/Ka84RPLpFPxGb3DS+zJXLHPLCBaXbBJXqB+/c&#10;9woAaZeRyWNE2qWMrzLQcEIi1ocXvbKJKfUpMpBHhnC1cQ+9Qgd0EV48/HLdokteXMHlsQgeQRN9&#10;HHwJtKxvgEvJ2iTlMp8SoderXB6sgjWJ9gEeA2UYv1LXixOXjhlT88p9S00WD71qPNE5+gGIdPBi&#10;DPo9dhDRZuH1ivFEi7Bd20mWVWhLuUFTmbpCkrD+EBm3F1AGGT3eza/UNGBYCCtvwLDAN/SxM9sg&#10;NkegABssdhhWCjbinLZRZsOMyRNpjL7eYGHufN70Rb3AlwA1AUflRSs7BAMFmcJ1pVipp4yLAk8c&#10;aYqMIpH52Gk4FfKiCN2ku/KlLrvGcg8sIymlotvpRS87IVtXsFfEohKXD0MH5IRMX2IyjkwsasE6&#10;09F/KgrqCJZfQTi4sigWXsURog/4UqcsYOHswoEW3WJnEvoCcaqibmkfjhLlQg5k4cCVFJFxhr11&#10;hBb+eznCYlTBKsqsc8iMmJJoS3ka0+3K9CXAym1TcLmS6Fb4BS7q1+eDV+CB+J5TzWZL7Kr6IAZH&#10;KI47cMivOXXXMx8e6Y8n6TjFQ6MCn7BMY545oDvjnfkXvDJD87yJ68Bjk2PzFRBxSa7wc0UDecoj&#10;jlOXE2EHJYDPstw26ecxrBsHj38wiTK9yjyv1zHaHbxKQCOLFa30HtqgBlTQWKjeBPr6+uIJcgPm&#10;x2svwECHAWMxxGzIFYiBMGGcZp45QiJa3yupy5sH+QKVQjiXHGc5JW1spZdi0s4Grp6WV6EteHmp&#10;Kh/8Mi1pFeEMPemUdw0+SKuenbny0JZH84FYXPNkDZTjwte8FcpktqMM7mIREz8mf7D0ou0eyHUd&#10;i0aOMFgFnwD4kA+6skDFIkUanjzRyE3z+DKvMiaPsaOP0In25fHRZ8gN7hDEgliTS50CTgeh6xHA&#10;hR7oEMTBI/oSHP1RGwecMDjqU1c0wrmcuv4EkXGWEyjXz2kgygilX0O+EqqudnJCEQoal7k4SzDv&#10;QFGOjqXdlpMF+WQqWn50GJ39QILLo23xIgv/3EYlfbrMPEiTtB7k9cKuiE2fgzlRHb6yF2TWNio1&#10;u0JA6Bhp+hMoKGI2PfQJLEu/1Me8TJPHhpeFs1BmHYjNw7rVINpYj1FWgXnDgt+A4aGxUL0J9PT0&#10;sNERyLgEVTKyQ2BvVDHIYoQ4HiYXaSBKAkhDz2QvWKg8CUTvMvKmc3FMBqj19mTLBeDJ41BdKDw3&#10;/kmHDGMFIc+47JRdKIjy4GUxKoy0eHj+snBElQLWR/WLMyemcuFVWxDgoZpBbvnG5Zf5AJTnfLn0&#10;Rig7clPBRs4wq13xK04pHq2vLUxRHjqUzUPwDwauq2Cd3O950SgyVMVfJC601WUqYxTgSVtQPurB&#10;n6KgCzngih2UtkU5+kbe7PRRFgDjjIRvuaSKfvAIPcnUywHMW/1NHItfbWEsdPRTOWWGjKgHLflC&#10;J4zxyKGsuaU1NlZKx/fJor+DVgE7VH/h1PkNxHqwfQjg7RQyspzhwPoS6yWNHBd8aYv1dHCRZHO/&#10;is1ftJmiqJU3TIZY+N0uATw8X6HPRo48IO7HqU8gzTKAwgs05RSZnxKOeSsuMuohaGv90YDhIWZL&#10;A4YF/oq+GBcGZaOqMhlDVEC0rW1tqbOzw2n/mrTQGC836Zlc/EozPMvuyRNO7zhJNfnLsOYsmpAV&#10;04SdZdnlEXCSBLkLT5QymZiY3T09/mvxmFRxSvMkVj3KPTOUwcFQF74cfuBAkZtmYPIn/w0J7fJp&#10;QizDtYRjMCm6lkA7FVPW29tTl48JXa7D84sN/PQUl38sV6+e7p6sj/jKSRBwMvFLELQhZDm2YHQt&#10;TibkoxE8ymXAAMqj7ZBaT+PCSbkMZwZOdWIBoq/jT/sYz7Y2fj4r6vI9G35Fo7W1zX0bEPIjxW56&#10;MO3atTNkMg4ZQn7yOEPfonLaic6hU7QJPXD+XlgyHs5lYUDHsKE8Bk5FXYL5ZV1Hjhrp/u7GtlTP&#10;tKKBKzbSpnYwVrQZ3hQgk7aXDQ9PVxZ5tiHkip5ydKE+MlGCL4fHiYx208exudi1k/8fy/WlG5pb&#10;X8aa2NQWHnEd8JuaI0fwg77xhB5Q7LuqS8cqELNo0sdmxiwRre/Z6eV6mb/bRH0FgDL+ubivj5O1&#10;oE6NPXu6TE+74BX/hMzPIcXPeyGXdPRP1k/yrBcpy1A6yypQsqIfWtCACujJBuwH/PQPCQzQmGJs&#10;GZiXyhcMk+i5Z59NP//5L9JDDz2U7rn7bu8kWaT4xe2Oznb/0d5OObDnn3/OCwBGzCUSHAlGf7fq&#10;9Goijhw5woYOTbucDTEOBTrC5k2b0po1a8yTScKvXZeyxa+9ln51441p9KgRdrDoN0KTvEN8cFzQ&#10;x8kgT1qtUnYybmS0NOZWOMYHH3wgPfnkk2nLls3mA09+ssl/NqdqzDTrJ1yHAjTodv9996kPR7iM&#10;H2PdvHlzuv76Xzr/4EMPpp/97Kf+i4UOOX30evKpJ9O6devcXhYwfjB03dq1qrcx9HcftLqN7Nb5&#10;jUN04YdEweMg4JP9gtQKB1mNmQvCmTBqlMeCponAOKgvGA/y1IPfpk0b04033JCeefoZf38Lmbu1&#10;AeG/pVauWJHWr19nPd0nkk37GW/67T//8z/FZ9BjQ57FHpvi1zn4O3d+Oiru91k5twnNAG8eVGDd&#10;hS5O0DHUsplYCJSGhEIBtlSDJv+1/M0335R++YtfpPvvvz9t3bYt20n0OePEPxDzFyS2AcmHF+3B&#10;TmKRbksbNmxI6zesd123ReMDj46Odv9y+lNPPuX+iw1Nkzch6A7t6FGj/d2km276le0aPDLoG1pb&#10;AmCM3tXJVnScyB584H6145b0yCMPp6eefiqNGKk+ly7IYlFEDg8uYSPEW7ZuSbfedktlr7SF8aY9&#10;rcq3t8XGhx/UlRCX006QP7vuOv8+I+PBI+phU03p1ltvdn8iq0Nj9/QzT6cVy1co35oWL16szWGX&#10;dMn9pva7PR4Pxo7FkkW/tLQG8FY5m2IGoAHDQFh3A4aFD33oQ1Nnz5m78povXtPGD1dikAAT+oIL&#10;Lkj/xI/Sjh6tSTPSxokD+863v5V++IMfuHzK1Kn+U72tW7emmTNn+d9Tr7vup+mKK69Md9x2W7rk&#10;kss80c8444z04x//OE2fPj09/vjjdur8fh9OFCfAI7Ovv/56mjFjhp3iCy+84C8nrl2z1qe2+QsW&#10;+H+ONmrxuvzyy/2bZf/41a+m3//9308HHDA7vbb4tTR50pT03HPPpokTJ3r3e+xxx/l7I/WAownH&#10;iFnEDr+trSP9wR98II0bOzZdedVb0xPSb968eWmbJvJGOa7f+I13aVF+0L+yzQTmL8z5D6Ofqp38&#10;4vw73vFOO5ZDDz3M/xL7xhtL07//+4/SH/3Rf09PPPG4/7adhXmB2oD+q1euSO993/v977Lsards&#10;2aL+GGVnc+hhh6UVWhw2btzoXy9nkTvhhBP877nTp01PCw5cYIf2tre/Q/09M+9+OYHErpvFGcfG&#10;+OE4vJuW48C54z6gidNUOEkc1F133ZXuuP329Lu/+7taSJ/Sqa87jRo9RrjbrMNBBx3khYhT7KJF&#10;i9Ltt92azj77HPfB+97/vnThhRfoNDKYTj7lpLTkjSVyoFt9srjnnnv8FxmHHHKoeByotsZf1Yds&#10;dEG32iXCcN6xkFhZj1GBwFEXPOMA0O6v/cu/pHvvvUcbgLXpt3/n3R47+m3+/PnuW2yFk9bMWTPT&#10;mNFj5WA7/LuMzz/3fLrz179OU9RGbOy444+X/TznHxieNGmSxmGl7HJOWr1qddq0eVPavm275wB/&#10;dfLSSy+m8eMnWMZSFsD+vrR1y1bzu+rKq9Jpp5/mH1F2/6MyCzT6s1Aq7UtuBdR8+u+mX92YHn30&#10;Ef8J5c9+9rP08Y//if8DjB+QvfptV6fXF7+uzdQTnot04Nhx47Sw3Zx+8zd/M61atdL2t3TJEvfn&#10;Rm0+Fh620GPR0tyazj3vXP9BJLZ9wOwD0q233Jz+8i//WmwG0i233pIWLjw8nXrqaemzf/EZz83T&#10;Tz/dC9ZK2erYseNkJ+2y69fTgRrHefPmux/4KaaDDjxItnC2vy9GW7/znW+nz33us0N/lFZtHidd&#10;3/N7v7ddNvvuj33sYze4oAFDoH771YC9YKccCjOobtrgO2rBfiEMzpNMAcO7+OKLbdjswH+gRetX&#10;v7oprdPO+4H77/M/vU6aONn/DvuMdmTzZdjUwbi/+93v2Gi379ievvH1r9ug2UE+/vhjdigsCPzn&#10;zzPPPKNT02L/bcCDDz7o38378X/8u+n4/TwWGBz1q6++mv75n/9RzvO2dPvtt2qCXyc5LXL0m9Kd&#10;d9zhhQD9S2CCO632cEkxUtqF6sTy3t9/Xxozakz66U9/KodzZ1qzenV67LHHFR5JP/zhD9KPfvhD&#10;OfFenRRuSHfeebsnNKcjFuYnHn9Cp8u70oTxE9Vh0Zs400suudQLOXrSLnb2LOaf+tQnpUez/0WX&#10;9k3Vgo9T+u53vuPTFifG++671wvfK6+8kl6jT559Ov1EJ5h77rk3nta07qF/WYDygBlf/SKH0mjk&#10;nbnK0CsWh1jQenq604FaRHF0L7/8kp3yww8/6N8npK/Xr99gHZZpfPgLB/7ehFMzO3JOFSNGjExf&#10;/8bXfGJ5QIsoYzx7zmwtCJ1y6C/5r0JYpOh39IxhqJ0CA5fHSDoWulIOoKebaoiyUo/2sJH50Ic+&#10;rI1Dn8f9+9/7rh0nfz/yihwuTn3njp3aLP2b7ZGTO/b54osv2OFCw2J1txZt2uHT1fr1PkVhQzj4&#10;ad5kPZZuuOH6dNutt3nDdZcWpttuuUWbt++kOXPmuD+efuYpl8Ulw7js7AdgUJ3GC+h/dDeogAcj&#10;Tj311HT44YdrQzPfGw6uSHzrW99MzylGN3TduXNH+uXPf26b2a6T4+pVq9IvfvFzbxB+9KMf6kR0&#10;qzd5L734UvrSl7+k9vzaCziLLJumtWtXp1WrV0rXuT45Pq4N0Ne/9vX09FNPy+44vTWr/UvT/RpH&#10;No6MLX+eyZUB5i2L9k9/8hPz5G9D2FiWzQXNqR+zeqCt8JYPgLgBw0C5wN6AYeD4448fOWny5I8/&#10;+NBDLez67cCywXEC4P+ofDmKSwYCJh4O4ORTTvXOFceCw4IWZ8uljpNOOtmXqaZOneaTEn++hxPE&#10;2WLHZ555pnfpTGwm4DSdFHp6etOO7TvScTo9vKEJwinsEsnmD+AWHbkonXjSienpp59O27RDdN3Z&#10;c+T8X/F/Zk3XZOmQg0CfZ7Uw8pcUXFbjf4MO0wml3vERcNYFB+Dwd2jhfEGOi3sd8OeE88Ybb7hd&#10;Bx9yiE9Cp556Sjrn3HN9wjz++BM0kRens885xycdnBm70DeWvJFOOfnUdOSRR8mp7HI5v7H2tE5c&#10;xMcee1w684yzvLhxGsTB4KDgefDBh9g5/dZv/bZ243N8muFEwGl0/vwF6eijj9Luf0ravGWzeJzh&#10;f961lxPYkQsYP9rn+1K0U69oJ5dA88nLdHFPT1mfYB+XE+MUh9PnvgS7dGi5jDdt+jRfmuIy3uVX&#10;XKHxmua+Znx3aKPDpcGrrroqrdHpF+bnnXe+xnCJ+mCRJDWlWQfM8vijRlyqDH3c8+hY9BQGoqCL&#10;S7bVGFnvWJi4ZIYjL3V3794lWUemE44/0XkuL4/SJoJ/5uVyHH0+Ug6X/lykcWFR4pTHxokfaj3q&#10;6KP9Z5yczKdMneITDJfyGM+pyi+WPZ562mnef/Ar8RdccGFas3ZNOjTz4ASPTfMbevO1yLB5O1Sn&#10;mXnz5qov4xctWKhYltCPJhED0T42EHEviQV9xoyZloMdsqBy+e+8c89z+QKdYOh7LlHzv2joPH78&#10;OC8oLBr87xOn8t27dqZTTjnF/PhHAhbAPXt2p9XS+1zZ5BzNS+bfhg3rNX+36cR1njcXOzSXaQ9/&#10;+VOucFxx5RUei0XqY3wEfy45ccJE63Gu9FJjqrZw8ud0i65VG2WbXCY85thju8eOHXudToGvuaAB&#10;QyB6qwHDwm998IOTF82fv/qaL36xbbecTnXpTw4lLv39Uxo7Zoz/tdUOkEknw/NPr/BSHkOsHijI&#10;lzSgoSwmZtyQxplz7Zz7Gxg3A8MCxWLHX5rj+MaMHePdO5OUCUNdhpBLDzdqJ8vk4f90WNxwqJwS&#10;OJkgZ+PGDdpJfy+ddPLJciynWw46FIdHAGhHkW8Hj46KzU+Omktw7KpZJHCw/msO1eWkhixl3F7/&#10;0aQcCTfvufSBU+FBCi/qYm7Z0Au4bEgax7ZNO+HnnnvGix2y2U2jGo6OSzUnCE9d+pr7f75Phs52&#10;5fGQCm0ySnn/BYSK6GP6A16lzfRL0LOjjXKAhxiAeGCBp9ngAX3clKcPGC8AmyjjyS4cfqQph5Yy&#10;Fjs/9i7ZbBIYV9oKLYtf0YXYRIPSo/SR21LKAjfE0eW69VDqqND9ZFlyytAKYzu0JNlP0Z86RV/o&#10;DaaHXyzuyvqECbBZgl99O+nD0h42Y+gJnoUTG4Bvr/QI26PP3EzJiDZEK2KBxe7LQxY0Bb4F4AlN&#10;3N/jUfSwAU7JgZesPFdJV3JICJiG2GvMkfjHaXS1PdF26OEnHZFFNfep6nKVg9M8l6D5GxsWNP+i&#10;vvmy4EYr0BceZOk7+A976U94Tubvfe97t02YMPm3PvnJT9zsggYMgeitBgwLf/iHfzhBu8p1f//3&#10;X2jjclI8gMCkHfC9BxYq/hoAR+TJikWrzMuHF4iYHBgvO1mcMROYe1nc1MUJ8mRSh9L+sU1VoE4X&#10;Dl10OD5kAZ5jjFaeRExALkcwyXF8fpgAhyDHwQS3UxY59XEg8G3X6Y/FIr5rFAzL5KUc5mRpp/Em&#10;cYHzsTCWRSBwQCxuoZdBeNK03Au10pt06mK3WerAhEWIMk6Off38k+yA+wIaJrb1Dmrz53IkvQsL&#10;RO2tIxmj9IGuOAi3xZrU7vew4FLPGwdVdW3xQBdoov6g9Ro9elTatWu3+xXnXHjEva9B7645TRXn&#10;7hMNtqB2c2Lh1EUZ+sAfB1YWB49VllX0pS/Rt1n8AafFryxO0OKg0Zk0Cd9jI62MSCLoBQ473K3T&#10;Ag8xgA26GJ94qpA2gy/OlfqxMFGXP/GMPglboj4xJzVO1l7kRU8PxyKlhU4xYwfws0SqICXjaTpO&#10;uvzxZLkXWNMdMrVRdJ47evmYpjeLlvudtNDQU4OYDRCkXHHgoRpvmHJ7qJBZZxmunJ/Ua/L8YgwY&#10;Z8YJnGlUj8v+jCN/wMkJ1LrphR7QuY88Zp7trgNU9mFcyIUG2m9/+1taqD437EL1vve9b9u4ceN+&#10;85Of/OStLmjAEIhebcCwIEOWn5UhZqOqgYwyTwDPBMqz8dqQhWa3hpEyEZkYjz32WHrhhedtsFzC&#10;gm7psiXp17++M61evdrOk/o8lXXLzTf7JjQLGnicH8bNKYXdPJfi+NIj19tffvkV41i4tm3b7t0d&#10;Tz3FI+pdcqIjfSlk9+496dGHH/Ej4DWgEUxm4tAf6O8Px258CRniJ5jKBI2me4EGFMHBk7OuHp8/&#10;//nPtBO9z/cwHnjgAT9BRdr3sJ54Ij1w/4O+xxE78eBdGAaXvDtmcRGEzsgPvUsIiDbhRMHhSHmV&#10;dg7mhZqX9SXgTOocNycg7sVxH/CBB+5Lzz77rNvsegr9Wli5N8j9EC4L+he3VZfLP1wmXb16lZ9s&#10;hBebHIAx37Jla3pS7eVkjJPs6ekyP5wl9flaAcDiUvqYNqN/BVmHgorTTn0QkjZrsWChuF8nAHgh&#10;rwB5/n0YnXxyR3fr01O1BWfNgsN48AAIadrCGN10002VjXfJpugvHsdnseL0tGv3ztSdFwS+asGT&#10;h7fdekt6Te3mPiOdHn1PQjS0kI0JafEsC5lBkU9XvEjrg7r0CffLeLr07rvv8uVmTqxbddrnAQ70&#10;I6AbdVhc0YnTEPeRuvZ0ufzOO+/0PTd037Ztq+j70/W//KUfHnlRYxmP3vPnpm1+chU6b1401+o3&#10;CbY3NMtqkwQimzPDgdpc/xWGBuwLjXtUbwKnnHJK58jRoz/x8MMPtTCBMUQAwzxwwYHpsssu866M&#10;iccEo5RJyX0rLg+wy/vGN75uJ/TySy+la6+91jeDeRiCp76YZDw9dP0NN6Sjjz7aN9j/9m//Jr2+&#10;eLEfe8Whbdak42nA637603Tbbbem115b7IcPeBqJp/i4DHfuOWenb33rW+mnP/1JeunFFz1x+bsC&#10;bn4/r8WRp7zuueeudMstt6QjFx2ZJulkw6UgTxDrjaPI00l5uTHjeMccjHS0EIjYi7Lpg0PZ+UZp&#10;8GRSr1i+zE9k0VYe2+/t7Zbuz6fbb79d7XnNlyUnTZroy4k87QgP5FaOSuAFKve/clm2JrflA9LB&#10;SZw7ZZDnU25VRqp8UDUS8NqxY6cfDPnRv/0wbVi/wf3Kjfnn5KiWLF2aNm7YmB7XZoO/1meD8PWv&#10;fc3jykmRe4M8wr9q1Sovto8/9rjvPd5/770+xcp+0kEHHZzuvedu30vkJv6jjz6qVgyke+++1w9f&#10;8GDNtf/x47RSPNjIrF2zxpd4fUrJJwv0HjpO0Ud0S/RZ6RcXqW6csL/y5S9b11+oPWPHjfWN/y9+&#10;8Yt+YILF6Mf//m92lNf95D/dDmSzefqZNhGcGL/5r//qhwh2apHCqeP4H374Yd+XfEztYOPRJf7X&#10;a+PBpomHJ5DHAwxTp0z1fdJr/uELfoiCJ+i4t4OeZYNjG6SNuW1EbifZ3JZ6WyhtJ2aB+jfpv33H&#10;tnTrLbemQw891F8Rue6669yO//jxv/t/privyVcjeCCJ+7TgWbAOEf3NN93oOcO479y5PT304EO+&#10;b8q/U/N1Eex21cpV6W6N32uam089/aTa/Zhtl6cXR+nUjS5WF7VLu1DebQM34E3PPeJRTscAtDxk&#10;ctzxx3drQ/WTu+6663UXNGAINJbx/wI4/uMQi4PYL1TGqaTCqJGj0v/6X5/yJL7zjtv94ATXwjdo&#10;980CxQ6TG748ZLFTiwo7Vr5fs1YOghvGPGHGJcWXXnzBJ6itW7d4x/sTOZNZM2f5aUBu5E/nZr5O&#10;QHyvaveuPX48l9PLU0896Z0tJzae3OIpPP853OTJxoeiapWU5ZSH1tGEaMcQB6+0/YgnHKWefzUQ&#10;Mva4kc4JY7gcyb0lvhyLg7zsskv9aD3O6/Of/8v0x3/8x37kmcd7ubTGpclgofqe4Z7uaBenHu1s&#10;QxFoYjEKyApmk64cB6hCDDhPu5ww4CzGjB3tcWEnzRNhXIrl+25z5IimTZ0mB3uYTlXP+eEYxpAd&#10;OAG9eJqShYevC/D036pVK9IxRx/jXftjjz3qMWbsp0+fYcfKosAl40ceetgnGDYmLNArV630rn/7&#10;th1+FHvj5k2x8KA0b/dHaU0kov3RFtJuN0WMST75rlix3GPgx9GXLPEpApvYpHbwdBoOm9MQ7T3x&#10;xJP8BB2P33Oaf+XVl7144eihveH6X/ipSyTyBVi+X8cDJDjh22691U/UIYeTyeJXgw4dOIlN1qJ1&#10;+x3B15dfVRr6coKiVTmtgL1R5hftjibaVqNt9HzyonfArAPct8wXHjO/9bbbpOsv03qN544du3zf&#10;k1MhCzUbhW4tovTvFOnDJb+R+bIfc4tNw/333+cFnk0oj9pzcuIJ1u9/93t+rJ0n+9i00l+01Zft&#10;pQu6MpPgRZsJUhS1Dei8P2AjJlvYP8H/z6FxonoTeNvb3tYm4/oznQJacKA4DQCD44m6S3Wi4gue&#10;OKH6ozs7JibQdp2orrzySn+/4nDtJHlknHqTJ03yE3c4Mp4C5PsmOCqebuPSAnR8X4TvX1140cV2&#10;BEyoAxccJPxRcpTrddo71aewHdu2p8MPP8I6HHLIwd7xz50z198pYrJdcP4FclJbTDN+/HifeqbJ&#10;ceLECIAdAVONtx1E2ZUHPnbpmnya7Cw8LAZRJ/qCdOTiU0iYuIw0D5w8oh34scceawc5onNEOufs&#10;c9KRRx3p08bIUaPT+HHjfcpj8WZBLnxxCLikIg/dfIkl62gZxtulOQ1EmVMuI13oo260gcDix0La&#10;3dNt+YwVT7KxE2dcWEx4co3HuMmzGHHp7qKLL/ITh5x6+J4c4wi/008/w5fu+Jv9s8462w+58P0a&#10;LwY7d/h7dDh5bIBF4/AjDk/HHHOc7eJwjR968BTeUUce5dN5XO6kbXF/igW7tCfaQDuV5miV21sP&#10;9Mvxxx/vx9RnyzbYtHAZ7uRTTvHGgScljz7qGD/BWR4YOva4431S5IEBnv477bTT7XhZYE848URv&#10;NPjeGE+e8tUJ7oHxvcGTZc8LFy70U6WcNo+UvXJvku/58X2zeXPmpZmzZukUMtonswLRljhJe56V&#10;tuX28PLSxNvdAcb/cODTL3Nh4eGH+xTKvKG9tI/x4pH7cTpJLl2y1G3kCdEJEyem004/3Xgu4/HF&#10;4NNOPd1zl35iHHhyb64W6O7uLn/n8Iwzz7Csiy+5xLKYZ2xCeBoWwLYYm+InUJA2oTRl8dTfvZZR&#10;xgg8m8vjTzi+e/euXT+Rr3nDBQ0YAtFbDRgWfvCDH4xas3bt5n+45pp2drmtrWGATNjy1B+LS+1G&#10;rOdRxMwmBRYwjNc4BYwUx4YxFxomHTztkOCjdCx85HmkOgweJ0U9HKtvYMPfk5spHPfDvBu1KqWc&#10;dEDcyyg8QicA3YO2xlMJOz5FlgVYDkmXBQ3ljkXDL/hCWpWpCHLkcbI765xzEv95ZB2ppgBQvmzZ&#10;cjnv3b6kyn0V+JqX6Fta6B9YZv7CUSc41HQHSAewS497Ts4ZHXTBo7ZH42mvwAdtSSOHPuAFXxZ+&#10;Al8gZRwPPPBALTQ8bMCDBPETOuhDnnLqcPnNYyRdrJtIymKAfsVZU0Q/x+kWHWIhZUzpSXSgDL6A&#10;bUB9EP0QAL1FoAdvDZbrwleyPI4KLJh834vH1ks/YnuMG3n3m16lLu3Bdmg7cgMXT4BymvAJXYJ5&#10;apW6pd8J2CxlRVfbIDiV8SABMoDauGX9M6BHTsT8EEBrvYVDPqDezXYabTUOPYhFX3j6IQ8l1bsu&#10;L20ErLNi+rnwyOpFmWTG/Kk9qRk1BUrw/2uFXxlrPkgzbt/69jfTX37+L7Xx6a5k0gcTtUH5wPvf&#10;v3Xnzp3v/MpXvnKHCxowBGpW3oD9QEy4ymL3BoxSUQkGjFTgSxyeUJrYpBWzSMGNwGVF0ykmHb8D&#10;WKtXJiHU7BJ5mKLiAaGANE+VQc8kKU+flftF7Mi5hEHak1RQ26GjGjpEulx+oSVuj5vBpZiY0MYa&#10;F5PPk1U5Ht5ozU4d+UzfJukFA/QDzj3vAtdlwnL6QxecsBdXyR07dqy//4UkO334up1x/wiHXtoW&#10;banpYJ2zXpQFMG61tkEQzh9coWExi6e5nKN5+kAfLhWZt3HiIpKQ2+xHkjkZl4c+Shy6FJ0ijj6V&#10;bOmLGMYNJxghFp0A6ALijxljoS2n3tIM6mMr6FFsgELSFltAaUsWkkCf79TJgXtS9PUxxxzj07Ev&#10;W6lP+D4SdNynMe9sP2GjOGg2WPEVAuQgz2MoOv56jIcYuCfbx6P3eewJbEz8VKz7Pp70BNCcuigZ&#10;fRTAWJCPMcn9oOB25FfJQ+OaInUaWvpM9W3jViFs1GSIc3+KjkLlyxxUgeuW+tG3Zuw0/VFksrhA&#10;T/DLdQvPGIeo7+oO0JSFNjABYArtlu3bC0ED9oIyYxswDIwfP172lXflemNF+1gShqnI+Gy85cSw&#10;a8cOXypgoeDJu02bNvvRXJ6q4rtDXBrEcXOvgCcDlyxZYsfBrzNwY56fKRoQPdfHubbO77LxhBmX&#10;VPiFBCYVMV+w5Ak0nBG/OYa+3PzftXuXbxJz2Q2ZfPO+uVnOHp2ZOOhZmzOGuKkdkydonI02Oh2/&#10;A8fN5nggIPlhiG3b+TmaFj/sAY57ZlzC4z4ON+ThxW8fasfon0eifeiHg+MBEO6DwHPP7j356a1W&#10;tXOLLxXy9BVtX7turRcx7jnwgIj/2Zc2hFpWsHIGOaqBXIzaVC1Woi2OqWIAL8pUOZxH9AF5Yjtl&#10;OWv3i+pVdqF8OelYhukjLTfs8iI30jjnwJtBhlAZHUnBX5/Qw1GxdSXHAiKH7+q5fvCnjAUkFhnS&#10;oUPyOPCLGnxRe+WKlX46cbPskYcm4M/vFnIZ8rbbbvF48eQcbVy1arX6fpX6mvtMu217XArlcjI2&#10;zU988XUKNlI8xckvsJDmKVPC5s1b0o033Cgeq43nC9DxnTva5J51O90XdSdAYnDRR1EedcjHHIvy&#10;2kJOkcuV9qkenOqQdt/kseVNr7hvSGReJH2ipR40rkP9HENQB6oV7EKw6xuoH6X+9BhmXkFEyV7M&#10;pKPo9kI2oECjY94EHnzwwRH33//A1i9+6Yvt/l2wvBvEYVyYL/1xzZ5r7xihJ47K6VSe9vrkn/2p&#10;f/Ns8uRJvlF+2KELwwnL2c6dPy/t1EJ1wYUXpu9///tpwvjx5s9jzYctPDw99eSTady48ekd73yH&#10;nPuXfS8LZ8Nv7nHNnEfRzzvvvPQf1/6HbyazSHGPgIVwjRakqVOmeffME1AHzJ5t53DJpZeJz0ly&#10;Ur2Vno6V8GQjr7nCHGfauZw2KcQJBtqm1Km2/eCHP/CTXeecc2761je/4ctIG7Q4cnlo+ozpvql+&#10;yaWXpJdfetl8+c0/vkfywx/+0D8x9Za3vCUtVl+w6PCLEjxBxb2ZK6+8yje0Wdx5uo7fweMLzTzp&#10;yBNWAPc7+KLxZW+5wvcR/L0cKWdngNYoLogmlXbF6a60h8A40vZSHnUzQvVY1LnsCN+ySOAYo27U&#10;Z8RZHOP0wQ+juvPichg1VLd8GZoTFKcv+pK61PHpQSJLXHRDFnWh5QUKJwpNnIxDh/pxsbyKXrqh&#10;owrvuOMObyawBxaL+bK9zdoEHKUx45cl2ADwe3/8WsWtt9yS3nL5FemhB+/3r1awkWCj8Oef/t9+&#10;0OSJxx5LF118SXr40Yd9D26N7JVfgGDx4onAT3ziEx4/vpDOporvxfGzTZdffqWfiHzPe9+bFh2x&#10;yBs19CtfyDVEQxRFX5Q21foj+om2RxktjdMcABk84/RjTOYVfPzJh8ro++hrFiYWMPBB7zJe7t84&#10;vZfxpn5IVSy+FiPwxkW0iCoyQ2+z9Ubm29/+dvr858v3qFxk/OQpU9J/e//7t8re33HdddfdGSUN&#10;qIc8Qg0YDjTR4nxRrGoYKMZoqKNj582EPf6EE3wD9ZGHH0kzZs7wqYrHj6/98Y99I5in+XC6/DI1&#10;T/fx5VFOWNynee75Z33aePSRR/1UIDe3uWyzfPlKP0HHDpiHPLipzYmJ341DH544HDVmtO9FcN+A&#10;yzw4ExwWTo6JDKB5TCxnBeEYiUHCq5p0QWBgEnMJCOfG7/OxYPH0E4938wACO3b0+8Lf/71PTjxY&#10;Qn+wmL7/A+9PZ511lm8sv/j8C/4dQn5Siafp1uvkyBOL/NgnP/dEmDBhoh++4Kd9WGT5XTmeaJw6&#10;bVqaNm1qvs8hcJNwUqgeepOnHQAOB8Ax4XAIxdlBYufDO6KMj8UGhxU35wDicEIRlMv9ya9gWK6Y&#10;IM/sBaBKjFwW85IOhyb9clwg6gZ/+psXtKFz4Mv9r+CRHbLi0kbqcMmUJ0hZOLif+poWfH7bjp8W&#10;uu5n1/nBHB7ZZsEvj6XzO3ks/jwNyDixsPT39qWN2ihtlr2uXbcGFWx/OHCeAuSkxAMJOGGeBOSH&#10;iHms3w8BHXhQWnjYYd6Mca/SCzcv6et+ot00SOrTOjddn247ZU7HwuzmZwqAYhZ/NTdARdEXOZ/B&#10;XRMpZ2LskCn5Hj/ShCgnlH6FzLio7Y9qDrHQqa5PcAbwpW7ki6zMIkPQFSj22YDhIbYiDRgW/uZv&#10;/qblhRdf+NTDDz/c4p/wr5wd36Pit/4u88mJ6/uAzS4bN8BfHhx/3HH+PbcF8xd4ouFseTKPexz8&#10;7hunsYkTJ/l0xNNTR2jRmTtnTrrt9tvS5W+53IvAeeefn444nKeQ5vspKhYrFjV++HbG9OnGTdYC&#10;ccaZZ/rXy/lpo0WSMX3GTP9WG5d1Ro2OH9DkN/PY2YeOMVFIs0DZaRjDZ5lckS6XTcgHrslPv+EA&#10;Oakcc8yx/u2+1994I731rVfb4b397W/3yYj7ZDyNRV/xJBsPIXDpju+wnHXm2TpNveo28qvcPAbN&#10;b7PxO4KcqHC4PEHG77GdeMJJqUunSb6jhLNfsOAgf/8KZxF6xU44NyLA40GUkblNkYs+IO96Ske3&#10;RHlOxgdv8NCaiJB35qR5Z96V08mLm/s112MHbRoFJYQLR2eOThNTFDwgi3zhAz4uQcYiFeUhM8bM&#10;QOQ6Ldoo6ISrxWru7LmykbO8WWLTxAZi9Ogx/lmq4xQ4CfM7d8fpJIWd4Hy53Mdl2cuvvNKPfiP3&#10;qqve6ifpTjr5pLRi2TKdwC737/5hy6edfobHnvE6bOFCn/yxQS4RYv9sqnhajvFze/Ty5bYMWXu3&#10;K/o7I9y2nFLCZbxMk21TL3j6YQ1B9HnwKjZCv7vvTRA0BWp/0ElGZdZPkPMUcAIkHQ+51KCeT0kX&#10;mejLK75Htddv/YmGxfyYY4/t0pz4j9dee22pCxowBGq924B9gEt/991339Yvf+Ur7XzxdrhLf6PH&#10;jPEX9jDiArX7F2GkLiFtPM4lHBQTl4nPMAR58GCB4+TAz83wgAG74phwwRN6MTNvT8wyGwHkKc1+&#10;2hNK5U6oDvKZMCHff7UfzsJb2qJXKQ+nV9JUKJdU4tQV+lDmG9JKu1ByfBmOlOhMI7nlicUC1PN9&#10;HbOOS1TOqCZ0/Bgol5r4gdQTtbjDj/7n1zruuON2L8w8flzaT3/W0qhDujgsf3rcSDvWi74Aj1yL&#10;dxxtJtgZKQ/f+N5PAHx5lN4PmWQWPsEotLd1VO0OOTEGOD3aW57yKzKwgYA4MWAPcasi5LoklHOe&#10;vrZISPhQBrmBgDYvdvClWBHjVelj+wt9gaKH01xgyWUscFwu5HtfnMb5WsSSJW/4u0d8fYInJYu+&#10;1Mf5E5en/Ppzu+Bc2QHKgEaG0nGACeePvh47vUIfQvCIy3kxnrCI8og95irnwZAydiUGKMNu+gfi&#10;Kw/Rh+TD9kSY6wRv27YS6Odx08s66WV7dRXlKBMppznnkZXLDKof2pNkbHnqr/7SH3JUX3OQH/v9&#10;4Ac/uOXuu+66+u67774nV2tAHdQ8RwP2Ae04ZUoxGf4rwDyziVaAgZY4nERQkC4PAoSDts06T+BG&#10;99HHHOOnyzyhcjn1gkaLnCdW1Of3yGKioa4ckl7KuF45PTkUZ6AifcakJDVI+6wBVZSP+ugLvSei&#10;74vQF4GDB9+rogoOy4ugkNZLefRGX+tMTdouPBVdrklf0ZkftFGHMi6Lvvvdv6ud/nFxiSnz5gmy&#10;q6++2t9p4d5E6JcdSrD3eLkNWW4sWsiIcSgQ4xF4NyTXLZsJfdghWTb1IIOSOJcz6LSDBM7dvyLh&#10;YuSqyUqX9in7/7D3H1CyLtd9H7q7p3NPT47nzMnh5gTci3gRCYgUAGaCJkXKluxlclEkTdmiZC8/&#10;r6e1bL/1npcsOShQlPyCZFEUSMoCSTCZEEEiX1yEm/OJcybn7uncPfP+v11dc/rMPecADF5LImb3&#10;1NT3Vdi1q2rX3rXrq68+F6jQihKM6Q4D7EY7BwUTigG8DvJDHjluIEb3Maj3z6MOlKA8p5lLXXif&#10;9PzY3u6r/aMwRhFxBt3Hf/jj9sQTT/iyLS+7Tk5O9NIEPkBQ9zto6xUV4ntlQIvzicJwAz2acd4m&#10;fsN96MeAhbqEdvVAvw94SRfaQaE9nqSvgMijXi/4sQ+Xh8d7xxHwcR/QhclDKhl2r4a/UFZUuCT0&#10;NlS6QG8oAzzRD30e7v2PIg4D5fUceMR7N5nzCG6Bby6Bv41haWkJznQmgp+coQ8xHO8OxSDiw7tE&#10;pPYAz+c4ej7gDCwXmZ3BRNpepHv+7IVr8voA5Jo/4uU8CnzcA714XG8Jw/OTw/1evN/3ZoGeP+QJ&#10;6cI1glqjphcXwoFIN2mpJ+Dx4CbO01ASQpkfKYPzZzBeUBjkNw/GvRWv5+4JtlbvGQgz4n4FwrtL&#10;CEWyeNv41DzEBXrpA1lB1KOHO4SF8rk+UD66j+GhjKAgYh79HeCkn8jDOX+uCBVGGeTD0glbtyPe&#10;Hn3885ZRGcLDL7w0DQivpwtpY/nRERZpCGkoGyUBvh442oDff7qP+cABuNAUTTfxEEraUF68juDl&#10;ywdHq8E5fjcVU4CAm3bimvoexKi/SBeVLNc3+5p8hIVwr6NCE5oo3Vp3aCa5J/R2V2rP4+l7+fjn&#10;eP2G+4DT6eldH76nHNLr0h3Z+4EwT9NTSgcTMPkKCeV7pkBXLPzgv7MF4T3QWIRqp518FOCti4vg&#10;dO3L0urLeAT9cJM7j+C2oEEKdzmzwbi38JcABnWG5ib6gKcNiZ1J/YK/kMJxCZjF8qIgM0/4GGF+&#10;MLBIRyJdB6HbEzrEKZ3jUJgrS5STJyXAsxyUAXAf/HARBAppEBAe4j6xniZmAPxa8S6YejiV+IAO&#10;/Xwb8M1Ywa04QtrgB8FHikADV+DhOmYJ9z38KjcIxQDgcVA7hUzcBFyex6lw7L2oSGcQQuHdId2r&#10;7qQHXDj16Dso1x3x4T5afGQJ6YJPXhxp4nKhH+xLfmjvheFi3zpWrmO6g+odXAhCXAB8XGy/QDe+&#10;LxXqL1osZKG9Dp7FCCgxClAPVrqQt1civiK8PKLkg4tIx4WkuInO+Ye0noZ74T7gTf08q+pNXlc0&#10;BHhSYsNlzEtALDsE9VJwzxU4e2VHEjymly/60BR5K+I7wOkZA23kjQqVMF86FRBD/lhmWM1w5D2v&#10;h6/nE0h/emTPD8qrFw/dunOgrFCcJz8MpBeuQMgRvAmOFNU3gYGB5L6b/HAXTAZEP3KdMzy3BxHO&#10;6Nx7CP/8thcPE0cn0BD350U+SDSAotCLQC6eBfjzgBDkuBxbD48zumauYfZK0EHK3r0ue2n1z8PD&#10;rDcM5OgC0gARRVBQgkNx5A9UhMyMMy+CH3iJcaQhK9e+FOn3gS5weLxuYnnEOn79c4vJBVDAHTBB&#10;c6/+goMyJCS8HXqCMYRDR396/Qd3T7lgrfVbFgF3xBlyeFhPhkCTW3jkUf6b5VA36KbuuiO9wsEd&#10;rDcJPfk+4SC14qGIZ19BoON71C0AbqfK2ymWFZ6NgC/QLNAlTRXr4CAvWFAhXygjlN/PY4H6m7hv&#10;ws37UK+Q10sIl46TcslKHX35UHULCjkIbcpyOnSHi3nD5EwhcgE/mAMfhVICEB5p83Thqpee7L04&#10;tVHo17BMTWEhLuKnz8gDj8Ry/FagdAGd0nF7s688P3lI3ysrJA5pvG97mUnHD3Qgol3jNcE9kv26&#10;9y+ACNX47/+0wRH0QeyJI7gDwHS+bBVuAhzwly5613gHA6fn+wA7EF6kDQOO6zB4hZW43o/78FMw&#10;8fhyCEaAMJ7LOF5ilT4Kx5BAWDQQuXV64//e4Io+4IPW84Uw6Ak+gjjlH54bGEirvJQ/n+C7P5wS&#10;n8GX42w8HNYJaVPpjO/w4z6mx4ELHMT5N7MUT328DN0HP6QLOPEzEuDyycMxPcLnH5UkndzByR3k&#10;d9ejR/QCXivV1VuVttD1gNcrzPCDAlS76jrVmwDgODWBrdPpNPSFtOBKuLBn6QcIwgkcnld0KFkP&#10;D2X34gmkbT0ftHj3KFxOPv3k9ZePIx5cPLsBtytE7okjn+JDePADB6AQUEDkhn/AS7/qVuBtQFry&#10;9YS3T3Z07/xDnPJGBeaf2XDMTrmHH7wgDkL3hZzG85ShTFHQwxnTkSTwL4DvFj906s/Tg1v19zLV&#10;11x73/b6NDUQ2sX7CN/7h/bp9ZvKS9Kv3HMtrPjc01/4SVnDpMNRs7TjUl/hg0++/oIvGnH+7Ey4&#10;SEec4yVc9+D0vHKU4f3haUO5A9RM6bDCpdYCDeTXRUoR4APwcKEPevdJTYgTiSNFdQfoNd0R3A7Y&#10;9ffZz31u4xd+4RfyS8ucihAUBjMrdv39g7//Dw52/TEwGbUIBwamM6KP1HjPMPAAj/RlChdiYbAw&#10;w+OafJxS4R+Bk3DmC7l87yefy1q7HZ5bIUx9xqq0QVDpQoKAkCDEemXrGkHpfgj1cjxNLyzMej3K&#10;R2qr0bBqeUe3CDk3ZqzmmxlAo3zymUG6MOHDjZrZN+o1Fa8BKbrIhKDm2hWMhFB9p2ytZtuJ8uUh&#10;UUoa8OOoE20Q2hABwU3wQ3zwwUU5rpx7BEdhDG4SjYxNWDZXUDmhbQkmfbXBN4VIQlgvDzjcD2WF&#10;niIIvLRLwndl3Uwnp79wXmGoA7joC4QwisXrBxqSE07ukC3gUBx9H15S7Vl/xHkRtK/ye2JiA02R&#10;lkh3oN1c8BYyIA+KIiDXn9Lv9c6dIw668In0VKJrT+2oKbxb8Uw8KMHb3VOEPqZe3W7T+9ytSLU/&#10;bcMEJmDv9YWycIIK9eUmgTKkbyiHMMen9pL09zKUh3fUunznSfn2xF9C5btd94V/TxOVSrLgp5Yz&#10;BohsNTuWzqp8bwPqInBSaSXPrnEA/0BVD7zdqHu4daUvR/9E2pznBLQt4ZAHxpAu9K1baYqIm0XA&#10;Rx+6TyZdhIkM+W7iI23wgwX8S//s/21/93/472/u+hPAX7zw+zM//dNrv/7JT77vqaeeetkjjuAW&#10;CK11BLeFL37iE/nPXrmy/gv/+B8XUFRh5hkG3Yc//GH7x//oH/k7TZx+7IzXY/TDEAdAPzh/K0Nk&#10;5gAJ29jc8iOT9joNmzvBZ667trNdtjNnTtrmdsXqErizM+Nu3fRQhF68iSLcerj+HUjJHvTSexoP&#10;6IFuoPG1F75uv//J/z2kEZKuFNIX5ldsq1JzC4mEnXbNhsZGbXzyuO139vxF0OXFq5YdKViKrxXn&#10;UjamwTc5M2eD+UF7/nf/yHaXNq1Zr0rYDIj2pIQjLwBjwZhlJNjSmZRlJZQyGugZb2eJOgSLE4nw&#10;QfiJJoU5sdRL9KEs0NTMrtMq+wf+o//M7n/k7dZmSz/p9a/R7Npnn1m09e2GK3kwuGJSJNdeV7/A&#10;7xM08lE8XLjyIE55Ur5L0i9vpkkGgQSde4rf131KfKJYXTPbRilpgqE0SRfulI8YlQBUqi54lTyV&#10;kIJQnKYCiHrFRAEahZ4yySEWjw0m7e1zSWsjNFXWQCKlcAlWJ5av03YtkVZ/CPF+Jxwqi8Wwn8qq&#10;wH2bX/yGDSjficmLBwfL7iu9NJJo3LPm9rpVV+a9zUtj45YulCxBXqXZl6VFMXv0EUqxI6WjCVWi&#10;3ZQQ5z0h0YpJIbS+ZZ0L9fO++qorxdSuVa1bLVunvmu1nW1raTLTJUx0VErH7N/OfcwGVEChlLdt&#10;jQksktLYiGqtuvbaA6CFuMKHX26OpR54gpgCVRIAjnLfvRBOP7pPkMA3TYCTG/3jNqLyMP8fMd4G&#10;eml9HKleT//WP7d/+8/+Rymnvu3p4lMU1c/+zM+s/tanPvWez3/+86+FzEfQD3dp5SO4cuVK7hO/&#10;8ivr//gXf7HIS4z9FtVfQFH9wi+4omIrdVw6+9PAxtaWra1t+vb0pYVLNjN70lKZot8fOzZltVrT&#10;qrWGjYwO2rHpqV6uP1v4xpc/Y5/4xf+XOIOt3xqyEi6/c0VCvqZZr6DeqGi23rTiyJANj4/Z+Ni0&#10;jY8ct8WFq7awMW/1Tt2Kom/62KwdO3He0om0Lb94ybrbu3bt2eeturEua3HAcpod5zIoLbN8Nu0H&#10;8ualfPNSVmkphGBxBcEBKMR9Fw09AeATB79n0O9bYXjYfua//nv22BPvsZYLx8DgtUbHPvm5q3Zj&#10;reYKErGEvvOt5PLJ7jg9PJaDgqA0IFirfqV0qBBPp2tXCvrDStxPuJqQYIJ2XScJk/XEfRclJSUm&#10;FkIBJXiuofZNuXUhJQI6xWMlBeHIDkLq0KPBlY/Ai5Mi0/3ZsZR951kUVW9reFKTl72OK46BTNa6&#10;VEV8Waks2OKNF+2eM++WMFZYRvzaadv6yitq/5wNFadlXbWkbFQMXwJQ3v16wxrX3rDG+pLlR0bU&#10;p5OWyOUtqfT7svb3WAsT7GeluKQEfblbrlutK++u7Td3xSctHzM0s2qocvNSdMEqxprqqAx4ibbu&#10;yJKvlzetUynbQiNnv7D3pI2Nj1qzUbdapWqTs+OqSrrHBbcCLUO1Qh8GoD98hgAonDam3ND7TBpC&#10;nvifMO9u0hLGHwHqk1uV30FpB35fsR4SQFeU6QGiRorq1U//kn3jV/6uJqEaSz1iOfFjYnLC/vpf&#10;/+srn/w3/+bdX/ziF48+nHgbuF2/H0EfIATDksj/dcBsdm1907a2diyTyfkznrwsEZb8sjndy9Vk&#10;SfFxP+53d2q2sLhiLVlbf9ZATf1ZgYQly3tZuVKpYLNzx+ye+x6w8/c8YLnhojX3W1ZpViSozE5c&#10;PGePvedJe8f7P2ijs1M2OD5suaGCrIQ9a+lXODZqgycnbFDCJsH5ef48K6t64lPfjJRWVkIzhHsY&#10;8XI8p2IJcQCfe12nNaNn2TE8m8rIKV7hGQnQg63fLieCIMERzrMC/GRKYbr2GT/JD1wQZgcKrJcG&#10;nRSfl/h5fvLleRtJn6DTQ3vpgrlMOtm1ggRzOqGZs7WDUhISeCmlNkkm2krTtqGM2cxw1mZLGRtM&#10;sRwomkEgPKCG7+IvPkfrd6gzlqB8PjEgywmlAL/K73SZWCTFI03bLm/Y1Ngp4ZPQlUmXQEor3cTY&#10;ORsqTfvym1uCquuAJgzk36tVrMNBw+K3fGlUJKmNaSRZbcmBTBgTUo4sXWKJuOCH7uKgJYelVEoT&#10;UnhDagWVKbz+jEyJlMuvM1J6WU3yMqVhSxdLlh2fspGz99rxt7zTjj36hH9MMynN2Zbim5wYCc87&#10;6RNvl9Af+LQBbe/XooN7n+DQdigmT9PLQ5iuPY/fh/DQwvL9mrCALz7zis+lgov3PV9lDODgEfke&#10;zn2vDO6hNTyjAnsf0Gb4Ct/f29vXuG96+BG8CdSMR3An4EgjMZJPzQ+x2J8Z8K7Q6tq2bW5tSzBr&#10;xqkw1s/zLLPohkGVlYBuaeaFwMzlENwZK+/W7dnnXrClxaWA6M8KGF0sY6kshDrCfqRUkgVVsuGZ&#10;GTv7yKM2eeaU7ckSGshnpEQHLFtKW26kaOPHZ6yZ2rOFrXV7Y/GGvbHwhh/BgwBNyWq6/8l32Hf/&#10;3E/aWz70QSFniUxNSx0Z5VScsvXHmXk+G5UgdClMHPcuX2FZhEAQ1C6YJfgQAr6xoWfZEu5AJqXD&#10;CsYqwrHvsKMr33VGrJKGVHR2SMMSXQyjIygvbHbQveiEKbrgkGuLRsgkrCPa9/aaUjxmD8jifOvM&#10;lE3KetxrV63bqlqqtmtTat8LY0V7+PioPXpq0t56/2mbGR/SYFSbSPNhlQVrSkA9aRdR4orX20HO&#10;f4pGuyWl8WRF8YkNni1hSPCsJCnhnsuWbHb2YRsfP+eHESM096XE9pqSia2GmRRZotMS8SjQpJRT&#10;1fZlwTR2VjVRqllhaAx2cCXg5ZNfjldTEx31k/oIft3n3Tbhwlrw524sERaGLZEflWUpC030Jdq9&#10;8qgG+b0P1XdYSixTKtAtQynFjPhld6cqhaYJi6w2r7q3h7dEr/bcYx2Fa1oMhbmnzgN/zBPaq3dP&#10;vLseFgKI8/898Bu46ybEtr8F+u8jHvkRZ+i1gAfa8Ak7gL4bjRF1Gdr8CG4HYVQfwW3h+PHjTK73&#10;DoTenzHUGnVbXd/2c/uwEhC2/q0bcTCH0tYk1CjZZ4wazLtSTnXW8SWMOD8PS+TajRVbXl47GBx/&#10;WkCIUF+fJfOsQWWPFQo2KMWZGSzYnhTTrqyBdl4KanTQ8lJQtYGGtdJd62qYNaWYUhIUc6Ozdm76&#10;tB2bmrHOgARYpmnFmZJNXzxhmWJeQrPjAzXolTgDDnNbFJvPUN1qkHLosWlS1ojMAWSlwplJSxhj&#10;gIhownjwjnUVwQWh0rhyE27ayOuluOAURviBL0qE53CYl6YCuEbdYSlyGgg9xfMhLOK22mqPzNAs&#10;ena3t6y6tGTDUg4Pnpy2ExNSGKMFe/DUrD164pidmxizybysRzYVSLhTHsNRNfFyqTfgLSL6Q/cG&#10;gRtAKRXoz4Q6PBeSEqJGktCdJktqWHGa16uBmPmbysCS2sfvKal9WVId9QObQ3juNtDec0tgr9WU&#10;ukxZujAoFGpgtaG3B8VCJspQeJIqw/kFPlH50lKiQ+UyKXCnXFhfuaKUVXh+ttfbQAEy8voSKp1N&#10;jVkWJI/S1aUwhcKGZZ17PyltVAIHigZaeo7JBbwanIJ618T5NW2K64XxLxxVFdr5dkD6fvAyIcQh&#10;8NLBrYBLp1H+zbThvhfrV4ehVw5yRpr8CG4Hd+6lI3BASYRZfBgsf1awu1u1lZUta0lQuDWgWaQL&#10;UZzi2bVVqez46eiUz2YDBOHW5rq1EU5KV5DAh6jri1JWq+u9gfGnA4YV57ShLAAETi6fttLklA2N&#10;jFq5uWPtRNdK4xPWzqWslkva/PairVbWrS7JU5D1NTI5ZpbR7FxCc7O2aTvNbSmqAUtIhzSbqjcn&#10;dJdrmlwHesOyCNIlCENaGzqC0iCEJRUJMt3jXFB5qJzqzDgnHbv9stmiQsOOOIR1p1m3Vp3vfkmI&#10;kll/tJkLScpFDSZ8zU3BqrMcs3w3S+SScgnCu1g7kvcoKflsmGgLf14m1kyxYIW0Jhd7skwkiPeV&#10;truXsrV60+ZXFqy9sWxvPT5sbzkp6yTVtY16y65uNu2Z9Yo9t75rb2zUrZrIWiKr/kQv0BZ7Ug4d&#10;1UGF+nKdKhkmLLQDtDGZkODvonTqoq+lohtOq9dHFs5eQ/coFZ4HVTXpUdiA2iEhxZZUXjYrsFyp&#10;ILVT2zoNlB678DTx2N0WTk7goKF4vobgVcXbCmuqnlhvXO+HT6yo8nIqSwT7DjgUJYoQ600Tqr2M&#10;LCyV5RaY0sf+ow6qnWh220pFpaVDm5qkNWx8ZtzrfxOicgk+cdGFe+HtC7uTCzhuB1CEJ1/uYDz1&#10;fOgkidcRJhSQJjrSOWaPgpeD8zweEmgP/3uOf8onY0rzk4R64ghuB8iEI7gDLCwsaBIqtoaZBNH/&#10;0wInsa9tloVQA1eChOctzPRc0KgMFAXH9CCM2Pq9x0xVigsLanhk3AZSGvhifQbdoJQVSz7zi6u2&#10;JMvqTw0igGr6EpKEiAsdCeDtvS1ZU2bVxq4VsgV7/KF3ipYpW65s2vpu2a6s3rBX51+33QEJLiml&#10;jqrWSO5brcNW+4Jl8kXLFPLWVB0HZKFNnD6p6kmgS8DxWfhg+ah4+SrZh3N4huD/pDMQBqqw7pOK&#10;QFaLSqUMP6da8ZXNG7Z86Rt25dl/a5e/8ht2+anftOtf/z1r7m56OUGokDdCuEERuAVGeX2AGFWp&#10;ApUr5ZPay1i6PWAyIG0mm7ZHpkr2nvNT9o6zU3Y8t2+TUtzZZNcGBotS5EVblUy/tla2jbWKrOGk&#10;fe7FRfv/PvWS/drr1+0LixW7tpuwbSnsliyUlNq5IIVTMLVZoiXBLaVC6SIxUCXa4Q1ZYbQFkwiP&#10;E82+jMqN4hMsnwlPtyEFjQVeb/hSnTSUeCVYNAnlZZluX8pmT+X6MxVUsJTUviZHe0rHxgxK9qy0&#10;u64TmlglUGgoQpQaS3bK6xYEykrxxGFxudKT67IU520btsHTn0gees9JduUl57wQajoyMeL+Hw9u&#10;7bu7gwqWoz29jwMpvfAeqE4+GdA4RLkFQYBj0hKsTGmY3jUMieXbS9dz/YoMF1DwLwB8622b1BRj&#10;YKCv8CPohyNFdRdg6Q9eDoz1Z8NDWEir6zsukBmvCEde/OSldBc+SsPySVuzZJZkmrIIeLbggkjp&#10;c/nBA2sHJvcNBQMaIBI8i8vrUq7LHvcnBY0lCS790wXPqBhEKc2gr65ctZdXXpFFVfZvXeUyOXvL&#10;+SfswrEH7OTUBRsvzdj8tcu+BXqoOGqD2ZIV03mbKU3agycetJGRMUtnc9ZSPUbPn7B3fO9H7YEP&#10;vMcSot8VEENdbaJx7kobAYCPonJl5RESp9DmNdd/hXta3YGh26zZ0oufsytPSzl949O2+spXbO31&#10;r9nW/MtuJZAuQK8vqavXF0EZBElYsgqCE58lvpYUTzXVscaA+sHVaNuGB7p2fihnJ0opk2cjg1k7&#10;Pjluozn1TzJldbmyrKSFZkLO7PLqtpW3K/bQ9JSdHSvYqaG83Yv1Kcuzpj7eq9ZsWJbqsVLG7p0d&#10;tQfOztjoYMaVtQtv/QVhCjtSb7UPtPsp7oSygkb7tKWgZGGJh2hP2oVngPuZtCxambTiNbasd0mb&#10;kg2T5mVbIde1K8Fqxa2wXG5YiiNhu+tL1qmxi4/JEhZTsJR82ZBtgjzMc0XTO5GCuIaUVEP8jOXV&#10;QXEqnWjeVzn70AL9PjnBfES4h+VTJmdhuZnDh2WBKfwWBxwO+2auB5TBfexnWK6j+tZkudZFY01W&#10;8K7qW+NZn+JVywPFROv6T+Gqqbe3YkEb8PbF3ywxxglC9/X+9aCHux+2t5NHFtUd4EhRfTNgn3G4&#10;uIUJ/yTApyGWVzf8gTFCxRkYYSLELZ4LyFJiltZq1SQL2s7LI8PD/gyDpStegKTHwsuiyptKsunX&#10;BzWCgxcyF4V/YeFPvsGCWoYxhLXDcDUpnJTNTZ20wYGCFXIFy8s6wrJii/GJ0ZOWSqZtcmzCivsD&#10;dt/ceXvkzGN2Ye6inZ4+YTNjM3b6+DkrlYZsZXPFXrn2hrUze1aYHrZjD1y0pKwSlIILYw1slrUo&#10;HoHA0poLBxSHUxLay3fm+eyVEDVIn0DBYrNExrK5UcsPTlhucNwyRXYb8uyq15VvAuVFyPSUkyso&#10;le3PWBSWajetKCU4LlaYyiZlSZkdK5pNl1S26L9e69hTV5bs+atr9vq1NZvfkMIsV21T4RXL2oqE&#10;4aKE8Gpzw4YKVfuOc7P2naem7f1nxu2BiYKN7jfseD5j5ydH7eLMhJ0cL9mJyZINFzPUskfjTUBN&#10;017wCrHeGqraHi+Eiw841cGwuuETWbeWyVgXJSG+Q+G7wpOC5x2ofV6itrTzZALFRRzWlNIns7Lp&#10;KhXr8CFFWWa0CzYeL6q70tKP5T/fZi7FpA4LlpYUVKcui05+VxbWnhQnu99ofZ5DUYMg8EO7o5xo&#10;b+YioR/C8nPo3z54U8C3AODr/dSzXneagT2RQ9lde//UFXv/fRV729mGvfdE1u6flT0rHmxJAZMO&#10;mg8DuN4EtJt+TB4ohDq8CaigIHCrXO/CJx4qcydVvk2mIwCOFNVdgKU/8ZDGM8KwF9iDQ7ffFGDc&#10;tY1NCdJOOMlCYS5wUFQMUoSiBvGeFBIvxmrkej6+ZJuRouBTFywPQQtHEXFcEHl4xsB1WkKGXVds&#10;+13b3NbsbMfz/7FBFY7P5XyGLkJ5e6UkwZPc3rXxTsbmspM2Jotpr9OUMKpaVtbD/PJlf440OT5j&#10;E1PHbYgv8w4VLTtUkKA0e/HZF+3LX37aVjfXJRz3rJ1oS1jIcuwE4cEslSUYX+JTmWz1TctyDMcl&#10;9WiSA1BlLhToFwSEO1kQErr54rBlCsOWzBRsQFZfUk4RPPKRFcGLtEorgesCWRkRiLxgS5l7shD2&#10;ExKssmwySjApIX96aNAemBm1h2fG7GQuZcPduh3Lp6RIRn1n28J2w77w8jV7/o15Kxbzdv/5s1bK&#10;m1Vr65aTlXxysGinJobs2EjeJidF2+SQv4zcluVS2d2SxKzbBYWdlhvKSqE0qra7vWE7m2vqz5rt&#10;DUhhu0QLPAfPhDpTfwLEoNSBOsntdxrWZjMFKaWwUmxmEL8kpbh4XoSKQJqGXXyh3dqtsvI33TjC&#10;ymo0tu3K4mt2vXLdVrZuWFPKip2CTJ78gZYUVUsTAiZQ7fK2LC4pMU20WFZsqWyeC3aknDr1uuhp&#10;eplYfiw3MsGgFm699Syo/X34mn7HAsRCRKWgJFQvEXk7pz+awf/huyO8d30QrnLceRATu4Q10UDb&#10;i3Z2/Zp99dOv2deebdqsJjfffyFjf/XBnP2njw3aTDEt6z8oUsqiTEfb59/i/Kd0Xg9PchMUQbaQ&#10;M/RicEC49onaxkYIOoI3wZGi+iYQBkVgsT8NVHartl2pWk5KKix1iXERMrpuyzJh1x/BHRSSBjjL&#10;NgCfqR8eHnJO9yN6pMAQCD74FebLZRLAKCgsHJZ8sB4WFlelrLat0QwbL75VCA/DSS/HoNOPB+Pl&#10;jRtW3Zy3dLdqxyfH7NjkjI3K2sukEzZeGJIukjYazdrg2LC196vWsqZV27tW71as3KzYY297t50/&#10;dd5KxbBsSF1QN5226iHB4eXyUxv4Or+sMwSLglVPOf71AAWFYGN3HT/EGstbKDPwdCUcOxK8rbaE&#10;ptyeBCLtxy651F7H1FL+LOm4LJYRXReVZkTW0rFCxs4Vc/bWiRF7x/Fpu1fKaWIwI6HctfnNHVur&#10;lKUISzY6OWU1CemNnbL6bt/qEszjylus79jYft3ed99Z+9Aj99o77pmz+2V6nRjKWE7qvrwpS2NL&#10;FHeVRwJ/t972+sIDaxurtrmzbk3RzhLp6PCozR2bVb+qHWQUqbZBmCHY6B9c7xYPhcCOukQyo7Zg&#10;1+SAbTSu2I3aV2yrvW0JXtRVG7p1qrw4tZiUh/Crf/c6dWHR1EFKLZ0ftpOTF+xE6ZxNlI55/2Md&#10;7aOcaNeuXH3D2us3bG/+inXX5q25uWod1aG7sWbN7U1rNcoqr6UJhyYQUkT7LL1SNpYtfetDINAR&#10;HPcEqTdZXgw3B3XsdygC5XD+jy7wrMJ71wfhrhdpL8aa+EMKs3blFfvy85+y311as5kVTb5qC/Z7&#10;i5v225d37NpOwu6byNmPP5i1k6UB9QeFRuL++OD09H6QAbY3A+P46BnV3eBIUX0TYLkEAfinAZY1&#10;qjUJoAxb0BG+YlsxMAM3LDV1/IVVrpuNqsaqZvW6HhkZkQJL2VApPJdiRgpTI1javecQzIgRzmy0&#10;YMt6U7NbrLSWynjj8ry9/vqVP5Z1xascrixQeLrn21ZcyC6RRVe3umbfzda2FQdzspqGLT9csGwq&#10;aY+fe8zuOXG/v5jLCQz4vAMzVBjRLD1jNZMAf/e77b2Pvs3unTur8GFfFmJ5j7r6chJOP7hSYkbK&#10;RnVT27MfLL6Eyz8Eu783AKFSMKQNAgHClUepvH1RhnIcrJpRGeOKPzOYtwemhu3R6UF729yovevc&#10;lL3jzJQ9cXrKHpmbsDPTQzaQatmN3XX7xvIN+8rCdXvxxoaVy3s2NjZtY+NjUk51W5fVw7tIo6mE&#10;vfXsMbt4csZfM1hduWFjA1lZXUO2urVmryxdtyvLa7ZWY9ksry7LWLXRtcWdml3fKttKuWK7uw1L&#10;yZriQ4UjvLeUSFu9KsEO/oysROWEBcMSkTeBXHi2w3MhV2D6C2lUZ3hMirSUndXMRxOIPfEKkxvf&#10;yUjjqL1k+bR2ZNFJieeSg5aSReFb8GWVJjJFSxcKlpHVnJar16SgsJQaYds7/JbKFS2VKanQlOMW&#10;wWaNig0IX1LWaKqQttRo3gby0rKafHECA1ae96z6yFcMfIKCpYUmHtCUQRZvRwqR8aGUVIpujH50&#10;RIZr0hHgQcH14ryog/tQbyaGXU0Y9688a5nOqr303Av2WztN+5f/+vP20q//kf3m771h/8snl+x3&#10;n+3Y9dUB++CJgg1mk+abUx0PF98ahHJD+mDVqRtEE8PpJoSbgH7f1tb+DDZD/TmFI0V1F/DNFAJf&#10;YhLwH9a6hde+BeB8vrZm0Tkpkjj78xmfmJMBzNZ0f/CtQY6iclAh+WLBFVRdAssPqOWnfB0pMpZe&#10;ovXDT+rOcoMlF95tpQ+nOuSsUW/a4h/jmRW4qK5bezjdM8qyivMXZFV2o7Uri6lh9UTLNjs7Vu5s&#10;2uhQyR499bBNj8zZ0NC4TY5M2/T4rGbkE/4QP8HJC9J2pyTQT8yM2z0n5yw/kLG2Zrgd4Q1WFbNO&#10;VZxWdwVF2zPbpO15WhNo8WdaxCJY8XttiiAe0Iw9mRiQY8s5Pca2frPCQMLOjBftPimje07O2ows&#10;v8F82kYUlh/NWa1bt8vL8/aNa1fsxZUtKRAJ8P28zWXH7KziHzw7abNTY1aubduahF01PWY39kue&#10;duPGmiWabRs/Nm7DM6O20S5LMW3bpRVZFgNDNjtzzO4/OWZzU3nblspebKC2JQClhOrUSnUekKBm&#10;S/bq2qatLG/YmpRbfWfbjo0UbXpYVjhLpKor75KhmOAX32RC28lR3z2WjqlyGuXQslw3byeGH7Gh&#10;xJiUXl39GtrMW01GZqu+rQnUmi8vJqSsElKJZGeZj+VSMZGlikPCm7eaFBGbKrrVmnB31KzizeKI&#10;ZSeOWXb6pOVmTlh28phlJqYsNz5uGU6WoGvgUykqpHRXdWz3zhxs77Wt05WFKbeHxaXaobz2WnuW&#10;SfVe8O25MLG7ec/gcC/UxP14HZT5oXBlgo9Z8bPmjo02b9jsftbGiykbXn3JJjZkGV5asNXnnrdn&#10;X7hkX1h40V7YFH3NjD0ypckf8x9l9bHW5+KE83bOc8iH99BOHiYXJxs+uehBCEseKaq7AHx5BHcA&#10;nlHxLpAzlu7huT8uwKCVat2ysjAQLix5hV1PgXkRun5qtJDvlrckPKSovMCUTU1qlq7Z9sZWxfP6&#10;8hZxPbxYVhBFHM+w+FRGPl+Q8mtqltrVjDjrllpdgrFSqXi+bwV8bGloY9FITIiWpMQ9g0y3SB9Z&#10;UOW9ml3bmbfrG9esLAtru7VuA9mEWwUclNDZq1ih1bRhKY1xWRhZZU6nE2oHlrK6POu3Bx95xJfR&#10;un4qPNIgtAdihhYfUDkcY6Pqefv7cyVoc19KNEiBQJecC28JWJQdC4suDHDK0FUbSNxaNlnzDRfb&#10;jbatVaq2PL9s5eVNCdOUFfKjdnpyzh47dswePz5p90wU7NSw2T1z4zZYyttXXnnDfutrl+1Xnr5s&#10;//jzz9t/97mn7P/3xnX7xuqutatdWVE5O3/qpBSgrCO5Dz36kL37/GmbKRVst16zzcqulSSEL07P&#10;2L0q48LotI1Ise5Webds1d54+Q27emXe1te3ZKDwjKdmGSmN0RxKV3Wktt5GwVFt3oUKz9vUU4Qz&#10;mVB/Eb9X3ZVyqak91B9K3Nxr2JYUU0tWS6JQlEKZ6KHds7XmglX3d8V2HI+kIPEWU4MB1Sk9Mmqt&#10;xp6VN7assb1t3fKOdcVP7FTstmQtoSylvLrq75Zopq3bqlO7Vvclw1ZbvCQ62WXHpg1WGNooK1lo&#10;TKp4prbf7Yj2ru+yZOkSEu4E1K0f+tvkYMmv5yJwCf6RTlkTqE17sLRu737lJTt17Wv2aPkNOyn6&#10;05972eauP2ufqf+uPTPynD1b0CRzJGsjOSlY13KHIeDvK8aBe81L3ZGLUcSYxzkc+Dcve3AI0xFE&#10;OFJUdwE/QqnbFX/RTJGj8G/lrrsBh8iiTzLswIpsyCASCpZRXLhqJsyuPn8GJYuF2Sxn+m1sbfpp&#10;6iggtxJc/LKdnfeuJPB52dI3WAiXLJOu8g6PjLiw4jkW5/TlZJXRzTyv+lYgDHaW4mTJIOEI03Bj&#10;CbKlmXdHimaptmN/8PKX7dUbr/nztW6iYzuyrFYbq7ZcXbTt6g2rrL1u9dqK4qs2ni1qdlqzhgQS&#10;Snl0eMjyuYwNT03YBz7+AzZQGJQgDM+RBiR1saKkk72VoUCtZWzB97bSyA7n7cmxkQRfbYtSwup0&#10;RaV0WKJ8X4rwXDZt98oimhqXZZHIWLPT8OcsWCl5BLPiZSfaoMosSctyUvwrV+dtY3vLssOjttlN&#10;2v/xpeftUy9eta9t79jVatkqsqB2u1lbKNdlWUrISanm2byhNk/l0pYVvVkp5Nr2krW31i3b2LdM&#10;vWUpWTH79S1rljdtd2PZtja2bWNnVxZYw6rq+oaEaVmKpMqGCymxlVrC3tjWdYaJDQo9WLm+DCzX&#10;xTJp1dVnwSoJS7dYX2q3PXbd8W6elLas12y2ZIOZYRlcObWR0soqyuSGnacurzxry1vX1G6a3GRk&#10;Dcma4hBZzvWjL5gUVXd2bPnaZVu9ccV215etXt6wZoWDZHf8XMA9Nl1IeXV2paxqbSmiPVnf+9ZQ&#10;W3c7UrziSd9w0ahbq1pxJbXXFtWysjhkl41ECPOu+vVbARTCN4N+ZYXGHsiLz/LDNvvGog1decEm&#10;i4OW3t60gfKuNZc2bLxbs53rT9mzO9dt2Zp2Re2ZFM/zgjdj4hYliE8/0CMaM2Hs9MrE2oKDKT6K&#10;j0NOvRLie0FHcGegCY/g7hCmrsAt3PTNWQuGxZricxbMIFmicSYGYGQNfpQTQpf3T5ISkgMS6oND&#10;o37WX1cCkvPaEM6UhkDhWQ7HBCG0GTQoJ06xIAHvW7HEmC2wVFPzmTpHHYBja0uCxAfVNwGnDyUl&#10;weGkSjHoeiydt0yxZAmWdWbmZBVJkKE85bNE2JIQXa2u2xvLL9vC5lXbbrMkWJYCK0s3DMg6aNvz&#10;11+TFbZkW81d25GSXW9X7ORbHrL3/8f/kRWnZjXoEcChTJQ4g5hZvdf+oLklDFTn8DKqEiMgyKe7&#10;8NmQsP2ZajDB4J0m2mtseMRypUFZFV1b363b1e1de327bl+XNfTFq8v27BvXbHV9w5e4eFl1bGjQ&#10;5mZnLKmZ9HMvv6467criGrLZwVE7LqvxvvGsvXckZU+OD9l5uUyqa7tSxJeuzduNG4u2sbZh26vr&#10;lpCly4f71A1W04xieT9t882k3WgnbNGytiHF0CyOWGZqznJzJy07c9wGRsdtLy9lwcn5bqlw4gQN&#10;Q2uEZ1BdCU42B6DUEcCunN2SkkWqcvicCR3o5/GRE22jvkpnOelfykBKgUYbSGd5AmaPnfmgnZ56&#10;WP0qRcfz0qyUWTqp9pJCZ46l8KTSalpkC6rfG888a9deetFWrlyyjcXrVtmSpVar+AYW3gFst2vi&#10;74YUURPz2r9HxrM9XLdZt30sMZHOFnn4x78MzDK46sFzYcZJcE7+HSDEH4yp28DNGLWFbtasaDfU&#10;1qXvfqtNPH6PjUpvlaQ8c809mzgpHhRdJj6tr161l6SEtyq8HN2VRco0INj60XHvbi+6m3EOfXT5&#10;pd8eMHK4lIO/3frvy3oEt8K3NnX5NoWf/MmfHFhYXPwvXnrppeKmLJu4TZ250rlz5+1jH/1o78y9&#10;dGS0W4BnS7u1ps+yGUxRUfFQteOKi4/B8fTHNJA1u9SsmFMn/KQKpWGHmZ8BiDWhslFOWGKcgUd+&#10;ProGLUEgc2J2x1I8m5JwbiBwhZfPZ0BbR8KuwHKPLLW7wcriVXvxmS9pFPKuF5aJytT1nqyVlULO&#10;MoMlKxSLNqGZ6Kxm3qdGp1RG3ralfF5+42VbXLuhe1l94qyCaOEzEoXCiIR1yj75bz9l2cGcFQcH&#10;1QayYiRIEb254ZJNnDup2XjDmpq181kT3uGivmyjZreeCy01PtZjv+JCKHvb629sbMxOnzjrJ22j&#10;xIVA+OmztFW6o/bS8o794TMv21MvqY5LZVuo7tm6FGgN4dTqWEbtmJZFx9LdxGhJypLnFDUbGx22&#10;Kbk50X7PSMnOThTsnukhe+vkmF0cG7JRWTtJnreozGpT/doW7dIPLMthsU1OTkjwZ+zlxWW7LrNp&#10;Rzpiq9m1nb2ktdQuSU0CBrKyXtQ/HDW0x3Fa1E35s+q/lCxZdqt1JMBZFuP8PhkhNpzZt/NDKk90&#10;k5Y2cjak7ih6kCD0Fcip9TQebaiKaeDrWu3PchiWmp/Jl8o5T/KMKsmzpL26bZbXLZ0bVN6U6iXl&#10;In6o7nNyRtbWdtZsa23Z1pYWrVLeCst4UkooSXgPx9YW3wgjmthEgRLyjTNYu+oftEdQNOTBWjb1&#10;Vda+Uh2S4lVwD0gR/gUPR/Xcwumlu90YDM2hNPJR2QMqey6bsvOlNdsfydqlwn228PiTduJtCbtw&#10;4VkbPTNkF849YU+8umFXpk9oEMsi35RFqz7hVHQwQqe3o/MdJUQeVDi3vXvGeQRybsmCW33lyz6e&#10;Qj6F63pQY+rJJ58s/9Zv/db/qiBmYEdwCMQWR3AnWFlZSUi5aBQjGhkQ+OEXWO/uUNHMXUOSkeJK&#10;6gAU5B+1k8DhZImOFA6KAeCDiDC6IvTHF1UpOQxKBDdfuYUerISw/IdVJcHjS4tSKBJQCDM+ldFp&#10;tzSDZRcWS4t7Vi6XKeKuAD5O2PZPYGhg8jyB8gZQKoob7CRssNGy06L3PRNT9v0XHrF3z95re7tN&#10;u/TCS7Z8bcE2t9dtRwK+LWndllDTMLeZyRP2+IWHbXp4yIqi9Xhh1KYzQzYowVyUMps8ftwe+Mh3&#10;2MUPvFdW1lts+sF77eTbH7dzT77bhhTnxx+pnr48RB1pEDVMf3+w8zG8X6Z7tQ3CzzeEiO5arWab&#10;W7vW2M9YiW9ojU9YUZbnWC5lJ6WA5kZHrFhkSSy0wW6lbNs721av79pAfdtODpTtgVLDzuWadiJR&#10;tbFO3fKdhqVlOaR4qVVl5YY0sdBEgGUizAWWawfZECPLhMkKz+/GZakNqdySlP5gLm15n0iEF5Ub&#10;1ZpbHvBGU3TvSOHVGk0rZZM2VypIISJoqT82UJjPwyfheCJUfhD6/r6SfJqB5c0klrXyqNW8HelP&#10;f66EolI6WpF3sDg+STMaKURZUQm+rls0Po6ZyRUtKQurPSBlqewt0Z6dnbbE8WnLzcxaoTRi7d2a&#10;zV95zZ57/ct25dVXbW1x0Xa2d9R+dWs2NAFpNZ2XeBfLVwJwusdibDHpgs9Eh9hUNIk2HyPUg57l&#10;PtLKWCB/6CdCCCYMoe9huF7d3Ofn4RpLqaKlpWSbybO2lbhoX7z3MXvqXW+xobPLdt9brti97c/Y&#10;A1+4Zvf98r+1H16Zt7dXXlABtJkXfUdwOsKlwCn2SRi0uaNCXAARl/oBxxhnbB/BnYHRfAR3ACyq&#10;xYXFn3v5lVdKG5ubDHNnKpj+3Llzd7WomrIKdmQhMLvHCoBJEQxBcGpWKYGAIkKAYe0cfB6BwapR&#10;SBzWD8qIj/O5VSUFBKB0WL7psAmhNyMe4LMKCBuVxQYKaKQMlgX5phNLi51O062OeATT7cAtqm98&#10;wQc+NDOAcNhumyonq3LHM1I0I4M2Mz1lHVkgSctbYaBozz39NStvbnCUhRVLeRvVTDHDy8hSINA3&#10;PC5LKllzS6uQHbKMrIhcvmhDmrEPsdQlXGPHpmz63BkbOzVrx+6512bPX7SR2eO2cvmKNbdRtCyx&#10;SADIeV/4IKeB92S5TNupE2cUzrOp8HyKeLRPKjctmkft3GTBzkwWpZxUh9y+TWt2PZlJWXFAbZpo&#10;W0OKneXaJstQbOZQW3ZlkfEe0gCfYZH1sz+Q00QhazXVa1l9MLAvq3FoyFqyqti0wgaDnCyUvBRS&#10;IqX+VLttS5CLGBvPJW0sPWCjKnc4pdm0lHZRk4Ks0rCFnqdlA1ISgAtWlu6kQAqSY6WirGvRw2Qk&#10;q/nMeD5hp4dRV4Ev9U91CEvCzqtYw0w4xFssESdzoh1NTN+Kb2gX8mGVutUMJlfwSiEFiJUlVL4h&#10;wg+XFU+q4jYzd86aaq/p4VkbLAzJwh62jKzsRpJNGTuWlIFarVVcOcEd5d1tt/45Yd55VUX76oJ4&#10;E4sZuuFXfKpRs6w9Xet9zVcu/A/18xuuHbyW7sewkBagXTxX71pX+msmM1ZMVm1243XLS2Etv1y1&#10;D0nBjmSPWX74nJUua4z+0Ret8/Yn7OWJh+z3ymnLjp2ytOgO9PSB+ueWIC9MAYQ7qH0JJI3qu3X1&#10;BVt/5StuVXq7g1F4WaF475NP7nzqU5/6X5QSjX0Eh+BIjd8FTp48qeGz33Uh8McENlGwUsDH+vwz&#10;3wL4FVT+Loowo+C4ZjbJHAzBEd7OJ58sKllClMzb7ghnJ0P/mHF6vAReUF7M3BQmIeLvfSmNb09X&#10;Gl4CBT/PIlpSnsxw7wZxaHOieQorRkQzGUxLgA1pXlMU3mkpu1FZU23Rx3tAiztLVpR18MP/wX9g&#10;/+Ff/qv2wYeftBEpnkpr15ba67beXLZUp+J0Icwbia4t1zdsubXlW7k392XttDc1c+fdsYJl8xlZ&#10;J6O6nrJMfshSw2NW7ypvk0NVw5Ipz1h4ptGVBeJLSlDus9LQfih96EZUoKzXVzdsdWnVVldXbX5x&#10;zeYXtuzaUtm+/vp1e/XGgm016v4Qf3xixOaOjduJk9M2OzNlo+NDNjI2ZEPDI/6MCgHe6Sbtxk7F&#10;nl5ctRcW1q2m+iTSKdvaqlhadI4UZEWpPWqia6Ndt922rAkJ8Uqr5gcSp9QGpWTHRtWvJdHNee/S&#10;m5ZP70vhJ60guktyRdUhpb5rsuOu2rSmFMZQsmX3DQ/Y+VLKxlGC8AX1Rlmrff3T8CgU1tBYgmOr&#10;OhMpKbs9WYeasahE0veW3uhvBKszly7V4XzSXsWrHdEo8O6+5cbHLD8zZ6XpOZN9ZF+9+rTtYVmN&#10;DFl6bMSyU1O6HrGLJx6xydkTNjQ64S8uN2URtkV3RRMYnmldeu55u/Tii7bw+utWXlu3Vk1toz7l&#10;FQVOXuFjoGG8QA82SXDcO02QK/920LMx3Q9U44cwMvl4VJ2/ujZqn1uU9StF/46Hc/bI/opNV1pW&#10;/aOKXTv9hF3/T37KXr3vQ5oUjNj3P3HR0pzxKPqCYupzhwHCDsKD7woY1wdRSZGCGKzh0BeB1CN4&#10;M9x5an0E9tf+2l8bePnll//aq6++NrqhgXZzFnR3i4rljLJm0MzG4b0g7F2UyknpsD1YQpHnSRxD&#10;w73vGiKOdHL5bMG/eMvowiog1i0JL0GYVByWFef/+SDSfTqV8Zmr0yPG96UWV4JhWaxe3bWMrIdh&#10;Cd07werCFXvpmS/50ozPSHtCkBGEIDp34YLNTB2zlu4rzaaEcce/9luTAByaGLNTM8dsanzS3ti4&#10;ZovbSzZRGrTZXMnGMkXLpkq2ptn1C5dflPCuS+gPWHu/batSdPNrr6uspiyslKXSSVkPRc3IOxK6&#10;g9atVG1qL233nD5vc3OnVP6MHTt+wubkTp44acNDI76Vf2R02qbPXLAO1hTPWUQ/xyIhzOcreVus&#10;pWyxabZQT9hKo2PXqxVrZPbs/KkTdnx4yMYGCzbN8zf5g8WcFYsFy6VyZq2Ebe5s2dbuulUaFas1&#10;NyVQO1KoQzZezLuVlJEiysvSzOdlae0nbU3xV7fb9srqpvfh6NCwrUoZXq11bHdf9EkgF0RhW207&#10;X5HC3lqXxdGyXfHCje2a7bSSVleb8kUy3rXC0quh8MJuEyvIUi/INBkZRBCKK13iIfTEY+IH34CD&#10;w1qSombmLjNR1qfKzhXdQt7RJAKFlZKFGDfPoODhLTGS8nFihbhACnFPEx3is2qfbjthM5pIuBWP&#10;MhSL8DHPlMZCMS8rWgoKCysta5nnrdyzOxErKy8Le2dzU9myVm11rVyu+o5P3gPjCKyE+qu6l7Vv&#10;NCdcPVGnW+FNAYfgzvHUq97es2eeXbMv/f4faKKwbhfPDNul2XVrpHdsrjFktVNnbDczbnlL2fd8&#10;x7jde75gr220bbtKiNtlB3CghHCCW+PiP4USoevtazyjesr7x4nRH208ODho733ve3d+8zd+438m&#10;pdwRHIIjRXUX+NjHPpZaXF7+6VdefmV0nXO4GPhy30xR1TRrrtU5FmnAnz/F5Rh4kKU6rAG2eyM0&#10;Oq2mJq2IDckGCZywrJe0fKGogRtmkge8Lsd27LBc4tgkSNqukJAi6Wzel/t4ToOS7HR4phPiXSlK&#10;2LH9e3x8/BZ6+2F58Zq98PXPex0pxNWnrkm+065ZfmRQCuGYLAYN6j3eR9q1isq0XNZGi8M2Xhi1&#10;K+vz9rUXnrZHz5+xmdKQ08t7KIPFUdutd+zL3/ii3Ttzzt5x7mGbyQ9baSBv6xvrdm3rhpX361bZ&#10;q1lLCmxK5WQHJ6wjRTXakeUxWrLBE8ds8p77bGZyziY0ax+ZOW6zF++1mdMXLH9yxtIqc/jCg97u&#10;3e0V37HVkqB+qjxh8+1BCf4Bq0mh72XSdmqkZO+aO2GDUhpFCfTR0YKV8oXQVmrD1XJdlsOS/cH8&#10;ml3Z4uggTQY6ZhnRkmR5T2WMyqoYGcxZXhZUWgq2oTZfkxLckiyqJIpShFICEtLDUsqc8bjb1mRi&#10;L2NlWVV1qYt8JmGTEuSzo2N28dRJm5VF99pK2a5KgJdbDVurNmxpty5l1rFLu117cWXHroqWbH7E&#10;JnMcX8WyXug7JlFiMJ9csOwHz8F7PmOXlcU0iXP4PJkUXlUKkk0YfFFXSZyfWEZ1BSXXTYqPhqWY&#10;mDCpHROyzjlwllNHlhuL9srGMzaUG7V6q6ruz8vKzwqv+F0Kp4VyY0lT44MT8lNqbzGiK8KmtGqh&#10;MCTrL+v9VBfObTa17InG4UlrF0bsmQovIAPiQ1jR7/zC/X7+dV7V/c2QmxDjQp6kbe+27eXP/ZHV&#10;vvZr9vQrr9qr9ZRdFA1Dw/uWPZmy5UuXbJhCufUAAJfLSURBVOCVF+09uYoUyGdsNfeCXWvfY9s7&#10;fIHZn/IFxAB4owMieQBB0BSTi47NKy/a+qtSVGqDXgKfZA6WSvaeJ9+z85u/6YrqCG4DPmk5gtuD&#10;L/2Jq3xmCr/3wvt59TAgHBqyBNgmzSBJs1uKGVQP4jW7sILFg5KSOoDJJTTwmYUmU9gDNwFc/gyL&#10;tXLRAx7fUMEsVPcSAYoTbl3zwNo3XkgZslkDchEIPKuq7lbvuvxHOXEnHc8sIrCk2KhW7dU3XrHr&#10;i2/450o4YbrS3pdikRXRTVi5XtV9y55/7nlLrDWsoJl7VUobZbba3rYr5euame/bex5+0h46cY8E&#10;uNpKSijV3LcnTrzVjg2csPlL87ajclYb23Ib1pAy7A5mbLswYDuTg7Z3z2kbfOQxyz/wiFVkyWwN&#10;Nq05VbLk2TmrjaSs2qn7w/nM3GnN9CWg1V4o/5qEVFVKfl/KpJBq2ZlC0u4ZG7VmpWGLC6u2XcFu&#10;ydimlNbVnZo9dXnFPvH0y/avn3nVXllesZ16wyoVKT01XXKAb2uVbHx0yHcDJtRfG1Up2CanjGRt&#10;cnDITo2O2H2TBbt3siRlrTSyGorq73PFARvWZIGlWJYGd2XV5cUDBZVe396xRK1hDx0ft4vTQ7KY&#10;NJnZT8tCT1lZym9DNDSTOdtqJuyZ6+u2UNUERHX0Z45YNlJO4dP0GtZy8ID3J8zLn3gyqfrvyypM&#10;qp+mRk5KmZjdKF+R0diVApKFpHaCzzrkl5JhGzwvAbeSsio6W+IpVgJSNjl6yk5O3SMLr2ul4Snn&#10;P8I5GaOdattObcuyhUFL81xM9d2srzkvDgwM2vjEnCx7WWAqg40frljFb42u6jl83LJn72WgOO0u&#10;031s4MTJ0ce88+vg3zxkNzigF8WV/lDTXAphtmA2PKdp+oi9+toV+9yz+/bM7ydtc/uUbf/avNX+&#10;P5+0b/y9v2fzn/llu7Hw23Z551VvQ5cDKvrAOe7gu+uFO2Bm4uFEaySXlCEtiT0gQLgOSY7gTXCk&#10;qO4C169fF1clNR+/yWQHrp/J+oBlP1yWk7A7nO4gcS+m9EGnH0cFsQuPZ0vMWsPp0eBnJ5Om7Eqb&#10;1iB2IcOvV44rODlfv1eYD0YGD4NcvYiScmUkS8pfHtZslq8CEy+940uMKMdGq2UNzgm8C8TdU/7p&#10;cgoSTQyslC7X1jdtcemaLa9dtbWtdc1QOcrJbHdn29Z3NmUBbNn1zWVbvLFqN15fEE2yMCX8X7l+&#10;1T77zBdtae2GPXruPt8M0KpIYHYSNqZZ9OzsGXvXw99pT154jz009ZCNpCfsxRuv2pWll6w1ULPB&#10;h8/bxIOPWGlqztpYi7Mj1j09YzVW5pKiF8GnWX2rXbedxpbtdGumKbFok/U6sGcnSns2VexYKdO0&#10;08NJuzA6YLuNTXtud80Wkl1bqNfs0tKGvTS/Yl9+9Zp98dWrdk1KfWh8zJ4YL9lbJ1J2eighBdOQ&#10;9dhV+Li/74aOqKlNV3cqtiqltyPrJ9msWrFRtZHOpk0lKzaaUj/L6qzvbttgqmZj+T0bU99NStFn&#10;xF3lTk1Kbld9w4aLfbswXrC3nxi2B6ZH7OzYkB0fLNhxydaTg/uyQBNSMAXLlQqaIIivkIA9nvQl&#10;YhGEwgKP85yikfXwE/0ojeaDni/+cjp7MT9qx4ZPWSaVV7TyKg1Lji34Uj94y59YiZe7maQt7C7Z&#10;ZnVd1vO45VNFW9pZVskDlh8cl6kp6ymftXxpzEZLM1ZIFy2dyvqmGc0ehLNlSfpJ6Lqqf7vdEO64&#10;4w0lOyDFJotWytb57sApuv/egUEgzwcI44t74ntez7la6D3YYuk8lxuwqROide7dZue/z7rF++1z&#10;g2P2tfqkXXk1Z4PDH7LyyHlNsJJ247LZlesFW1opKn/AH9o0OPARztCkLA8LFxDmcaHsnguU+lji&#10;zkPUwNyFkCO4E8AhR3AHwKJKJRKaXIqNxEc+zg/cmxkLRm22+I5U0pUUCfkfGDcMFN2IN8Pynb90&#10;qXt+KCJ2VvnJBpp5KugAwAswCFBUoAnMzmkMLNtoFq2wzl7IDy6UYE5CgWcHLMVAA1Ye258bsnLu&#10;Bk6z6iBK/cf2d84XRHG1Gi23yq7fuGary2sSeFWrba3IMlqTslqxGxvzlirk7OzFc/bwiYftwWMP&#10;2P0z99kDx++37mLF0ls80N+1pc1r1pQymZ487kKOz7BPHT9u955/zI6PnbATxZNWXt62z3719+3S&#10;1iXbTbb8RdSadWylsWrXdq5be7hoe2qrXLEkwacJcqZk5W7Trm5etvmt67YrixL5gNK+dyRnj4/m&#10;7fGREbswNG7NWlfWVMuGOmlL72etIuvkyoKU8HLZTM1zbmjI3nds2j4wPWxnR0dtkPfBcmmbkeIa&#10;Gx33/t2pbFrCJwNpxeelvyR0pJnZQFCrSvls16y6KqW5umzbmxtWV3kNlTup9hnfa1pBtPJCcFVW&#10;5e72llU4Ommn6i/upsQLsxKq94xl7R2nRu3xc8fsVGnQivStJhq12q61MO/UPy4c1TcYTkxK4I1w&#10;wKyGNxaUrlEMJHOlwMkUUiD7sqx5GTlbHFV4xk9JVxJVf8/q1vbjk8DLN6bSibQVBzhUt64JlRpI&#10;5ZC6KSVcV382Eg1ZTeuy9jZlfW7L2pwQz3Wt0tqUGkvY3Pgpy2ZkYUspo5DY+IOShxxENcvgvKOF&#10;InOd6oLdKxPkvIg/cLSB6KLeuBjOC9C+7V2uIwXRxg9NI0pDmpyU6cmLEzZ+piI6ZEXuDsp6zNhK&#10;adKal4uW3U3Y4P3vE/8N2NbeuH36yvdapvOA2imM51udDzun8dYwFGePJt2Rk2v6h4mjg5KG0YU8&#10;8F29juoIbg+9VjuCO4GYaC/M+AITwpPuAoveAiiIhhQVjMn29N4kypm0d+FMTP7wHkknDDpdt6UI&#10;GFAs+/ng7OVxhu/5PjB1h+LwOGVAqbEDkDz+vSHNirHS+LyHP8jWwCcMQQBQl7XVVbe+7gQc7oqF&#10;Fj95Tl0hB2twq9ayl6/csM8/86yt37hq5ZVrtnj9Jbs8/6pd35DCklD74CNvtx//vo/b/RfvtdHs&#10;iE3lx+y+mTP25ONvs83VRVvYuWq7fP6ju20dtoWLxk6yY9uVFd8VV6k2rFrbtLnBIets7NjLr71g&#10;zy2+YJf5PlJ9w27U1ux6ddU2JaxlCthaXbP8xqIvaw1Y1neSNWThtGXBILh5Blgv79hEIW0TwyVb&#10;2961hY2yLC/ef0KQp6ymtuS9parq3JHQbe9LGUjhbJZ3bXtH1kc3bVlZHyxdXVtYt+fmr9i2lI1M&#10;ANHLMzUpqGTbNjoNW9JkYL69ZwttWaBtCTzLWCVbsmoia3zWpNNsWEZCuaM+YvkzJxrYdgOxm7WG&#10;XVvdsaXVqm2sbPnRRMVO3c4Uc/bk+TP2zgsn7OywrKLmtp8f6MaT+tt5CYtc/OQP64N0dueTGvU7&#10;ExaW//YkE+OrDp1qRWm6snaq9sbiN6yhOqWzKSmvvPhMfdJYk/JZtp39XQn5QRsfnLFSuiRrrGHH&#10;xs7ZW0683fIoMGmEseFZmyges9dvPK9JhVpWvLkj66vTVT+p/KwmI1kYSW2UlFIM73t1vQ1cXaWz&#10;0qES2gwcpDp8pzh33OmfW05wJEn8KgDxPjbk7+7t2EbtBRvUBCXRbGlsSWH1EvHMcmrqrD38jnN2&#10;7oFP2/jJL4iFFq1776StVPetMty24obZ1zpvt1/f+UmrjP+QTeSxqG6jqBjIvbsAPdUDMdGHZjwl&#10;YsLgaeiPkOQACDuCO0Pg1iO4Lbz//e8fWF1d/U9ef+21mdX1NR9s8BNK49zZc/bRj3zkls0UHJO0&#10;s1tzhRI50a97wHBDmfFMAaHv30rSj+VBFEcqlbNcLq9i+pjZgVkiw9DVnC+NoDqhA1xhWy+bJvZd&#10;GPhLlRqQvPRL+TwHi7O5Fl/mVfzMzDG3sA7D0o0r9vw3vuDPHFBQEBGsNM2chf/5lRVbKpdlAbHU&#10;lpZg37dr2xJGUm5nZ8/YW+fO2dnxactKSFRkJey1pEwlhvmm03Jt2V6+/pq1Ui0r5gs+qx/OD/kL&#10;mDUO5JWFUJR1VMyPiN49Kw2VbEdW27XXL1k7K+EqS2SjWbPNZtVmZRXNlaZtqDBmi5UbmrlvW2Yv&#10;Y9OlWTs+fkIz+mnLydLplCV1JCUKY/f4jjUEZ50t+2o3dhx29luq457vNiyVsjY4lLXMECdF0K9Y&#10;ownhzNt0QcpU9C2o/htba94fcxMzsjJEux+TJctMbcIZjWlZV9J5ai9ZbSmVo4lCUxZYk/ehBvZV&#10;34R/8XhIrqD+nhwbs8mJMUvJYlqSYlypNK3aFK8oT60upa12bEvRDkoRXzg5Kzdlw1K47XrFHhpl&#10;uzzqFs7AgodPNLBllbGTD8BjU4XLWsXDT55WSmKvUfXdgJ1Oy9J5KZLcmD9X3W+Ij6Wou6p/LiVr&#10;MVNQ+/I8NO0WVovT2FUuy6e77XB0UsnPEczbsYnj3qdb9TW1Rc7y6aK11f9bfnpF1Uo5WcLKC08i&#10;wJNYd+LVxPCUjZw4Jhxp++KlqtPdDz4mFBYnb/zz4SVHCzRURrt9zUZHsrayuG6lN16SBad225KF&#10;21Z7FMIpMOiLbPGiDY6csmNTS/bh0tfso+XfteTmC/bG3JyNznfs8txD1v7+H7DZmVHf7ccxYgyG&#10;fpJCizM3gIgQAz1YSH5LcA+gefvai7bx6lfUD2KOXuVY+RgUH7znPe/Z+fVf/+TRZoo7wJFFdRc4&#10;e/bsviyQ8E14wc3/4eow7Go27OJdEgEWDgNKvziwGGiazYLOd/ohOcTkbKrYlzDLsMavSJgdBRP5&#10;nHt/+ZNwhbIMF57VgivhLxVjVZEDqwoB22lqhq/ZJPE8xEbJqlAXaNtbUgpSbHcClheZ1SLOmM2y&#10;GQFOGRABqe2WZer7dmJkxmbHTtnxkZN2/8QZm9Rwri9es9bWglV3bshquyKhVPEXhLMSbkMSYsOF&#10;cc1spTQbmsFLSdS6fLL9hu3uLvj7WcNDk5YpDtuAlFhpZELCeNbe/a6P2AceedIeGD5nY52inUoO&#10;2wdnHrbzuXHNmJNWzA7bWGHOcvtFGyvN+AN8LCQ1tCWOn7DEW5+01tSs70B7ebFml5a7Vt7h3aQB&#10;GRKawe/lLLUvq7OTtjZfsNhWXTdbNrjbVllpe2h4wvhcymtSIK+ulW1VDV9PF1RuUYp0yMqtXat1&#10;atasS3Dv1Cwnl6+VbarbUv4BOynlPieFMyNlkOPbU1I47ArlnTY1snREyyqyjNh6PjQyZKdOzfkS&#10;GM/hKorfUj+sSa5dk2V5bXnZ1jVhamxs25nRop2fHpLVAw9ICcFUzlfiPSwIJiua/PhyHmzm3CHF&#10;pPuErB+WnnmhN815gqKnW6tZIVHSxKIuFzaFsN18dHDc8pkR22dnnoT+ZmvTtjpl29bEoFHblkKQ&#10;YsiN2LQsLd67E/fIQtIESTg2N+etXtkWL6f8m04TI2M2XBqRFawJAE6TBfgTQU8dkvmsf2WADRlQ&#10;e3MEALeOu6C0lFBuT7xdb3bt9ef/yNZf/Gf2/O/9gp35yqdt5akvynpfFb+9YoUXP2e7r77hadVa&#10;snH3bWjsccud+x+sfuGf2Ktn/h+2/sh/aJn3/AV77bGHrTW8b8MnRy1DO/k4UKE+DplshtUNAoKS&#10;CuHu6APScO0xbwan3X/USD9dEHYEd4Yji+ou8KEPfSi1ubn5H7766qsn1lbXeoMDhYFFdfYWi4qw&#10;zZ3dICic+QLjOTuLmXnRkHBnbMX5+1NSVm7xeDwPnSU4NXhZnmNg+MQMPKQXXsoISPlkhoaawkjr&#10;u7Q0y+UdKpZ3eP+qqRlvKi1h49YQa/rKj+XWavjGh7lTJ/yTIIdhcUEW1dc+7wPOaXfrzq80W+3a&#10;/NUNK2gGePzErH+1lVPAOUG7W69KQW1JAWyrTOrVtVJ20AYzg1YsjCrPsPyShETNJscLttko+4YT&#10;dqllZUmODk3oni3vLVtvrdtmbc2y7YQNj4zb8dMX7LQstZOjx+zizGkpv5Rtllf9O0fpvbQdGz1p&#10;o7KukFtZWTMAuyZpN55rDYxOWauWsy+8vmxf1Ex7WQJ6sz1g2+19W1Od1qV81tV2W7IqOAl+RJbV&#10;lITqfi5j1ys79uLatl3abtpSbc+uyXpa2qzYifGSTU1N2GffuGbPrm3ashTRhhRAnXaTleYnyqt/&#10;N2hvNnuksIQHrKF2bGrmn1fd05kB29yt2sr6piyoujXU6JVWwlY2y/4F4fCJGXbZcVixLDZZBFim&#10;jXrbqlKA3XbdjuekfFRPP4VC9YZ/4DcR4X3oqwDwE7yidJwJyQSpJ36FX3E8H2LZWL3Daw1MbPgw&#10;Iu9BoTX4fMdWeclayY4tbyxYXv01nh+VQjJZTrIY603LZQvq85bzIXg5naOY4dWEtK55FtYNr0dI&#10;6fprGV626FH5PONrq08SUzM2eWwWprMvXdr1eCxBeM85kH8CwvkBjIk98cPi1Ut24/lP2erGb2qy&#10;sWKdIVnsH3nITt7YtYELm3bhgRPW+OJ1axaKNjA04spKLWEptVU7PWb1kXPWPnG/tYqjtn9q1kZ3&#10;hVftvV8M/ERxYRRwjVKi7EhFDPcoD4vOwwGVs4NF9ToWFVov5GUZf1Bj433vfe/OJz/5b44sqjsA&#10;XHAEdwAsKnlYVeIr2OomHDCggKg6b+BL2AVlcjOtMy7CgsHFwEOx9BRHnHmxuQJh5C9jgow8yuuC&#10;5uAe5g74KMFJApfyI5wG0imFodAQXChFk9XU1ECQsEPZKD2zbvKSfmVpsUfrIXB6yE0ZyuRCD7rZ&#10;ALKnGXHRRkaHbb9Rt46sg9bOprW3dqy9XrbOTscmBmUVyeIAT1ZKaGhwyPYlkLf3qr4r7Mypi358&#10;0vHR09YSrY1OXUK35p+rX6uv2KXyG/bFG1+017auyWIZ8eXFVFFCTEojkc9JkbWt3Fba2pJtNFYs&#10;mduzriyPzn5TZUpB8KBfEjQ8UJdAloBkOjZUHLS/8NBFe/jUpG3JCppvyJpjt54E9LqUSb1Wt+l8&#10;xh46NmHnpYC63aQ9u7BmX1jmeZisnj0pETXidmvfqgNpm1AaTox4frNjzzcy9kYzZa/LIru0s28r&#10;uwmrtzi2acj28iXbVBvWZFVqCm9b6WFbkgU3v1O1VkeKeGxc9TfVh6/+NmU1bcpyaUuBtm27qYlF&#10;N2GZZN4mBydUhzHby5WskRu0VVl8uw1NTOgo6ilFxGG4qrj3fThWiqieKRBufQMEp1XsS5GzqYFN&#10;aSjQgXR4KRfFhUWLde/iQXhtX8q7MGEzWT7Pf79NDs8oXgI/mdHEoCArKGu13Z3w7SueCTWrtryz&#10;aDvVDduurNt6ZVUWFEeF8Y5f2EiUkuMsRBHhL35r5qW/vPARD9shyMOkMOzoCxXQrbMkqtZrpgDO&#10;VtwbKFth67LlEpyJWLfi0AXbWL1q27tfs/nXU/ZaZtFOPNiyvfUNHwcBmWqoSz6Xn4F3pFA7tYal&#10;xvO289h91ljiGaCoULpbIYxl2tRJ64UCkdQDkg9d9/4Fz8c2uJyON5VyBDfB+fwI7gyykLousB3E&#10;Sz126rFbDxJW06zSly88LTPAPr5jdOmP2SNKAqsrBMGdEmiyerIMVM2K44cC3VEKCT1lYGj8gRgs&#10;QBBxWroLADkUFbSh/LCwwkN2KTNlDss9QWlySOvtFJUPQIkAykEiMAsnHZ8jZ4b9kf/o4/ad3/cx&#10;e8vjj1teFlvl+opV31iy1HrDHn/oUbtw8V4rDY5YMVfwc+AaommptW1LEloL1RUJxJI9cPJd9s4L&#10;H7bJ0gkJsy3baZYVv2zPrzxvX776lL208Lqsik3f4VeTANner9p2smEb7Basb0rRVKzSqdhOu2zr&#10;tVUr11et2t6xnc6mFJ+Upj+8Dyd0ZNjhtp+yNy7NW0NK4MOnZ+0/OC+BOyzra6AhwVa3Y9k9e5fC&#10;nzgxZ2O5UXt9uWZfWFqw65p8pBI5y6l9c+qQnKTJWHbATg/lbU4W1/oWS35Vy2LRStm19dvcb9tl&#10;WWqXdkX7xqbNtFv2qCzKmVzObqgNrshyWulk7fXdPVvYqNqIaDx9asqalrFGc98/uHjvpJTlyLAV&#10;Mklb6dbtlWpZ+JSv2VXdpLg6XdGZtrHBvPMBFjUTFiTqvvqcJT+WBOE5702WecUX8IMLXSkHV1Jy&#10;Yj4pCT7hweJKQpbnju3VykrelPKrKw+WjdpqUJMTpReX+ou/W1uLvgTNpz+SA3k/FYWjqkSKW3Qs&#10;MdalmIaHx2wwN2bN3ZblVW7kaX8RmcS69ZeM1b68FMypJAh16Pa6yX8TUAd3VJCdfrRB3kYmKzaT&#10;r9peY9c2vvQlO/nFTftq9rw9df2Czf7LF2x9+JideuQeXxmIbQPA30yaamofvhu39cqmJjJdS98z&#10;rf5X/CFNFfMdAAFvCgx43XqCTlDgPF0vsTw1g6Kp5W0QHMEBRAl8BHcEHw296zszU1szc06SCA9S&#10;Q7qorBD+BCV5KRPmlcNCQhkwYDMa5BlZRHxSwx+AEy88LOOxqy/u2GM3HvF0WnxQThHMLv0FSk4Y&#10;0LUvHyovwoIlQ1/e8Vrs+3stSmibUgRhtn0rOM3CHRScLBP5PO9gC3VbQu3cA/fY+Qtn7MJ999l3&#10;fOwjdnFm2i7IynrggTN27r5Twp+yIrvDhmZsQDP/zU5DlpKUSGPHurKaTg1P2anJk1JkJTs+ccaW&#10;1zbsxuq8vbH6hn312jfshYVXrLwj66zTsvX2tq1LObV4nNZO2npTllBrw5aFK5UdtqHSlH+ksJNu&#10;2H4uZetSUFfK8ypvXQK2KeWhGb7qUpdgemZlxz5z6Zo9e+mqpXdq9t7SqH10atY+OD1jH7jnnJ2d&#10;mxStdfv89av27Pa2bUpwphMZG9vPWQmLl/6RY0PD+YlhCbCELZU1+1ZbF+mfVtdfbt6SUlhrdmRV&#10;1cKOQdWvvrFmWQn+MzOTNi5Ft9/q2Lqa+fpOxZYX16RwSnbf2VO2tb3l+ZqaRAwnWnZyOGuPz07Z&#10;W+YmLFdI2Xa1ZqvlTSk6nhGpbh0sRgS9OMLZpsc3umdpywGFhTUsZRsnHc6McvBFQoqyy+G7KCH1&#10;Hbuw61vbVltdkVsV7evWKlesUS5ba5fjjqp26fLzrsj8vSuVxLOmipQpz9vg6mQybdNjczYpHsin&#10;hywvJZyq131JmqIDi0GjE+/KEjpyHLvEEiZpIvSq0Q8EUQ0cvI/C6yTyNl/6LhubesTOjQ7Z2eMd&#10;s8lrln3xEza7/N9afmLW3n1/10ZS2weflg+ANb5vlfae5VUPJiPlpbJ4d8A6+ZRbzW52fjNwonoO&#10;LxJIm3sw1yEuQLjhv/cDcuMI7ghHiupu8LWvafaFlOxx34EP3GQsBD673lAhbEJw5uN/X3K+0YO6&#10;cWEiF38IlfiFWp5fhWWJpJSMJyZrwAczc0EY6eS45R/l+xdvGfDKy3ewXCj1ZnNuSTH6NaDTOZ5b&#10;ZfyUb3by3Q6YoZMPvHwXqi3LYm1rwzY2l62j2Spfr+XzFKPj43bfOx6z6cmijc0O20AmIUGT8aOP&#10;xkdP2JZoXKpva4bftpPFSbtn6qwNycpCKWflilm+U5W3P/r8F+0zX/qMXb1+yfIq97yEymPH7rHh&#10;ZMEm9wftZGbSpjMTuh+y1zcX7Fpj03KlcSsUS1bbq/kHGBel1F7YlsKrLPmOOzZIQMv1jev20sqr&#10;9jtXLtu/vHzd/s2Nbfv8es22qjs2Wxqwe2YnbETibm1p2a7OL9uOlAjKncNlMV0bWfWLjA6eMabU&#10;x3kJrbnRvJ8Evqm2GR0aEm05G0oPygJJWJUXaetlG5JCSg6N2Y6sjauVLZuXAsyvr9lHTs3YI1N8&#10;ELFqq1Li5VpHymDX5opJe/CeOXt9e9e+LEvradE4v92wxm7T8rLWz0mQ3zs6YtPjo5bMc46F8IsW&#10;kRTYRDQn5XOp3gtMQ7+7EmOZDF7TREbC2KOVEOEIj6CcukxmpEjUiUrXO9qrrcmKyuhoprC7vmrr&#10;6zeMQ2/nTtyricakKxk+/aLK+He3MsJflxLFssQKYeLWqlfMmhyxJNzqcyZJ7osOaHFLDCUqCzw/&#10;eHMzUT9wG50DdYtOwK7Kk4Nluy+7ZV/Y/3576cR/Y9/5F37Avu+D32P/93P32l8R77yw8hlr7Fw2&#10;G90JSqGXl+eANfVjTs2UE20slZ9663E7MZK3kpSV5mnWqYuh+qyqQ+S9CVxJAT5g+4D+kNcfHOvV&#10;7cJwR3AnOFJUd4O3vtVnmgFgJ/HSIXZiYPHuFGpKwy+EHfxTLnE6lk3cKcSyH1YKSgCGZTbK+X3w&#10;tlteZNW/OGDD5gwQufjxQeDPXxROBM8cQi42EiBkRAkZ8RXHcg+Uh4/XKYsET75QcIXKi7uHAeW5&#10;px+Hn/puRNHJO1l1zfS7VZbCzDdhsDuLEzRyY1I2Kaw4hHnahvLDls2XTPaTXSsvW1tW0H0Tx+zs&#10;xEkpt0HbbTdss6oZe7MmwZays7P3WKlWtDMjp+3R6Yv21skL9r0PfcjOTZ91hZrN8bHHkia1KaXP&#10;2MXRs/4MrioLttJt2Wq7bEttWRm1LTac2eniSZvOjXvb7GgWv9betXKyabPHZ21oeELt0baRoawd&#10;P3/aOsNDdmm3Yq8sLFlT9bswOW5vnR63+4cydiInK0CKv0XfsNwlC5XPfoykEzZZKGoG3paAbdlY&#10;PmcjSjsipVlK5W1koOlHJ50ZGZc1uG+X9wasnJFCFW2rC8vWkqXy5MXjdny4ZC1xzLbwLC6tWGV1&#10;SdbpmCy7KQnPtDX2irbUSNozlbZ9o9qx1xtKV61adbNu6Y2WdTdrVuUoLNUT/vINFLpBIdFn/tVn&#10;AXwGO9Cz7Hykoxj0gb/EO/Ac1g3h1FEKhaOT0nkpXqx5KeEBTUqYBLGJZa/WsAHVCR41zg2s18Kz&#10;KZRds2Vby0vym+IFjQaUlcrwY57Am1EY18Llr1jo2p+bUna+KL4piDzogd4ecB2dINTqVuB51nSh&#10;rj7btJPJdTuz+iUbzOdtWMp08CM/aBvvuteeaa9Z+V9s28BCUWWEMYSrMo6kuIowsCNXQbSJrgcU&#10;NzTEGZBql29m8fTRSZveDTzZQTpNLeVrcnC7qh1BD44U1V3ga1hU0jBhmc05K0QIEOgRmIH7y7G6&#10;DilupiPQ7+QTzzsUCA+kB1vKWbLzcN3HmZjvEtRslKWYlHzfKSgsLlx05QpPOJBFDCjuwynpCcd5&#10;IIDUvf7OhhceBBMvWOY5g03CaGNjneJuAWhF0LHs15EQbbUa/hxmujRoc9OTfrBqeI6WkBIp2PAM&#10;58Xl/EgeyE8Vi7Yi5XRJls9udcOmsoNWTMkCEGI+YdLa6/jnLlgqZQpw39x99tN/9WftL/3FH7EP&#10;PfQee+zEg6pz3rqyzvbkutKM7ASsdZqq756N50dsOCMhLiV4Y2fJXl67Yte2Fq0kRfbe2cfszPBJ&#10;CZ+64iWYGhUps6ZVEk1ZIwX7gdMn7Ccef8S+494LtrPTti+8eN2+cnXVrjYSttjcs8XtsrWkRCcK&#10;HTs3mrCHBgfsQqpjowMtS+/jmjYyXrCE2m690ZJlIKWt60yeE8JbdrKwZx87e94emjtnV+oN++ry&#10;ql2Wcl+V4tnODdpKImPzNSlYKZ2SlPl+MmfrzYbd2NyyheV1y6mM85xbKGtrYGBP7Zv1nZPpVNEa&#10;A1nbTQiP2nF5r20LDVmSmmjwJWG6F2UT7WPa2q1i9aMLQ/EP05Ye8wQ+cLsrTJYIDrwnvhG/JX2J&#10;jhfHw2QFruBL03lOr+gorFW3tpRTpyZFJX7im2IpNmNoUjQ9PG65dIEZmAsXlEIqI5xSdlhqSu60&#10;Yv45DfCp7jNSjDm1Y6Dm9kAO/zmtAZiUye6xrfasjamff2TwN+xUet77q17vWOqVp+3hsbq9/eSQ&#10;ffbahtXamhhqvKLQ4SdV2IakpHhGFgH8jKlqY8+aai+mesT2FfsnA40ZxiTtqWYPcHBxBHeDm71z&#10;BG+Cixcv7nc6GpkMLLjUOTVyVvD53/YZLXIhPNR2fiatIv3QWEkO39jAwJfiIAXWgj8v0kBFEYXT&#10;JnStbFJlxsnnIHWhIjxetCPk6YPwKb0rUPKTjp8S8RwFmrDElMuVHgLLVztcKoVPhfOODAfLHgbf&#10;6KH0tVbTmu2mbwGfktVwcmrcRieHjc+TpyV8+HQDH3wrjM9YJTNhq9fWrbKzaxsSvMs7m7a0eM1q&#10;W+sSBrIehTcnIcVHFCGkLYtSostyEr6jhWEbmRhxSwfByTs0deXZ7lZlDclaakqI1zesrOumtRXX&#10;9hdnl9eu2/r6qg3tSYFmxiwtmiv7DVtVej7ex1l/sjuEM6Fy9+2x0WH7wOkpmy2m7bXFJfvMG9ft&#10;uY2yrJSuLbLtvJm0K90BuyFBtlxp2cr6umXrZTsmq+lkIWFz6T0b6VTt2MiQb/vnEyecL+hdIuV7&#10;LL9v7zo3aafHxoV/w766umELbFmXW2x2bU3KtT40aZuJvL22WbFdKUa+BtyQlbEpFuPZ1Oq6rMKW&#10;hCtreKoP/ZDgfDy1B+fjYfF00rK28llrDQ2bpvvBmlK/B8spKBYX5M5Tak/CaVlHCX8GHhRf+yaL&#10;PfEZ0x+f2DjjBAueJUU2owBYQCzjhUNvmaQk/dlcyq0ktYGUEHkL/h0uWUayLpPsBOyoPyqLtl3b&#10;Ub60v8BMWUx0oDHBcjjL3hoHaeXNsKnDGR0XIK64eZ36gHuvtzDyefmEf424aCf2lqyemrDm3/mH&#10;Vv6lf2ZLn3/VMppUfGz6pB2/Z9qezV+wttqY+rKMOSgHaurs9XefttCNBl6rq4lSe99adR9hIcG3&#10;ABHHLU7hjOUA3IewEB9Cj+D2cKSo7gKvvfZaQgMnPDbSv9uyqeI4hJZB44IBdkZxkJgBwCyKJQ4F&#10;IBwUZVnNPvksQjhhotcFpBeuIHCkrFygKHEPEboShkY5cfQM4f5uFvFy4PVlP+IDwV6ug0spykZw&#10;kZyTGApWKVdCfB9kBkt2+p3vsIc/+hF79Hu/x04+cK8NFmQxSbjxtdpKsyLBs+nfoGoI77osqc1k&#10;0Y498mE7c9/brFQatxMTJ+yBkw9YZ0dK4MZ1q7c1A5dl1tIs3DoScrIkOFuO7cksEUFTvV2zG5Vl&#10;u7y9aFv1HVk2EtDNAduoV+xKbVEKZc122rLaJLnuGTxh33HySfsL5z5o33X2Q3Zu5Lxd2r5hb2zP&#10;26KUGhsNarKk2poLHy9M2Pn8tE0WB21tr2Gfv37NXlzdtoqEYo7Pz3NgqpTzjhTP/E7FXttp2tXO&#10;sK0NzNi1Ts6uymjYLrctI+thVibgcQncLO8KNRqWVZvkmzU7P5i3J06ek6Aes8+uLNqlatlGMnkb&#10;4/mLFPDmLufgSQelh6wqgXqj0XRLusTJvMWcZWaOW7U4obq37dKNTX9VIS1llZT5wZZx3rdrCw+7&#10;6OqcviBjrtnZt7ZLvdD/fsqEGhI+44VfwnBMkODJcEp/L1zX1Hm/9+KvM4/4hZ2CboEzCWKbu5zs&#10;eWvXa7KE2v58k/fT/HkoEyIpMJ4zuVWjfuF6gJNVUGJKt6eJTlG8PjQ0Zt22lKPajZ19CY66koLi&#10;/a098YDMKcsOlTQeUBowqLPimyDEMb7iGKONpEjh68yolSvn7NrCoI3tbVjuyUdt+NoNS3/u69Z4&#10;7g/t/MikXfzA49bKLFo2i7XIhFBjRIUxXALOXkE98I0pit+Tgm60VUaL8mnzPyn08lKgj9EecBvj&#10;juC2cKSo7gJYVHuJhH/m4xYe7ruBuf1xgNIgEGD4fib0ezE8S3nkcyEkawaFw7o3HZCWQskya1WY&#10;DxxQKBxLy5UNPgOEeHATKYf1Fhic/2EmjOLzQ00lCDj+R0UIJKiYPWtwe37hymi2XJXiWFpaJMEB&#10;FMfHbe6hR+3EvQ/asQflf+iDfAPd8hLsmUxSs8uabda2bW1nxU9L5wOH3/cf/4i97Xs/YiOyroaK&#10;IzYmy+Hesw/bw6ffYvWNbZVdtY3KmpTTviyoERvKj/TaSXRJ4bWTfPY9bydGLtqDk4/aqdS0nZOi&#10;uDh40ka7RXv6ja/arz776/aZ1//QUir/TGnKHpt5wKYK05r1ZyyfKqlKaXtj64qt1zc1k69ZFWUl&#10;BZmUaZBNDtqr5R17bmndyk0pmsyITeUG7bjanHenxgZzNpxN+UaOOu9XyRJc2inbljq2KstgRW21&#10;IguzIIWUHBywxn5TynjM5mRpnh0ftvuPTVtVMuypa6tWbaak2Es2KmtjVpbPhCwmtra3JeQajY61&#10;1P5dhRXlKDOnNKmRMWsVx2xeCrG2n7Pi4JB/hDHlnScLVJqpLqGPomrX5Xab1pEi7zT4FlUQ2DBi&#10;UDqaOMlK6gUpu3CQRo4Xbtm+vs9uQSJ5HkQZFCNFx3eoPB3WrTNh4C8mKHzSnhkbkyEKYZJ0wF9S&#10;ppQzgCLjI4kQobbL7A+ojmOWsqwfu0R5mqVJOYFP/K60HMVlmjSlixwddlMcQXp0QJx8eX38Sj/w&#10;6JdMqEThW8uetfb8rJ3P1GzwOz9qzR/9IVsfVNr6tH1p+r32T5un7Anl01zJ24b2iviBUIZA4fGa&#10;Zqiy3Kn5zJ4mCZx/6G33JwTwgtrRh39h3FOhI7gj3OSMI3gTYFFZb42eIREADucv3AemDQx3wPYM&#10;gJ7rBegv4YKHHW88d2LQo2iAwKiBT/3BtgYss1ZmpeQ9KAOcHsKd8iNYYrxHaNAqL7h81ptMu2zY&#10;7/IF4Y7KEV7W45WU5wU8W7t6+YpbehGwtIZHp/woIpYt61Ks2dlxGx7KSvi0rFzdkeJpWS49aJOF&#10;YTs2yic6jkvWSEipbN8iLx+M0+dPWbGUscWVq770k8sNWbEgIaxZdy6T82Ocrpdv2LMLz1lbwm4w&#10;X7RhKZBhKbPR4QnbbdYtO5C1951/t83kRmxF1tmN9St2TZYT717VO03bbFSsLF/qyFa3V2SNrVtV&#10;ygx8TQncdSnVy5vXpARq1uE7UnyGIpdUWUlZQFIYxbSUa9rGS3mbGR20KQnMnNqxonouSGFdl8Ja&#10;a+zZtugoDE1ZJjViV9c3rLm9ascTLRtLd5V2y+ZXr0nL88FLKRr1M2c2ThQLdkz4ZtU2I7mEJiSy&#10;KJodyzX3JbxblhnYs3xCilaTjAwWiKwPNt4V1Wm8z8OHGNWFvgkCu4j61OVqav9Kve7b4XlninZk&#10;d6Y7WUP+HFS8gYWFImtLwSGU4TPmO/6yb08puKJzS4pJDAKa5T3RomuW//z9Kilh+EkxzoakYcco&#10;HK9LS2oCMyDFi1AXM7niSojOQjqvOstiZDMGile8hLXFc1S+6JuQ2+O5lxQ+PCHbzH/O9SqHstz1&#10;4ECR9IGH6B9fBt45+YS9cubdduNlTvCoW3dw1Lo/8h6bf/idVn7hqv0Xz/+uElfFGwNWT+ypHCnc&#10;/gIi9JWDqi6JmIbapzSmSY7a43Z03A1I7TU7yNa76EOjJj6Cu0Dg1iO4LWBRyfMxEwGd4JL+AHSj&#10;wDDE2B5AEGEhF0rEn0H1llcYzAgQf+NdnHsTN7PVMGP1MMehtOB25dMLY+gQ7rNmXXtEEEhYTPwI&#10;YsmGd1JYxuG0bhQUwgY6ogLlvZbdyq7NX5OQ7QHLN0lZEKlUVoJw158FtSdHFa6y2g2r75b98+xz&#10;E6dkOQxq5p9VOSmnjbI361u2XFmx61IObBnvDBZsu1WWKZmToCpAnehLStFxjtyY3Tt5vw1JCVU6&#10;O7bbrVpXJCMoWbqryCLC32vu+XFKiUrdrq9dE+4rtry7ahv1sr9TtShFsbmzbp3dqtV2t63Zqqie&#10;DdvYWrKXbjxvqzsLok84pCyxJDm6iM+jcPwVuxfZLZmRdcWZiXnN8gcLBcvJp/2r1YZtblesLeuF&#10;LfmJ/ba1q7zbtW9bmmnPVyq2vLltxwby9qCsupOa3Y9q9l0oyEockvU8UrRRWaQThaIV1KZ76puq&#10;+q4tdmBHckJC019+pWUQ+nJp9QFtmmayokB/L04//tN3rnzUrywH+rNI7nXN8mynJUUhBmAihNLy&#10;Y7rEf1Fp+eYI8ZmzJzzYu3aOgI4ES3L0ETxNs0nBqV3gQSY7WF2khk/De4PiNNGAwmRJcb8l5VmX&#10;Mmjvqky1AYpO+MR1UC9rTgrOFSMTLBSiLPW8+EgTCIQRzlm6B9Q3ugjO8/2J4CnFDwhP494PWKpT&#10;tM9/+WuypgfszFveag9dKFp7SBZXpmzrC8+aDFkriG5K7B/clOFjsg83l9A9lstYU/SysuFLkN8C&#10;9NN8AAeo4wXtLJzqmyO4M8AXR3AHwKISs7WRHs5z/ONPPrewGjwbB44fW9NjTlIcMKqCEeL+bola&#10;nGdMvgyjQc9SApsLWG4hjE/HI/JB7Bsw5MIDc4Z6EEpgZ0YblvJ05/ESANxDkG+tCkWzmYFvEaEg&#10;mCFz5bjIL8e5bktLS1JY4XkVz82Y8SIcW7JUqrs7VtYMfqu8a7VtKZ7yjoQ2z5raGvBB+SHkkwMZ&#10;22iU7euL37BvXHvKXlt63m4sX7Kl1XWrV1Swytlql221sWVN1RcBh7KirNHSuN3gGdPaJVuQAuLk&#10;iW0poDqfa5dy3Khs2rYUUb1esfX1JVvavGGL5WVbam7YfHXDnrv8nL380letuVW25m5FbdC11556&#10;xv7g937DXnz5C/7+D68O5DXr5/ManA6OMkA9oPRxPOBHKWREJ8qrIEXF0UA0Y0f1nZOyGZPV1baG&#10;jYyNWTs7ZCudAatki1ZL5W2n1rJmo24yzuxMNmMPyt2Xzdtx1bMo6ykxwGdAmtboNtTPTRmn9K24&#10;AoHNTzP8BLN88RCWDy8UQw8+9DFQCeeZDNe0OW1P37OsyydDOvWGKwJ4psW5hXIoFxAEJcXyLxaX&#10;ytN9FMjheQ+04Ic4OMXbhp/S6dLTQAObK3xMEK700EQKV7Sg9LJULoRiKSpfOKkfLPCh6IZvlTGR&#10;k8U1VPIPGhrHXfFuGCwMHU6X8jhN7h24gIDCgvKAhozKzB+/35ae/Kv23P59tiI2zah9sktjtt6c&#10;s6ULb7d0cUqTiqZ4EIodkY+hwwrqFiBOMwus3qbGq4ZFDKY6b4aA1vsypKGAUJpDL1+ICheavB1E&#10;H8GboWcCHMHt4G/8jb+RvHz56g8uLNy4d2FBs3IYVkzF4Dl35qx97GMflfzNSNGgOALDIwj8wkdp&#10;j/fkBQEggdHikwoSUggYlBAKg3uETc+POwQ77SB0fCcho1P5edYFy4ddfQgGPtKomawLGZVzoNSC&#10;Mmu1mrqCbroaPEEBtnmhU/iy+bx/SLEpq2tiYsKa7aotblyzbSmH9c0V29lYtcr1BduTwhnAmhD+&#10;pvw079cIZXl3w9bLa7bT2rX1+o7dWL9uWzsrtluWUqvW7cHTD9u9Zx6x4iCv1XZsoXrD65OXdbVV&#10;37avL71kX73ylF1fvW4NWUHVjgQ5bSdh1pBg3W3VbW1z0Zavv26bVxb9W0nsDKwI245cXfXOJFJ2&#10;cnLa5samLCOW3nx91b78id+zxG7H3v32D9qFkw9Ypjlj1mLJCZWtNlSf0abeS95wvTbmT02L0GYD&#10;Ajsjs6rvYxMjdnZWll+yY2vVfSnVstXVpikpqu5ATkooaWVlZrdksta2YeEaGUjY7GDRhksSxmlZ&#10;uOxCJF59zJKsPyNyXoEI/xMoDAEMbfKI5aVbfP6jPHjvDv6aEM6L2bpoFM9gybhiCnTLnvKK+GG1&#10;jgQHj4I3LHhR3aCShJsbfLVP4CXds+FCvk+IPA4riiU7KAm85HmYfSkE682tLN25JQidjAuF8dzU&#10;vwCAxea5lUOKvFsYttLcnI0MFcLuPeGu1Pfs85d3D+qvQPe9/r3frRDqFejas8rUSUsfv892S3O2&#10;uD9tV65q0jV81tZLZ2xv8KRNpKq+26+6z6scAddBP9wFfKOJ6lEvi/+zSu/l3ZovKPfggEAT4ftW&#10;vs6htE97+5KXVCj04eFhe8c737nz60eH0t4RjhTVXeD06dOMuh+8cePG/TcWbjj3wV8MXk5P/9jH&#10;Pia+xfKAO2G83mAnoS7DHQMIwcduLQn6VsuX7VBUWEoMZEU687rSkvMDRqVMEDRYQB6vMgnnfS3w&#10;IRxQWTz34mE7hfmMmBIRCAgYx8csXcJFMczanSLFNSQweWE3nUlLQXbtxsK8zc7OWk1Wyjde/D9t&#10;feOGBEbZymvrVn39qk3kUzbOg39ZOLvra/4C576sh82dJduUFYQFVJai2q1WbHNxwY4Xpuz9j36n&#10;nTh+XkpqWMJKiUX4WnvTLm2+YRUJ1mcWX7Lnrz9n15591Ra+fsk6haQtrNywjd1Na6fY1dbxF4PL&#10;2xu29OIrtnNlRVaOlI1oOTN30R45cb+dGp6xU2Ozdnxi1o6NH7MT43M2N3vSHn7XO+193/FRe/yR&#10;d9v0yJxtLUvA8NYtfUGroqh05ZMAXdN7vkSmvuywo05KkpeVmZHPljL2yPSITUyN2+VyzV6+vmFl&#10;dd2AhG6r2bFdzuBTG3cTGemPlK4TtrPHieMbVi1vWk79Nifr8dzIqM1Ojlkhn5EyYakOqwMLakB0&#10;0Gd0ufegu3AenuhSu9HnqAO3aBSOwBxLtu3UvixU8RVbzZnk8J2obiWc1ZeQdYhiYGYPbvI6Qv7k&#10;wo5UcCtc9wRi4btm87YQ73hCxfXAl6JJrnhldV7yE1HAA16Fwf/wqgN4paiYWHEyBtWjbU380Enm&#10;bW9o0saPH7O8JiAUA43lRtc+d6nq194zkECkA/0G0kBHuA8kMgGBBnZLJnXRGhi0+sCEVadOWFM8&#10;aOJ3PqJYlyU8nqxbNkefqb9UT99Uchc4aCN5PDdM8n2r3vOqWD4o8EkaHHchG+208yZFxfJvx4aG&#10;R+xd70JRHX2P6k5wpKjuAj/90z+dWFtb+4Hr168/MC+LymdHcjAdiuq7pagQMFhUvUmlD2BP54zP&#10;w1pAolHKAOUTBnrAAZAeK8yfJ/AMgHD9MeDExh7vM1elYXnPnzmApy3XbbllxOaGPbYxawD4M4gw&#10;BoLwIi3CRzTwDC0M/vCeVviOVVLXbdve3JI8kRLIdOylN77oh9by0b6d+WUbbDT967jZTNJy7FZL&#10;SbBySvbgoCvOpspgY8Nuddd2tzYlQEv2vd/xIzY2NO2bK9qiqyYasLiuby/Yq4svy2LbtlVZbM2d&#10;XRtvFG02MWpnR05apVGzjb0dW65t2MraspXXpSjnF2xVimxfSiKricHkyJg9/sATdqzEhwszVkpl&#10;rZDOWUHWzWBu2IaHxu34zGmbnjimGqetKqtoaZFP8KvuXn/vEdGullBDD9Bnum6rnVFgvNSaTTTs&#10;iTNT9u7Tx+ykBNqx6SGr5UbsaVlraRQ2GxzUFw1ZMSyzNaV4eW7EFgNLZt3K6shqrElAr6wu2/rq&#10;mtp02wbaZZtSm5+ZmLSJ0UHPV2vQI7yLhIjHqqD3evwRGEHhQTD7TlGVva8+GOrU7NjmVatvlm13&#10;c1PKeNl21Va+NEs9lTYtqeropNgGmCygEPVjUwPn/4GTtvBnL+IJMVyP9xTBRa9t8H3XHxnkHItP&#10;pEJSD/eShJsplCJ8SU6KEuvYT0NXtE8GREuX8niZeea4jU+Pik4lQ9EoUbm5J0WFRUU5lBRRg1R/&#10;7ggIEK74HyK5Yjjy/TSe1XLGpueBNl3QR9VuRk7WnejIZxSjtHFsvgkgwNErL3jEDyUpKd/O30sf&#10;c4Vk1DXQEcPvpKjgoZGRYXvyXe/a/uQnP/m/eOARvAmOFNVd4OMf/3hyaWXl++fn5x+U8yUMHzhi&#10;Or7w+93f/TFXMP49KQl9dvPBeHB2ZFSTFcNs0reHM+g1+Fle8XgfgYgNBnwcJApEMWmkeQzKCSvL&#10;rSP8sP7PjBlLCiXD8hRLfJxL6Omw2HSNEoMIfxgvTRqwC6foQCiEHYJJf7ays1PWtVl+MGUvvvZ1&#10;K5crtr26abUba1I8+37uma+5S+gw0+c09ZpGbWqwoPLrVpMlVdNMPiUh88i9b/FTK3gIn07lrKH6&#10;LFSX7bnVV2x0IGvfc/5D9uTJd9jbTr/N3nr2CXvro++wd7z3g/bII++0J+S6mQGbLp2x+2bfapnG&#10;gG2/cd0u3HuPvU1W0gP3Pm6zE6esJOtmt7VjDVl4rXZdfdK2uiwgKlFMc3qG6raXtHKrapfXrlp5&#10;Vazeyag9e8KVllA7ROCTIC0p/mR7184M5+xd50/Z+ckRCf1db/NjszNWlTLZkSxnQwrtpoZwxeZL&#10;tWrzjnzORWQSgD3BC6WZXFFtOmz11r6trG9pQrBtlfVN66h9j8u6OnPqhO1KaTfYmac+cR6gowQ9&#10;DlLd3HMI8ZpyZHJmi9ds6//4F/bsl5+yZ37/9+21T/+hVW7csLxm6LhUWumwvFFIrph6+FV3p1+X&#10;PBnhU/C+OUeO6NAucrrxiZPulcP5BX53FAC8jK8kpIN+Ug7ox0YJFWoJNlMQzz81CpMD6QbrIHoK&#10;o1Y6dVwTi7yaUvGAkFewqF7fddxelpy3Bddk9vDgkytcoZrCdXD66cJdf1jPR1kSqe7z8csxT2lf&#10;jw10xDanHELDvyAw+dL1ruLziiOZK9ReQUFhvxnAt3P9pVsVlf6YdLL0964jRXVXOFJUd4H7779/&#10;QAz8PdeuXXt4XgKAwQ1DBkUli+qjH/X3lVqyblibRyj4syMGo3M6VgwvBIelGb8P/ClBCnPrgiEc&#10;0+PDxECIVFA4cFYxniYIWjmlw7pCaflGCl/ikaJUOV0psBbLgUqJ1RSeIQRQLuUJwhocFFOrVW3+&#10;2lU7fmJOlkTHvvbZ37WthRWrLa7ZuOp1bCzvGxH4BINuJX9Y2zfbXtmQFVW38ta2FMGG1Zc27P4L&#10;D9nksTlZmR1/ltWWJNzda9nTV75qzdqmPTZzj40XJ4Uv7Krja7x+4oKsGIQNh5QOJORklaRT+zY7&#10;M2JPvPeddt/jT9iZ+x60+x64306eu09052yTw17XLlulvm1b1TXbqLLb8LovqTX2mrayu+ZW3GZ1&#10;x5obBdtvZ73tfLlPpUVLgdZo0ZayjI4PZeyxE7J20mlrVSq2vr1tuVzOJsfHrKI5yOJOTcJaOcgr&#10;oRl+4gunXkJPgqcmxc9J4rzPhLXd2R+wbGnMT22gXfh2WaMu5aryhiSkWCrkZHRJdWcO5xEE6QEE&#10;XgCCgJYCSmet9cbLtvjP/6Ev901PTNi9b3nELr7jnTZ87LgVx0YtNzJkSfUZOgD+TLJE56g0wZAC&#10;4eVdfqgYLEsixV5yYVLEO2jOd66UqWMQzHRcXDHAOaUoJYkTTwMO/eA1/1qvtxU+1gxHPYl/1Mf7&#10;Y+M2MjcjKx0alc8rngyK6lJFPMC9k+UlOVAspbgfILRJr089/CB1gF5iyLgZH3AERSS6xAdYeSyl&#10;IxSjNQdvkMYVkOdVqBA14QH1bVrpQ1qP0X/Sg/emc1CjvMmiEh5WQFBUb3/727d/49d//UhR3QH6&#10;R8MRHIIHHnhgP5XNNl1owNu38L+YWIzGFmeYsC2rxr+iCuM6szJasW5YqmtpECLc5JitKl9AFxSF&#10;b/WVc4XFDx/XE4ic48eyHmVy39XsGysoPn9KZ/KujHjmxcyeZxrspuOoH9L7bBnlRPnkF02NetUa&#10;wsEn0fm8eSGflUXziJVkzcwmunZxqCiL55g9fH7OZjTzHx4a8nP+ioWCv+Q7NjJop6eGbKxRs6Gd&#10;ik1Vanaq3bVcZcOasqx4BlZv1qwqC+XS6uv2+uvP2/HiiOVk7SCQqq2GlZtVfx7Fy8Nru6u2XF7w&#10;re3V5paN5ds2NZi0sWLB8lJaOQm3lETIWq1sC9uL1hGNQ8PTCsnYay9+3S6/8XV79dWv27X512y9&#10;sWkrzW1brm7aws6ilUUPp4fQXsGpndRWQdl3ZZW1VGZDbdq0RLVhu5tbdmO7bC9eX1If562QG5a1&#10;zE41taWEmVsS6kBEt+8U1EQiqwlBdgALEiGcEM6ml7u5tWkb5S3bVHvvDRYte3zOmpMztpwbtOvt&#10;hL26vGPLu7K4BwrWlbBX94gxQj/zA1xQoihgFu7lsH5KpUF74v3vtff/8A/bO3/8x+ye7/0em33n&#10;EzZ1/31WGB/374dh0XHOHlld7gsvfigDToUdVR/HSp0ULx6lbtSX5UOZGmE1wfUVKV37OP/zPl5S&#10;kwssbdIGquFr4nQP26os0oUSdEtd2O03Omr5fI4SFQpe/bze4HEilb+HQ9eh5qQK7QLENqGC8dIv&#10;QtJwDU7qSL95utiWuADcg5UTPziAgrSag4pfSQsKxfKn64zyD0rJM3Frt1guBW/I42gF4CKLg4fH&#10;mz7oJSYdbXkEd4YjRfVNIJtOd5yfegwYODBcApyHVmCwSeCxDOdMrXAalpkZs/SwKg5fhoHYZZYt&#10;ZeE7/+R8U4XCw8uQGvg4pQ1+EAoQwLIiy33oOp43DAzI8pCA9Hj9sbyTkQAgH0qpUZeiqFbc53y8&#10;lpRplyN4sO56woOlq7HxCfvAhz5sY5rhsj37mBTTqdkJm54c8S/6ZqQI89m8DeZKfuoCFkaxULTx&#10;4ZIdnyzZhakROz8zbKdnhixVq1haamVqYs7GR2es0tq1a7J6zs8dtxOjJ62QLrlFUmnuSkCv2ELl&#10;ht2oLNrS7pKtyCJ6aeFFu7T0kmWxNtJFG8oMWzElGkRXU4p/nc+MJFI2lirY8cK4vfPie+2Jix+w&#10;S3/wqu2v7dl7H/0ue/jYW+z04Ek7NjRjZyfn7NHTD/ohsCgpF1A0p65pSE5p4B2p3Vrdri8u2+WF&#10;ZXvp6po9/caSLddlQg3sq+7qA7VVpy1rVNZaF+FJe+sf+BQlBRVOA+HdtGyOcxzTKkZCTxOBHVlm&#10;q5sbtryzZTtq98TEtBXPXLC9iWO2sZdSG4kkTTgA8B6864YLxKr3xR8i3XmIKkjZDo6P2j3f+R12&#10;QhbnzKOP2si58zY0N2f56QkrTIzIiitYSv2GcHVBKbyuPMDmuCMEQR6WreSUBusLhYvlFPLrHwzt&#10;Ajc40oNLLBTA4wJ9IY2u/T5M6lBke8LhCl+TnsHJCVkkqMSgqADyhruAOwj4Hh5vB9daBxDqcdgF&#10;iHXkf1D0YL4V+tsBClwRi4gun+DXsGR8YDXlUoQH+kiYVaMUNamrV8OS/gF4AryQPmANjl8/hOiQ&#10;zq2sI7gjvLnnjuAAPv7xj8PG+osM1rv028CcbtUwmGA0UstycWtK8QwChJlGqGcJSxmwq+KU3seI&#10;/pEOBy4AJePPoaT4UH7cs8yHomHnYNzN50frVKu2u1uWQipbZXvHdrY3rbK1ZZWdHaspjiUNliZ5&#10;plSt1nxXXkNCmW8MdaQs2Zaek1U4MjrmZTNoGNQsN/K+kb9fhM/Phanm3OhVBrHoH5DSyAyNaXY8&#10;YUm5mbd+2GZP3mulwpgVs8NSFsfs/NQ5OzlxXIM9ax1l3JWSWiqv2KKsqJXquqyoZVvcXPBdg9Xq&#10;lluhLyy9Zle3r1lOk4CUBAKnMSxXNkV3y2ZyYzYqpTmWK9hQtmiP3f8u+6mf++/s4z/01+zM5D1S&#10;ZHnLyQoby0t5jpyw2aFpy8jCpK3pqrDgxS3WKs8P92xrZ9eeu3TJfvulV+xfX5q3T71yzVbLNatv&#10;rsuSU9vLaqhwhA5nREhIHezS6/244oiolAQah6tmsxk/zzGdyUqRpf3ZDJtTtnjXi69BJ6XIZPHy&#10;0UI1t5Q7z3YC36AZnCf4UYjzSnBBWBPTsQFNFIYfftAGT5207PS45UZLlshqAsMOukzGlVQSOjjd&#10;nE0VEr7qWdEjX+WyjOsrAFg76mc/QVwTr4SUrX8eXvf8Uig4NVxiH6so5fRCg+88Fb/4pgUxg7/v&#10;p3vek5K54T7t7EtjChdH607XqZylxyetwLFJyutjRPERaE3/By7KodP64g9DsJD6XUgcPOoHFbeH&#10;mwolANcxTCVbR5MSVqU7UljFTMLyajenRRXviB/ywxmNQ/UNBEdEBwj7ylUYbeOXPderopfn/XwE&#10;d4Q79+AROGQymWAORYCfDvEUfNnpNDVQeYlXisSX2ni3iUGmwYxgIBEDWj6Myc4tEGFdMNv0XX9y&#10;nZ7y4GVbluiYBYOXbe2SWJ6Xh/Xcs/zXaNR6yktCUsIpJ+FdHBqywdKQn27uD9ARRhKgwiTFxns3&#10;Tas12UCxZQuL88LT8G3qAFYeB5I6iC62KHOCuitHBfOcAWEn0WWp8ZM2+uQP2NgHftzGnvwRG3nb&#10;xyw3eUwCMq3y5CTU8kkpEwkmazdtY2vBXr3+nL10/XmrtaqycgatIMtobWXZckJ+z+hx+8DFd9h7&#10;z73Lzk9fsPmNa/bZVz5rV+Rf2rhiVzav+TtTnLrdTaoN9tTeiQ4rU3b21EWbKE47vc1uQ4Kl4acP&#10;cN4cSpn2DcK+14FqRwQHu7hUO/3Mcv7p/Ly9tLtrL7ZqdlmKfaOxL6XatKubO7ZaqapfEV/0XR+A&#10;Th7WL5s4OFWCsxuLmgAU5IocEYTi8C4XDfCG+i8hJekF90NMIzqjc2vkkPNnSMKZmRy3lPDzrSxO&#10;geAoI14dSBekBNQHTDj4SjRLc86CFCEaKYi+ZsIDPgArjReEfQOP1xNQOvEb7RfbEEBdgoznV5yq&#10;7rvh4DX1oy8zE9/DTRm83OzjQe3SEY8WxibVRmTiL5QPkL7/PiSQ88vedbwX3EkJBWWD0uoFROhH&#10;3QP6k3HpY5PyemnIG0+Qob61VliGZzmwZ/+qbc1asqDBckfwKJCqbXpXDn4RyrzdlwyO4CYcKaq7&#10;wK/+6q8mZFEwDTyAwGpAYEwGFgej8gyjXN6S8N/2Ac+9fwROLcwWcJ4ZMZDJj4BgSaglhcSyHM+L&#10;uGbnXrMua0fxPrBVFAqIpUKfjQlZmAELqe5Z6kM58SHEkpRTnpO4JaRIw7ZxjtXB6mIL9I6srY2N&#10;NavUKv6gv1zesfX1DcdZkeWFsgPCsBGozIP3vDRQUVBsFEGAQUv6+HkbeftHbPDYOctLKeaGRiwp&#10;gYnAgm5/OK4L2oLt3i3VcX7xdXvh6tctr/Z6aOqsPTh62p48/Zh9/F0/aI/KL6YGLZ1IW24gZ9OD&#10;M/b4icd1nbZ5WVvzUnJsnuAlYDZpoMOZ5WK85nket9eRJTVguf2stRq7tlZesGvrl6XsLlmtUXGh&#10;ENqT7tSFA/0joSMhPlYatgcv3mdvuechu3f2lKWlbJ+tbNvTzY59dX3HXlvesqpm0FgJ/nxLyEJb&#10;6YeAcyGHhZlQHZKiRU79nk9LYclKKUmYDaufhqVAONEjJdGXVlpW0yAnHLHFgBQW9R9exO3vU8Uf&#10;5SA8+QlPmjPyeJjivKa04gksJF8aRlG5kmLDCs+p5NRW/t6W+gRLBv7yushqiXwTn0dFXnWLJyog&#10;6FQkz0Y5/ojbEN6LVx04bRwFBq20ki9lUjdJdfJkx2RtjxTdogul3ISYx0ER3N8OCL5T3N2AHBQb&#10;8tPUAYf/pzyue3GqeAiMYd4+SY0ntZvCWO6lr22ga1XOxKKd+msTLUGCekgdbS/ooND+PEdwW/Bx&#10;cgS3h1/5lV9JfPmpp77z1Vdfe8e169edUfkxKMMLvx/15zU8p2o12ZSwbmurK0Ep6HpXM3M++b61&#10;teUP1be35W9u+gcLCdvZYalr199Z4mut5XLZKruVkI/rStm3je/ouio8HHNUqez6Q3rSkI9TJerK&#10;C64bN27IzdvKyorK2HC3trbm/ubmusrfkTJkOztKsWVFWVy85HvhwgWbnp7W7DBlO6vX7cYrX9GY&#10;0ijygQf0ZpsalD4rHhy2oYffaXnNihOqO8s8CKN2p+VCEiHGUpM/A1Pecm3Hrl1+0TbXVmyyNGYP&#10;nHjAzwtMSojzHCTLt7lYHlNqljqhIyGBkEtmbKY0adhmVSnYytqWf7mV52Uol5QEL8+EmM9u727Z&#10;hhQZyj6VyFpdFtvmzqrt1relqJq2u5GXUSd2ZwkL4YLckICgPx2P8A1msXw0qZClxjbzZkfKOV+0&#10;ocGSZfIF6yhfRxoyCPeeUNZ/F/Q4ZLjjJAKbk+cbWDRqD5SK6stZg1hXOV0j5LBAaDs//UE4dAvG&#10;0P7eBR4g3nOp7teEsZQ4lkvYfaOUonivGnmi1a70ThOZoUk/0cGSXkICNiwjkt6plSca6Fvl835T&#10;+0MM38IiGQV7Hq7BTe2cZrWAJgzUlygnISSSkmNVQRMD7qF5T+0pq7V48rQNjQz2hE+P1h6QNLzw&#10;u4vuPcjrfh98K0rKs8uBPV6TzZ03GrUiNLSPhrcHxo0P1AVw6nrXMT/Asjrv0+WSvES8b3kmouz3&#10;9zTgIUNIT59tX3vJNl6Lu/4Up6SsqIwMj9pjjz26/bu/8ztHu/7uADc55AhuCwMDA2HXLFzFgMHH&#10;KTAuO6CoJiYn7KyU1xm5oeEhX+5DqKEQUCZsYGDJLqZHwfmHBwfl5OfZoCB/cHDQSjhfvivJLzm+&#10;ktygrgeHdT807Ftah5Sm341ppjo5OWlTU1OugI4fP24nTpywU6dOSRndYw888KCdP39e1xftLW95&#10;i73zne+0J554ws6dO8cSp9NGTVUzV0hxhuzV1lUQxl1Lj07YgAQOC2YMNJaGYsukJDGLGSlvtQ9L&#10;ilhv+fyQvfr55+3F33vaNi8t2ur6dduobvhp4O1uS5ZR278LNZIf8bQIACxBvmG1tD5vS2vXLCkF&#10;O5bM2fbCki1uLdtWS0q+KyXdrtvq7qZt1qXMdV1u7Chvw6byc3Zq5Lzt1Ru2q/S8V8YSmJ9lSN/1&#10;JAjWblrKKZtNWTaNn7FRtf+9k1P2+NxxuzA6ZkPZgvHtJl4x8KU/BI07ns2ozsLG05i4dISc053u&#10;g3XD87Gcyi5IURTl51GMWCNKx8vQvlNTeP0FUm9v8dUeuzjFdezvFi63ZIlXAoRgsLKUdkC9gCKS&#10;ElCwH5fHQxU/Skv9x6sIpMPSQiGQBsAaV+VdASKQwysLoYygiDmGibxQRBwKR+V45QhFESsIa011&#10;Ck44IVC0+vK3rDOEMkuG5N3TpCI5MWWDY6M+0Qj04Gi1m+DX/OsR6wMQ8Ar23DcBUoTeIDntRfsE&#10;5/Gg0Y9W9HpQL+rn9SWy18aOoBd3yAULVPVSP43m1Q70lSY3ZA+jIeITKD33NE8vKoACVIzaXI1+&#10;BHcEb9IjuD1oFpT8+//wH/7d3/j1X//rn/vc53xQw/DMjh588EH7K3/lr/j2dBfyCvPnTRIQrMnj&#10;UFQsneAioNzigPHZ8iGI4XFAxeuY8nCH9eM4vF5/GA/APQ5lSXocOw09Ttfr86/Zla9/2gtixsxg&#10;dXXVu0cAZY6dtNyJ87KmNEN3ET1gHcW1mlU/aBacDSkhTm3wZxcSYF/9Pz9tQ6VBG5qWEpclwAcW&#10;Bwcn/ODXrBQb27zrWHo8j+PEdAk3nq+0O03/rhQbAdh1yFeHq5LGfMRvlG3jlK3JABtP4ljnExIp&#10;WWOD+UHbqaza9cuvSemdtnR2XJWQZhGQEgFN69A0LqR14e/6SNAjWLB+shm2nEuo9nK56HFBDgb6&#10;KuAgvZcOrl5bA7EPgpNuUNtwHfuKlCF9yEMcEFGEW8qBbgXqHuGKETOZ27dHJmTJ6ga8Hk1G/Ulv&#10;OS5fvsVUoG1IE8wGJSGxaCItSo2+lY/i8LKgG1TwMhyg/ChdwFtQ9ygyTbu8HQN98IcUHG1IG+3x&#10;jh96U3ykstuZgqWnjtnQ6JBbU1Ci6APw1lXgVrVrv/H8tk8oArX6fzjxbSCkDRDa7Q5wS1wPcQyL&#10;TKHKHwTRFndBSDvRrsn9lCZEe5YSf7N8egsIx9orX7HlZ/5A7RLlQdgVeubMGfvLf/kvX/4b//l/&#10;fq4XcQSH4M6tfwQwaPIf/qN/9Hc/+UkU1Wd9EDOLAhDq/s4M1x4SAIb28STG9AfVcv8uQ79QBbi/&#10;OZDuAAxaH7hRkDDkwn9CEDj9WEkDXhQiPjNsz6f2dCy9Ngu03MwJLo9TuJfUK8w3F+jHpOGWgg5B&#10;EC5hCcqxqbxvCcDZK+vfZYDEHjv+mcCdqh170/tAwH24DlcBeh1xl/5wnpG7XRn9AAoU3f91EGgP&#10;0E8NYYfq8y1DmHxk8wVNXMOL2w5CQ42dY10e3Dq2Wpp4nT191n7sL/3opZ//+Z8/3ws+gkPwzXjm&#10;2xokIJP/UBbVJ2VRffazUlRixP6ZVRCsN4EYQggPp5iHmVj0/zgQ890ODtNwO9x/kjL74Wb5oVbh&#10;Ptx6yCHabqYP13eEiLIfIqq7ZLsr3A7nERzBnxn0GPQwn/Xf9yXJZLOW7b3P6BaaAzGHEUhRtaSo&#10;zp61v/SjP/r63/z5n7/YCz6CQ3A0vO8CErwHiuprX/uaFTRbinznfKl/BzJZQtotKPmupHrBAGH9&#10;grwf+sNIA4543R8XcQDRP5wXuF1YxHW7NEB/ONfQwOwwpsOP98RHfLeD/rjDePvzxDh8ysM/nKYf&#10;+uMivj8u3C3f3cr+VuBO+f+0eP+vhNgWkb5I65+U5n8X2yDW8Y8Dh/PENgEOx8X7w2lwmWzO0lJa&#10;vrSu6vtzPonciIFjzyqVHd/I9EM/9PFX/6u/9Tfv7UUdwSG4tdWP4BYQ8/WW/j751197/XWbmZnt&#10;LSOF5SdnPh+AYkE/oidYUQB+dP33QFRGwO3SweRReMdw4PB9P57DENPFQQNE3PE6QsR7GH///e3i&#10;gP58MQzoT3s3uF1eoB8vEONvd9+f9064ItwuH9co4tjm3wwivjvh4jqmuRve/nxAzAPcDjfQj/sw&#10;xPDDZd0p/E4Qy/zj5ot5Yr4I/biAO93HcuJ1TNMfDtwuf4R+PMC3iifGHfaBOEnDB2JcvAcIwxGG&#10;7+nl8/oIFhbO0/TS68afwbJLmE1UP/hDP/TC3/r5n3+oF3sEh+BbXLT/NgYxHEzHhoiOb45gkwS7&#10;tMImCXantRoNhbX9HqEUN1CQr/8+Xkd8/WHxGsCPeQGu433043V/fHQR4oAi7DCuCDEuhse4u133&#10;+/0Q0x12/dB/Hwc00J++PyxCf3iEeB/rFuF2aSPEuH4X4TA9h+FOaQGub5cH2lxAHUofob9f+uEw&#10;biDiOExndIQfDsMBMS5Cf1w/EHa4PYGY/nZ5gP58/XQc9vtdBK776wTE65j2dg6gzHh92Af6w6KL&#10;94f9ftePN17j97s4Zg+HHYxrOXa+7pbLtru97de+S5a0pNPElmuWCFPJVNULO4LbwpGi+ibQ7rJv&#10;TYwshtJ/MWxgWpix02r6tufIpP0M3s/YEQi7HTBI4+ws5iUsDvjbXcd7gGvyx9kccLvZ3mEHHM7X&#10;79/OfbNyIsQ0/a4//E7+7dzd0hAWdy0C3Md0Ee6UL0J/2v74210D8T7iwO9PE93t8gHc08f9+Q5f&#10;x3w46offD/3xpI9wOzzRB/rzxPAYBxDGe1/9PNjvbocLiPiAmLc/bbyOLqaN9/E6+tH157sdjv62&#10;6Y/rv4/XhyH2QX864PA96fr9fiDscPhhWYDfbLWsyruP1epBuP6pHLN8Li/JsrfWy34Et4GbHH4E&#10;t4P98na5zKnhkeFwfEYjKijCnelI3LvuvwdIB8D8/fER4qCIAyS6wxDDGFxxkB4evDjC+tMRFgd0&#10;f9hhdzgNEO/70x0Oj+m57qepPxy/H3/EER0Q00YX72McEMOj6097u3tczHc4HBdpinGH6ceP/RXD&#10;4nW8j+nuVvfD6f2l5jvEHcZ/+P6wD9yp7OiAw2GH4/rjI74Y1h9He/Tfx2sg3h92h8O57y+jP7z/&#10;+k74cLG86B9OH+8p53B4vO7v2+gi9OMADscDMSyO64iv/z46rKhGrebncLIt3Vdn2l3/MoESXPOM&#10;R3BbCL19BLcFMeB+s9N6il05vKPjh8I2G34uF8uAYSkwLAnG66i8+pVYZOQeTndxoMTB0D9oEWLc&#10;x7DDeSLcDlf/oIzxuJg+0hTTxziuAe5jeEzTf98fHtNHdzj+8HVMD8Sw6LiP4f15YhvEuJg+QryP&#10;rj/NYRfjIoAbOJwn9ll0xMf+OByOD/T78Rq4XRkR4n2M6++X/nrHNDFdv4vhh+Pj9WE/Xsd7gGsg&#10;xvenO3wPHG6H/vjDeWJ4fzwQ/QjEA/3543WE/rB+F9vqTvH9/QmQJtYh5o1hvF8YHfcxLI5Jx5+8&#10;tcx+iOMrOuRAdGFZcM/P6dyVsuJAaU6m4RlVOp291ENxBLeBW1v5CN4E/9vf/9+OvXzt1Wd++7d+&#10;a5IjkJzZYDz5/QDTRuaMgwOI15GhYzjpgf64wxDDGSgRDuMFbocjhsVBwn1MD8T0MSziOxx+J7hd&#10;fqA/Xz8+oP+6P19MdzgMF9v1MPSnB+6EB+gPP5yvH/rT90N/XqD/OkJ/nv70h/NFOJwmQn/aeB3h&#10;MK7DOPrT94ffCQ6nBw7jOnwN3Anv4fA7pQMIp2/hzYj/cHquY9zdgDTgQpkAEUfMG/H0444g9cWC&#10;fm9cd/3zLJHnyNOfD1qd5n3R3BOdMV28BuJ9P5A3gOL0x4v02Rwf8jT7yf/0JzorKxuP/a//6999&#10;IaQ5gsPw5hY9ggOQJTX8//w7f+d9Gyur/838/PUnOMsvny/4jApFBWPeZMCbzNjP2Ichxh2GwwyP&#10;hcYZfQwg/zhjD+LAOTw4vCd1GcMpO6ZlmQF4Ux7BYXzxHtevJA6ni+H90B8f03+rEPMBEU8/PqD/&#10;HuHCYP9Wy7gTPf34vxU4wEO2Q+j6y7glHff6vSnuEMTww3j6gXoDUVACUXAeTtsPh8uOfr9Qjmn6&#10;oT/fYejPF+P7r28HMf3t8hzOyz1wOKz/HuA+Wj8R+vFFPEB/OODtqT//RpuAY8g4aaY/z2GIeSPE&#10;e9oSiPf40UV8pPH3qwSs0GBN3XPPPYujk5N/9V9/4hMv/dIv/dINjzyCW+DWFj8Ch1/7tV9799nz&#10;F/6zQr54odVqTq+vrQxLYRQR/pEZYTxcvzLqZ+54fdgH+sP6mRjgOt5z2CwKK5YJ9KcF+vPjcx+h&#10;Py3Xt8PTn5/rO+GLYQB4oiIE+vMA/fmAeB/T4cd2i2H9tPVDxNuP73bQny7i788Ty7kb9KfB788P&#10;xPs70XS4jIijPwygroT1xx/G1Q/ExXT97RbDIkQcd8J7u/sY1h8OHMZxOO/tgDQRDqeNOIDg3R3f&#10;YVwx7WE6+u/x+/NF6A/vz3sY6BfO4CRNP85+iLhwpD+crj99Py0xLS7yOvHcy69nstlt3W1299ov&#10;LFy/8Y9+/Md//LOe6Agcbu2Fb3P4zGc+MzM8Ov7fFov5H24128OcRFGr7lp5Z9sVBkIiMmmcwfG8&#10;iqU5TjNfXl72OKygPiZ03OSNQiaGRabmnjgY+OLFizY+Pm6vvvqqn7ROXEyPTx7KxcrimgNvD+MF&#10;CJuZmbH77rvPFhcX7cqVKwezxn66uOYgXOoALk5k74eYllnmY4895mW/9NJLtr29fUAPdFMeg5x0&#10;LMGgZAmnTNqIdDiAtJxvxqntly9ftmvXrnn7xniAvPl83nHFtuF0+Xgd6cdnVvr2t7/d6X/++ef9&#10;xPqIK9IIQBt5sTDBE4E0/Tjvv/9+P8z3tddec9pIC47+PLQXLtIdrdaII5bJ4cHveMc73Dp+8cUX&#10;vV2AfrqoI/0JPtoLXDjiIz582v7RRx/1Q4efeeZZ8duSxwHEUweAepIWfOChzP7yIi6sB2i7fv26&#10;92nkD4C01Jc+hTYc7Uoa+Ls/DeVSBw46pr5f/OIXfTz0l8mzGY4fg6ZY19ifMR1+pI2XYN/61rd6&#10;H7zxxhsHfQDEMklbKpUcV7VaPehX0sW0sR3gXfiJE2aoQ4yPZYOPeNID1JGxQDxAGq6hPY6rF154&#10;wb9YQN7Y9hHiOOBwaMYXfEIYAJ0AeSgPlxKN+HxKJ5vL7qxvbPzai88//9/8rb/1t5Y98bc5hN76&#10;NocvfOELU8l09kfHRkb+K93OMCCjYvJvRYmxYNw4QGA4GBcBADPPz8/b5z//eReUhDMwSA/jRUaP&#10;Aop48MDEpOOadAxsPtWB4AAQajF/HEw4AMYnLA5QADwAg42yWKacm5vzAfrUU095WMQRB1Usm8EO&#10;vf3KGNykY1BTBvk/+MEPutL5yle+chBPfvxYLwYy98RTJ8JpL9owpkFoHzt2zN773vfa7//+73sZ&#10;pO+vK0A+BCV5KDfSDa040kEX+Z988kmPU1+64iJtxBevC4WCX+Nin+KAGEbfR9p+4zd+w8uGhn66&#10;uI7CFgcPQANA+lgG/ADO97znPf5ZF/phYmLC4yJd4OR6ZGTE2x+gvQnrLxO8hJ88edLe9ra32b/4&#10;F//C60mdANLhSBcVPO0HT0W8QEwT3fve9z5Xxt/4xjdsdHTU81Eu/Rr5j7qCg7qiXPDJC0Q6qevp&#10;06ft4Ycftk984hPeZtBHXKSJPiQ8lkE4+fC5j7TRlpTNWGDy98wzzziPgoM6kTb2G2HkgSZ4IfJJ&#10;xA9O8FE3FOlv//Zvez7w0XbkoSzSQBt5Y71jP8T2Axf3pHnggQectkuXLjluvl4Qx09MC27i6H8U&#10;FvihFxzwBRB5AF8XatCgXDM5b/PV7e3K365Wtn/tx37sx9Y9w7cphFHwbQp/+2//7aGPfvSjf7E0&#10;PPxzpdLQOzclQGtiLpjFj/DvdMX4fO+p5ozEAIOJGCQw4cLCgls+8/PXhe2mEIvMCvOSFqZkABEH&#10;wJgAghxgBo/1hJVCOaSLgwUgPcKCewY2fnQREITsTmSWDE3gwUGLDwIBeBAe4GIQ3g4X9BLOJ0AY&#10;iMwYEQ79AB7agsHOAI+zZwA/lkk4lhN0odxIG+kCR0wHPQhq6kA7RTzRRVwf+tCH/PtaKHFoAkd0&#10;4AJPFATUj7B+PNFhkdxzzz327LPPuuClrYGIK17TlvQLeCJEHISRDwsHxYuwB8gHvfGaNFgZpI8T&#10;ICDiAWhzPrWCFcFRXaSJdERcpEUYI1xjex92lEH9H3/8cbegr169esA34OunLQpl2gkgrr+96Css&#10;Xj4Rg3BncgT01w1H/Sizn8cJByIu8KJcV1dXve/oa8Iijuj6IebrD6dd+IwNE7Cvf/3rHkb9Yjpo&#10;i7igiTEa6SENDr6NfcDqBfUEFwol8kF/HcAZ72MYEMMO5+l3MZw0jIN7773XeQ/ehQ76PY6JeI6o&#10;4/Gcstr5soDqJ5n0mZ1a9X/+r//G3/hdWb5Bw32bQWjlb0MQc37o8be97W/ncoW/nc1mTqxpEMHA&#10;fC7BPxzH93+ULn7ID4aJzIegQPB+9atfdeHKd45gtuhIj+OaAUw+hAxhMCkMioBgMMXBgsAEnGl7&#10;DMvAwkc44ceBRxqAAQDNCEC+PYWw46OJCIw4gCI+AMWC8kQRxSU+4khLOnBRBrNilh9ZEgKIIw1p&#10;ucYhuHBRQMX4WHfwUGcsHeqGkIpxh9NSPxQo7QoQRhnRh16Uxvvf/35XLrQfuCNd+OADD21KHHTR&#10;fsSDJ87EqSNtjtXEMmEUGjFd9BFc5AcXeSItsR/BRZkf+MAHfMLCJCNaC5Eu4vFRVIRDE0AYLpYN&#10;kJe2on7gJi7WkTTgov8Ip55RoZOm31EGyoX2Ylk1pqc8cEXawEX/cU39Yjh+xEU7s6RK38X69dcx&#10;1g+eIpz0xBEWHfc4xg9WCKsP8B40xbQAuCK+GAbtXPfTTZ9gnVA/+JO2AjdpAXBEP/YREPNzH+mH&#10;XiZRtEVcwosTOdJQJ/KAO4bhuKd98GObcI2LaWIbEgYwLuGTSD90xHjoJJwwaHCae2F86FT0ncmk&#10;0t/3kY98dO6j3/e9S7/6r/7VoiP9NoLQi99G8KlPfeq+e+69/2dz2cz3DqQGjjEbDkLtJlPDIDgY&#10;jqCGhC5MzYBmvfyVV15xIYBQhIHjwDoM/QMF4B5AMSHIEWDMLnmGdMCgPUCR9S+dQAtAOlyEqFxY&#10;dkF4IVDAQ55YHoIeOhEO4CU/cf24uAdXnEnTLiiOmDamoa0YmAyyKHgpK7ZBTE85CEIUKAM0zhwB&#10;4nHQi5Cjbihb6Mb144Im6EdxRuFL2bGOALjAT/2y2ZyXHb6PdLO9Ii4clgt5lpaWvF2I628v6sUS&#10;HWWwdEYcaYDYD5QHndQPIRQVM3nAE/HBN/QjaVHYkZb+ekITaRGaCF/KBxfpCO/HB78QFy1d0kQ8&#10;4OznK9IQFoUltMQ2Ix/8Szw8Aw6ugXhNu/OsDvroQ9qqX7BGXPhxggDfwB9AxAdQNgoUixgrlTaJ&#10;7UAcOAHKonxwodAoMwLpiacsLBOWt0lDn5An4on00Y7EkZ5+xAdICy7Sw6NMWrBAyRPjuMaP+EgL&#10;v8Jj4KKNCScNEOtKOng6TgQBwqCb9sTHsmIVBd4hv9Ou8uApcAKxXET0fkLKWNYVtCr/6xorv/xb&#10;v/mbf//v/b2/922zHHh7CfvnEH72Z3926J/+03/6Ny9evOd/FBN+uFqrlra3dpyJYDKYBQdrcJhk&#10;sRi+ssuyHy/oYTnx8cTnnnvOBxpMz4BkIEWfwcVAvp0fBxPXpIXpYNLI/BEP8cxgEcrvete7nOFh&#10;2IgfPPg4ZmYMKJ5bIJwRUqQjTUzHwGAJ78Mf/rAPFMrrxwUNCDUGPuEIJsoEF7QTH3HRVpTDMg5p&#10;4/OKWB71oy0RQgglaIvLmaSLbRzxoaCxkrBeoJH6Ex8HL8BSD4qF9kIwxfIoJ5ZLeuqJgj1z5rS3&#10;X6Q7lhn7OFoS9Ofh8iKdKE2+hIwwef31172vIz58cNE25CcMIKwfT7ymzVCyfGjzMF1AvKcPWT5E&#10;ANIe9FWMi7gAhCCbDLDmSUdcLBsfmmiLyJ9RmMb6x7LpG3iMpct+hdZfXqwjtMAj1IP+J67fAfAP&#10;y8VYqZTdjwfHPW0R+zICaYiLjrTwT3w+BY/RZxEP/QOthIOLsFjHmJ800I4DF/w6f2Peef8wLvLC&#10;o7QlbRsnILhIf8QLz8NjtC8TCtoj8mPMQ5nkY8MF6bgmTcQFMLGhzWkP+NvbXmnykgP0i3+kckA8&#10;xPfaeLmYFR7RiRwaSCbHc7n8ex9++NEPf+d3/sWdX/mVf/WiI/1zDqHl/hzDJz7xifzP/dzP/cXv&#10;+shHfrlYKP5QZbcyhoXE7hrfaSMG4hqAcWCqETEtnyjf2Fjz87mwotgtBINFwQPTIlQYlDgYDIaD&#10;IaOL9/g4GDrGxQHQz+QMEpZGmGnxiXge1KI0iKNcHOXgSIvFw2BAeCBMIsRyCWdA/eAP/qALSWaC&#10;4GJwkg8fnAxgcKGc8KNyxEVclAkOhDeDENpiOBBpIw8zWYQ9fgyPQPngRFEgHBBIPMgnLEI/rkgT&#10;+AjHRYjtCP2Eo9hRfszqo3AA+vHRbtSP+xgGRFz4zPrZOEJ7UedIcwTykJc2pN2pZwwDwBHxkQYh&#10;zwQARQSefnyRDvoq0ne7voy0Aew4Axdh/eGkpa7ggSbwcB0dEPPgKJcJBe2BdYkCiXTFPOCgDuCL&#10;fEGamI6y4WHiGBc8P+I5G3WmjFguZUWepU+5jnERFz55qAN4H3roIR97lM8Yi0A68lImyiW2HRB9&#10;ILYLE8v3vfd9bjXBd1FZRV4iT+xHFBvl4QiP+CJt8CF9Sf1YWWGSSR7i4lgmLfVDRqDowQvQBuAj&#10;DfHIE/iV8Y6Co6So5Dttyu89x+vVA0BhqbUSyYGB2cmpye/+sR/7y2///u/73m/88i//8qaib1b+&#10;zxkEDvlzCD/x1rem/8rf//uPFQqD/7epqcnvqYqpUVDUGMUEA/AmOh+YEjs6U2XEVFkxTKW8o1nW&#10;lmYwXXvl1Vfta1/9is/gYDCEIswGMyEMYTCuGRTgBPD7mRyfeBg1ponxMW30KYPBTnlsisBqQgDA&#10;0OSnPNKCL+IgD7TA/P1lMNgYUAggZnAMUmahDG4UInmgPQL5cDEM3OCIQJnMnBHg0MdM9JFHHnFB&#10;gLXDoIQWgLwA9EaI+CgDH4XHNQMWnNCF4MSKIRz68CNE2qCD/LH+1JkBjuKDjqjcmP0SR93BFWmL&#10;OMFDGDgIo/3wuaedEIDUE0FDPegX2o10kTZwAOSBNsIQgFxHGml/BFpcZoaH6FNoZkkNGmLeCOCN&#10;tBCHT11IS14EJvRBC+WcPn1GbbjtfUE/kJ88ESf5CMNBX1QG8AcAb4Af+qCXvmFrOAA+IOKKtEFX&#10;FMIAdaQPUfTQBD4UAMvS3LN7j2vCyR/x9eOFLu65pp7kpw8A2o1wnsVCG2mjdXYYH+kA2iD2AQoF&#10;hUwcNKDoqD98Az7aCPojDQB+bMd4Td9DG3SBI5YFxHwRSB/bm7bCRb4gLW2INc3mHjZccK4onwbB&#10;qvIJ2B7t2OtH5ZGKAisFOb2DgyXqsl2r1f/Obrn5v3/Xd71vPpT85wtubdU/J/DFp59+aHxk7MeT&#10;if2fKcieRkA4xM7uXcOsvCXOUSYMRg6I3N7csHqjbk0pqXKlbi+/9Lwt3rjqjEZ6GAzGhHEQNFHY&#10;o+iIC6hDs3IPU/ZDTNPvx2uAvJTDgGIQsNMNhmRmeTgvdFA2DloQ0AivCBE36RDgxLEECF6Ed4yP&#10;aSmH+qCMEBDgYzDGgRjTkw7FSZk//MM/bF/60pdc0UB7Pz7yIfAJpx2itdbfPgDpENgsaTFg2WKO&#10;AAZiGoBrBARKIwrqGB7bDVw4drz9pb/0l1w5sEGhv38ArqPAIR/5WWqKQHx/vYn/ru/6LvuVX/kV&#10;F2bcx3AAHAhChDUKHAGI0oBvYrmkxYEXgc1zMJaTyUO6wwBO4rDco9Kk7WM9Y9nEQRtWLktv1CmW&#10;GYE26xfq9FfkaQC8AGHQhUX/m7/5m84DCPLD9IGDcoinLPor4ovtFumjrlgNv/RLv+RLXVg0pI3t&#10;F2mFBtoQnAC4cKSJuOB1LEomN1/+8pfduqFvD6cDF3WGFvD1lwPEtKSB5+CXp59+2p9X0XexXSK+&#10;mP52OGI9YliE2A6xHnFM0VbcEx+dMtrciZN2/733eBtl0poAp8Nkp9FbMeCRBOm8rjGfIJMJqzv1&#10;ZvPp2m7lH/xP//zv/h+/+o9+NexM+nMCN1v1zwH8xE/8xMRP/fTP/uT42OiPDqRSD9R2qxKMCDOq&#10;CTP1Zqm63et0nUmHRoaJ0sDd8iP4tyUMrly5LmUlQSnT+4aU1Ob62gHjAjcZJFhTcVDAsDjiIwPH&#10;2dNhiDPyKHgA8sHILDcB7ChjQEbrBzwxLbMthDDlIswYrPiEA3HAkB5Bhnv3u9/t9CDQoDvSCzAQ&#10;wMc9ghhhQl7Sgys6wigDpfPd3/3djgsBH9ukHx9pSA9tCEkGaD8uHOlROtBOfXmJkhk59MW6koZr&#10;BDVl0xbgo+1iW0cHkIY83/M93+OKADpICxAeHW3NDBccUaGSrh8X9aA/ELS0H+8vIRRIF/EA+LQV&#10;dUEZ8/wHF4UoLvY1SgKBiGUAfUDsDyDipR7gxDGhygkX/d1PHz7p4lZylAGWH3WKeAB8wrCcopJA&#10;IMf6xv4DiGfZjbb52te/ZoPFwQPLCyAeIA/1ZRIEjaSBvogr0kgckxD6gSV0VglQfpE2gDS0DXzA&#10;SgK8QjujuIB++kjH8zDSvfzyy9534EMR4ABw06bQyhgCP7TF99hiG8Z2YacrfIzVBy6UBXxGvjgh&#10;ivXph4ijP64fL8A1jn6iTaEJvP10oHj25adF8zve9ja7/4EHLDXQe1SgPmq1ZYmLX1n6Y1cyxQWf&#10;MUlYwoZF9153b6/Tbv/a2ur6P/3whz/waSfgzwG8ueX/PYVP/8Ef/CcnT5z8ieRA6m0pdSzLIHxD&#10;ygVAL424hT/v3NJwSQM/r8FTsZ3tLSmmhnX3B6wmf31942CN+PKlV21xPmyD7R+g4IXxEUQwdGTK&#10;6EeITIzfD1Fw4vfjhZEZGMxWEcZxqQIc/cAA/djHPubCltkg9JAOF8sEGNQMEOhk8KEEAOJxxJOH&#10;cohn6za4AWiLZUecpEeIIFBQZuCLwg6I6RBgDEYeZPM8BSUTlTOAH/FRZ/AhmKKyBCd+v8NC4TkU&#10;gh6c/UI74iUd9EXrJloO1CMCZZIey4dnbrQNuwmxqvtx4ZOWutAXOIRyTBPjI0QFhaJAiFJfcEMT&#10;QHqu6bOobFEchNF/ANfRRbrpE+ijnWI6cEWgnSmH/kCpkia2Xz+NpKNcdhfSftBLGwKxPjjKgRfg&#10;wctXLvtYiAoj4ov0kZYlK/qNsrGy+3HFuhDOBCgKa8IirwL44KXvUDzcs3EJ676/7wDKpe1QOuCi&#10;bOpFeJwMAeCjPPiK5TXwoSzBT9oIlEX79S9b9lvNlHE7OEzXYSAvLtIFHhz3OOLiGPPn5XKc/1dQ&#10;W1PvB+673+aOH/P4pOKQZ8RDH5Nu6uc1ZcOFlBpA37McKKW3WK/V/s0ffP6zf+dv/szP/Hv/CZGb&#10;3P7vKfz2b//2E6fOnP3vNZCe7Ha6BSwoBlYc0GKXwDC6orIIo5HRMWu3ZJGwzCel0Oxqxisl1cFn&#10;EGqGQvpOp2WvsPQ3Hx6CR0bjmoHBIAcf1zBcv3DoB8Ii3O66PwwAT2TmiBPAxzHr48QJ3niPL632&#10;p6F86hGFP4MQ4YgyAh8QByGAYkQQ/siP/IgPbK7JD8Q03FNPBDFA3cEHjf244jVWIMKBTQks0SDs&#10;+wVTTAc+aIQ+BCd1AYgjTQQGJ8uNP/VTP+UP6ykb6E8T8yDAoI8ymWHHPutPAy0o+I9//OO+4QTc&#10;Mb4fqDfWD4Ir5qGNwNFPIz4CE8uLvuEYodg2QH9a+oO2oVwEEsqKPrhdWhTtj/7oj9qnP/1pTxeX&#10;zYgnHQ4c1Jf4aNWwcQB6Y7roUx/6hKXfz3zmM26FxfBYJj6O/ITHuFge4f0QX2T95//8n7u1hFIi&#10;HYAf8wLwEPj664AfgWv4gd2Iv/d7v+f9wg5M8kSI+aCD9uCeuh+ubwRkAct7KNtf/MVf9OVC6AVi&#10;OvCTL8oNrmMZQD++CIfDuI9hMT+OusKD8A0OXiacfiI9ZbPDeCCdcUXEowcUWy6fs3Nnz9vDDz2g&#10;SXVPzoi+RkN4lEYl+o5AIXF8FI1PGuQSyk/4r66urP2d1eWFX/zhH/7hW9dv/z2CN7f+vyfwa7/2&#10;qbP33n/2p4aHRv7TdrszXJeC2tuD+YNV0e32jj2BeeVjPpdKQxISGVlQ22LsTWeY6/OLxqY/0rG5&#10;IjAWg5P19q7NX7/miirgvPkQGoaGcXDcowAik0Zmj0wYwwHw9wNxMV0E0sSBQxw+ZSB0manz/ADL&#10;4g//8A97s6s35495+nHgx7BYBxQDAhPhhZDjGQfxEfrxAuCIfkwHrlhPwrBU8H/sx37MX4xmSaVf&#10;AETgmjwxH34sj+t+H8VHnRGsv/M7v+OK43AbAfEeiPjwY31j/VGKKEeWB1F8CLp+GvvxkQeI+CJw&#10;H8sCUFQoIJaRUALguxtOcME3EeftykLZMoFgcsIzFPD3p484I75IT+RTgLB4jcBESLOM+U/+yT85&#10;UOpAzAvOiAul2r+c1o8zpgfAx6SJjTBxGfUwnXHS1Z833gMxHJ6GRl4Q/uQnP3lwD0S6Im5wMiHD&#10;Uor5+8vAReAVAZQoy6NYi0xAyE9bUQY46a+II0I/DiC2dYQYH/PgRzq5xoE/WlX44Igyg2vf2eeP&#10;Jui7PU2apcyEo6u8x2Zm7D1PPmkTohk5xokV5ONRRbQgOXRAJfvyIbNsTtRnGZEt7+l0Zm+3Wvls&#10;ZXf3v/wH/9P/9Myv/uqv3t5E/HcYbu2Bfw9AM8vj+fzg901MTv6Xw0OlExsb675uyzbzMDg1w1BH&#10;8f4B7yJgHTHYioNFWVFtCZNVX+ZLpbLq6MbBy6gd5UUxYVV1YEK1DLsD569dsZWl8J5J/+BAQYGX&#10;/DA9AhRBxaBmWYLBH5mUvEC8jkwcGOzm+04wMbgR7NDEcweWmpiFgROGBi8KhRk4wjaWEQGawBnD&#10;oIdyWDYjD0I07lwDJ8DgBSdpoAGINEdagf66MDuFFtJTHkKfa2iiLj/0Qz/kwp8zEOPMsR+476cb&#10;IKy/vAgxHGFFfRDeESJN+LQPfj/eiKs/XfRpK9oAZQ3NEWKamO5wXiDe9wNhCE36E8HZj/Nw+sP4&#10;IvSn4xoXrShwHoaYPuKK99GPwD1AHzHbRkGzxItCxQqi7eJyF21NefQpdYh4gYg7Xsc2h4dwTFKI&#10;h2fhN3DTzkxYsGoA2gc+B+Ad+jQKXFzEC49BC3QApIO/UDDUA+sW6yjSA8T88ZqycBEHFjy0RcUG&#10;PhwTAJb94mQj4oz44j10037wDGGx/jGe62jJs3MyTgR5HkkdCadO///2zjbWsqus4/d17p2502k7&#10;05kOtOULjbaipIIJtaCUUAgO/WA/iGbaBAmmgkIagxithgofpIlRBMHQqFQTKQYjECKm1VBjVdIY&#10;jKlGoRSKFtopLW3n7d47d+6bz+951n+f56y79znnzkzLqOd/7znrWc/r2mutvV723ucc6lV2Xve2&#10;i2Syopyra2x8TIZDk69Z/sD+/X6Z+grbse/Zs9t2TTzEFR+659srmJjwix33tsypT3QA/+zYLObi&#10;8WPHP3702e9+4tChQ//pwv8l6LXweY5bbrll4b2/+t6fWNh5wS/uXth9PfeWeOSc+1HRQIbSWQCd&#10;gEEjLg1M2SAcT72hOj3Nlpjr+HGpgI5AxzltHck/Ic4Ky1Y07LC++u8PTXzz6w97JyIOjU5nJeWy&#10;BCcal+A4Abicoo6HP61UsaM86Gpgh8dgwElEB45JNj7Dw66JzxcxUXEyIgfYoY9v9BkASPElP8SB&#10;jy8NbJyIPKTADWhukkPncqBLStnhRZ3EAEVefnU82DIoccLq5IMHWFVz2YZYXPKDj59B0Alb04B8&#10;BnnKK2Q5drU+qH0C8WpZzmd/WR/UtlkuutZpA3JB+mqPzMs0qXySFy+n+FBeyHIu19G2n/rUp/xS&#10;Je3NQwRqL/oQ5wv9Cz2Ajmj0aH8AH5+SMRGQ5xi4f8Ug/aEPfcif/tMThPQf9DWJQNOPyAN05FPn&#10;h8rO5VXuoX3605/2yYzJCr7kQDRjAC8WTfiQjJdowKRC7HvvvdePncuN8sFLfU7+iUvZmJRUNoBc&#10;NJcw8clijXNQj+lzPKQAXV4HbUJnR3Xs+LGJFZt4zJHLJybN34S1pf0xNl324ssmruIrwA5e6vHn&#10;5rnMauf4MgvE+LAy31GKvl9doiz2Wl9dm5id2zFxsY1TVuavPfWdJ+966F//9Z7/Ld/OHjV6nuNz&#10;n/urG65+2Q/8/O6FnTdaw88ffY5LSzbAllUZ0OrBG946FScRD0vwU8/PPPu0nQTce+H+gg3Qszbg&#10;0rqmy45LOyk6nP96r1/2s7w19uP//V+2o3rcfQM6Ih2NSYAVDi92VUwwdBxedGp86aTToIOMk5gB&#10;3/0XHU56XvhkBcYgT4fjPgNQx8cefWzp6KIpE7I8YFBG+cUP3wDBro9v8EaHMhIDWqliQONLOvKr&#10;nRHHgAxaMlJWowxAb33rW/3+AoMDZUTu7VKOAyie0gzpyS7rDMqLbkuF2lbIelkHZH62AdKFL3nm&#10;gZrfheyjRptt1pc8012+aCv4PL7PpTUWWFwCZICm39Dm6k/oqX/QX+ED9NAH6AFk6NDngGxYdNFf&#10;eGKSPkifoJ/gGzl6Og9IgWLjk/6mfg4PGRMJD63cc889fjWABSm6OtcA+kqx49UF7PDDpMolVq5k&#10;sIPXuQpkjz8mKuqFc1ZxQKaxw56JlXuqLBB1tQXo2N2vvRiXsGZs27TxaBO2a9r7lJXfZdTV3MRV&#10;3/99E6/+0Wt9Ep6zsY4Ji3qiDpmk9G0W8eXaVn5zvLFh7WRO9lzA7m3SJsXj9x8/fuzjr7/++r/w&#10;MOcxoh7OU3zsYx+74vrrb3jf/gOX3Ggd+yCTyqmVuJRFA9CSbHlZNdDANCVtTmNyQ5GD888gWMde&#10;sxPryJNPlhMgdLie6w9OGI21dxD4etkf14G5/0WeuKR0MDopOx5WgXpIIZ8I0q3pDOl7LHtx8nP5&#10;hcslPJVFHE7wDDo/dm3+cwqgOV78MKHyVBaXZjTYZKBLLFJeAD/EE1+o4wDyrIy5bMKgwQcoiSNb&#10;dOWvtgPiZV3RpJkvyBZIT5Ce7DLdppchedat7YTaPutntPHh1XoAXq4nUumS8qrbZBBqe3zTL/g8&#10;EgMyl5qZODKkP4gGXXle0PQ9+rQ+QAxP/S/b1n6AfAi1Lrs1Foks7nQVoe5fQpufGpx/TH6Umct1&#10;+OS8zshl0rkhIIMnGj3qmZ0Vk6AeUsrHr2Oxtyg/vp3vc5OPa7zZUBd6xY4J/YrLr/AHLkziD04w&#10;DvqHg5nURGODM0tZzHv5LM9ntLiHtXxq+TnbOf/1vz/00AdsgRmf8D4PEUd+nuGuu+7adc01r/i5&#10;yy6/7NcXdu0+wAqEba2jr8TWIPbujenvVd7bJzjqXDRYiPgzMFEFwxHXekPGxMVEdcq21fhRRwFt&#10;q0zJs94gSK/prAY6a0ymg30gb46pQLycAnxSTnjQWdaG2kfWzzSdnrJqhSjdfAJnfaGN9/8NuT5r&#10;qB4zMi/X3aj2NdChT9BOvDTACrUP5QfFzjqkktNHiEE/Iea5ggb9HOtMkI8Vn5qcxMtyIfPa5CD7&#10;hFY9Z92GNh/IPee8GMscltVEJT8+ahmtz4ZGio6ddxAGkl4o0/dFOXRvQU79sZC3ndizj/73f/3O&#10;lx988CPvf//7z7sPCzd1cT7gwx/+8J5rXvnK11128EV37N2374dZNfiqwJuPVgi9XOimHTKcWUlo&#10;GBKn+Y+8t1zJQ1u46Ez8Gc0v/DJRATqEEJ0j8nQcoHzWO98RnX375aWO2J1xz+GFOl7iUN4amd+l&#10;A2o9oUsfZD0wSFeobUC2GyYH0snlrem2FAzi1TQYZEsKal6WCYN47Hr0KPl2oFijQHq1zag+VPaz&#10;sa0hPikvzpuMxs5i9CYq/i0uI13j12iGGcv6jok8/9yHMjvP807CVqzI5RA3LLw9T1kglJpi7MbW&#10;Oaf/7ZmjR9/3jYcf/uK73vWu82bC4lDOCzz44IM/dsGFF7zz4ov2/cyePXsmebzcm4Oa99qPpqhB&#10;AyDu7yiioxn0tsmyJPGYjjyTGo6tN660BedzWV0TFfBOYjTx2+QZ0suoedlX7bPLNvuQftYdxZfQ&#10;5TPzSLmJzEJC9ymyfsYo/Oy31oU3Rju66vZcQ20zDLVeblPunXBpjckql3mUY5B8lDKMglFingnw&#10;WfsWTZr5TFi17qR/Jqpn42OTgaOGxwRFTvVAqpe9Fb6lrpcgd82tDTI++sEsAcjEE5mLS4vriydO&#10;fPLkyZN3vf71r/9SSL63qI7ohccnPvFnP/Sjr37VzQsLO9924JL9B7jnQ6VPN40SW1p/ozI9YzDa&#10;JxcOwSu51DRcVg4V2Ck1OjSWJbG4KasMtxO/0PZioooP1/Ujd5LoID0MywN8+wrK0ra8gG3m1XkB&#10;nuJknUxnnYwunzVftnrElhu5WiEikzyfhDmteSDTGV18gAx0+apTyYDyoI0HxAdZBzqviGmvfPxt&#10;gJ/LoLoZBNnUaUbmkdZ9R3YZNS/n22hS0KYjSEfI8lqmp/tY3NSyNj91POUzP9tJJtT5jLrtsk9B&#10;vDZZF9DNMUXXPL16ZbRdzXTvcnkutWkY0+KXIkRZOJ+gbXy0Y2n4/mKH1YPH0fjmsUp5FKfwBPzE&#10;k5LPPrG4tPSHT3z723980003fU+/7DYfzwuKP/jgBy9++Wtf++79lxx4y/5LD7xs0iprYz0eUmh+&#10;i6VUPCmk16pKTD17xgn7L5XdR0caSa9RmtQIcjGvOWU8tuekwVleOmmvrfeoAJ1dvFqW+d5RUrod&#10;ZJtB9sjAoDhtvgb5bAP3G3i6iJvvuk93rpHLJf+ZHgU6ptoPGNV/m4/aBnTJQa2Tael16QDlM9p8&#10;CcrXaS0DNT9jFLuMLBMNsi59h0WO+g7IukLtQ2grA/k2GmQftU4ty/wueaZrnQz4tU6dAk2U0tWE&#10;A0Kt6JIxOUCvl2psNFpp4WlohI+9/+V4JeWv/PcBObsrdBaXlh88cuTJP33jDa/7E2P3foPmBQTl&#10;eaExdf/99990+RVX/Mrs3NyP7Nm9e4rPMflPwDNB2fYXmkbzicAMogG2IqrbKr/UsirbO4P/R9rw&#10;4Hha2Gbqd6NcPxoNUh2ICWt5uf1hCtE1H+R8vdLNQK9Ldi6R47TFHMTLKfXCQMOqmBvj2ab2UduL&#10;B8TvoofJa1po49UYRQc5esPQpdfGF29U30D6o6D2P0qcYbqZ30XXQJZ3KoLi8HkiUlbsXT6A9Nti&#10;1n6BeLITsp9hOoMgHxm1T6GNrnlb+OYnHoSwfLlFAZBHBHtvioiuUnsh4L6VMyULD8gY1zyve1Rw&#10;CINvUt6C7brurzjh3cZpfrRx6cTxEw98/ZGHf+Mtb3nLv7jwBUQ5pOcft9566+zVV1995XWvfs1v&#10;H7z04A3TM1NzMRHZn01QfHCXZ//hsdryiYpGKJUvqMPAVhv7jGPwrFc2siCc50TqHEVAlkuCoQu3&#10;/NmJJv6pJX45N35zRvbeObxcQecUtMmxzToCvEEndrZr85HLlOk2tPmsMUjGToqntvgMiWINQx1z&#10;kP8a0hdqP228Lh1Q5wXpZzrzhJrXpiMM8gPgA+lk1Pry0aY7CG2xc1yhTa9GbScb8Qeh1mOyYrWe&#10;Fzuj+gJnGleAD5ANomUrvlDr1hCPNNNCzSPFn3ZUzldIVMha3tWdb7qeaJwhVd4FvPXDbBnbnGzi&#10;brinJl7Rce/JBXnfAZvzk4uLS0eeOPKJqYmN33zDG95Qfj/p+UfLEZ173Hvv311pk/I7Ljlw4N27&#10;FxZ2xHVV7kPZpMTkxCRlk1VDM0nZq/d0i9LiEERdO/I9KW+M+I/UGiFobiQWJu+Fj2k8VBEv/pg4&#10;PGt/XPbLD1PwwjY6SI8nuk6zbhekl5Ftso+s18Z7vqDLNvXN8O2g7ThB5nfpAMl03DWyTHT2OyrO&#10;xCYjx60xSNYFHcsLCeJxHgyKm+tJZRxUVmSc1zxYwaKHBY9sQG03is8uoN+2ABS267NLX2WvketO&#10;5ci60LVt30RVAU/+MJjvfnw0dGbEKGOQMwuvz0UIfMTzuJETuo7B0bgNgrGbSevEiePffOaZox9Y&#10;efLk59/002/i14WfV0QZnid89O67D77qB1/+kzMz0+/Zu2/vlQx21NLUdHx9Ueye4kOhHHy84vKf&#10;T1RWOu5V9Sqpv7hNBaeK9w7gDeJZbxTnsEUidb5ruA5P9+kJPxj+1B/3qPgzmklK96gAKXzKp7wA&#10;LbnoGllOKt4wyKamh2EU3WHlgc+N8LYPQG6nLMPQ5iuXK6OLX6PWg6btMk8xa3/Zdli8NnntV3lQ&#10;+x2mm/Ogzb5OM7IM1PpCtst8oU2/9tkFyUn5eqb8YEWXbbZpS6UDBtmPgu3oZrTZaKKSrE4BdM7n&#10;e1QgyxirdJw+aiOyNHjBd9pezsqXD5s3S/ri54UIZSmkAXbKGopfDzoxMTMd34pzamnps0dPHPvo&#10;q6+99n5Xe56gUp5rzP3l5z53+KUvfenhHTMzN3A9mkdTCUZjTE/NRMouiokqX/rTzqpcc/Xrtv5f&#10;GjGVWJXOpOK16tnc+FH55LSqcRgTHefYpESqG43I+NAvcmy57FfvqARo9MQXDTSRdSH7EVTu2lcX&#10;RtEZBMWpaUG+GVS4TMPlGtAWt6ss4nfJh6G2264/dPLqNkN+BOnmiSzryEctEx/U/gA8XvJb29V0&#10;1pVMNiDTXejSGcUWdOnBQybU+e2Az+GxQ68XP4OgeG3lyMjlz7TQxhOyf6WgjVf3LfmsU5BpQF4v&#10;fDR+UDOyJJ6CXhQftvzWiJhmHfqez5o9mV8+Et14VQrcQ48sSZTLyoknL6flTMAYvWvXgrXjsaeP&#10;Hz36yce+8cgf/dThw//hhucY/Ud0DvD5z3/+tXv37v21C/bsec3FF1+8cMpW4lRUPNuvS36akJio&#10;tJPKl/2gsSqX/6gcitpW2qZCg6AtfOqhAzgj+PH5KCkHTS46ilInGl1evqOyV9OJDNFYWwsjPi9s&#10;paO86DZkfSHb1ZCs1hmW3w4YLNlJ5ftS+MvIZeiSnS2GHcMgeZaJbuMJWUfIctBlk5F5ta+cz6j1&#10;c76m23QypFPrileji/98gkuALIL4QueuxUQX8nFtB9jlhcjZIPtQ/YlHCk8L5Dpe1hXqcslHRsMr&#10;8XpyHyEDWwjzaTssi1jyoD/OFpjfxo0BFcXFk/susVnAMkYsLy199RuPfuPPbzl8+PePHz9+Ti8H&#10;5rKcFe6+++6DV1111e27d+++2Qa1vRw8l/o4OB2gHjnP96H6dlRMVvA9DX3Z5ZLmQjdVbIQaIj+G&#10;6Vxk9uavEPBuSTw04baS28svBRqTtL70JzTHlUDZQZssAxlxRklHQbYRRvEFXydHrUOek4wb3+yI&#10;t7PqBXV5hmG7+hn5GGsfNY+8IH7WqWmh9lHrS7emM7I/ocsWKC8/td+2fLaRfBhkD2QrOiP7rONk&#10;G9E1sq3AfU8GubZ7nznfFSujloOufJ1m2XZQ+wDiaZICmRbQkx36Q+Ob3BRCjzy62EGWUREVF+bU&#10;3po4/o4o8qArJnF6IGbEVsRebKTxkyq2sF0/eeLEvx058sTtb37zm+8z/Xbn20QuyRnhM5/5zL4d&#10;O3b89MGDB2+/8MILL6Pwvjoqcj8EdkX8cWA26UzP9O5DTc/EpMXlwN59K5762zpRGVk8FlgVUAt9&#10;NWEZLt3RiGoAKjjuUcEuTeTy8tCEv4LvqZWfHDS7KSaqPAnB72/E4EuWdYXars3HqJCvjDaeUMty&#10;vssOPl97Q+fTF5a22bTZwwOZL71BMqEtD2p70ULNq/WF2o58ltdo8wFkl+1JNfkrD+qYbZCvjOxb&#10;aOOBzK915LfNDh7yQTqCdNsgmexVD9kmywGTFIsh+hj3rLaL7BtsNz8MWV90TjMyP8vadlVZV1Ac&#10;kPkNkrz9CHpjUCjwZnT8VzaMcAlu0zu2Gj2OUVkOmRz5l4XbeH1qeXlt8eTin8zOrv7WNddcGz8D&#10;cRZIEbeHO+64Y/d11133Btu2//K+ffuuY/cUlUtBs2OrvDxRMRHZK3ZN/OoqaeymtMvasqPi/lSQ&#10;fZVCPle2h7dXM1E1TJLoPK4Cz/OW8MyfPzzR62AxgQXNpa98jyqngh9X4rXl8ZV5oI03DPIl5Hz2&#10;VfMUK6eglgsMHvD4WQLpng1q/4PQVb6MLp02GmT7zBcYTLTAqG23C2xzvO1C9nU5ztav/NVpGxRH&#10;8i4b6QlZP0O2bdDPU9DX8iQ/DIN8ws/l3A6ybe1nWNkkH5YKOT80TpJvPTI42GyV9IOxrl+7LxJx&#10;O+otuEXmSdbr8+ISfsHCxpHHnvnud3/3K1/5yl/eeuut3w7p9pEjjYz77rvvx22CetvCwsLPclmI&#10;jtaDuYz/Hm0H7n+k1hHjHpVNQExQdjCxo2Ky6tpRuZP++qtqOVdTfEswHKVGWeqUpXFpz2CDE3sn&#10;/p1X0jxRcWmCiSp3ogzx21LsScXbLuRDOFM/2wWrXL7Lj8sxrHJzGTJy+eqy5WPXirJLR6l4bYNV&#10;1umCdOSzC1mefcq+jjUsL8inUOtI3uarLQbIslpHGJUvnxnyK1po0xVkk20zaj55v8qS/AP54MW9&#10;Ks57fkcOvmRCW5wuYLcd/TNBl//MF13z2mzh1ceb88DtEq9fKsQ46RG2himIsRB7paBTPcG8F8rQ&#10;VgBzgnf55lzmqsyRJ574+6effvquG2+88bPG3va3W7SF6sRHPvKRq17xile886KLLrrJBrErWAVp&#10;EOrBXFpNNY49S97+fPJhkio7JyYlTVQtO6rJifiNJ9+RlQbSJU+kUd0JlvXSqDO4OGjPuyisQs6E&#10;5Bo2QRnT3romKlB3HC9b4kFjwzEoX0M6gvJtuqBLPyPzaj9tum3IZeCSHwMGT/qdSwwre4b4Wa7y&#10;5bLWyLLaLqNLNsj3MLTZnom/UW0G6SED24k9qr8237KtfUgXDLJlHGGy4qEdnT8g23Sh1oHO/oF0&#10;su4odqDmZz9ZBi1IJjqnQs33x9MrnRpIt5YwjkWoXSAihsqcUeeLcqQDENKsE34qbw3m5+Ynnjv6&#10;3MrJxcXPHn322Y8dOnToH4toJAwuTcJf33ffL13+ohf9wtzc3JUMYExS7TCXdpCNYyN8R2QEDcEu&#10;yZ/488koJqX2iWoKC3MFL/m0iSp5dzDRCNRx0wGa+1Lsm+g4nnFt12kmqsj7JFV2Y9iQXxkyUQnQ&#10;dT6nQlt+S2cxiC/9YXTm1ZC8ptvAL5bSFgwYeREiu6444ksvx+mia3TZAvFFA+XbkPWFNt7ZoMsf&#10;PJUxo43fpTsIsmlLwbmIIX+1bRdfaNMH8NuQ5YwpLAy5BKgYNRS/RvZT6+S89DIGyYB8AqWZJ+R8&#10;1s90Rp0HrX7tRQnF3Xr0ILjlUNxHm682NBptunLYgVyuThS/cXWGH7M99fhj3/rWPW964xt/zdgj&#10;/UDZ4FIUPPDAA+/eu3fvndaBdvF5KA6+swK4XEfi7wYjuiaqeLCiTFTp0l/fREWeicpz9t447oeX&#10;x2ReLMonHv95oip8l3Ery958ghLfJ6qyozL61OkV/xoloA4NROcUG9JBshq1DBrkfBsN2nySb/OR&#10;0eUDmsFCiwj48tfmaxSZUOt2QTZZr7br8p0xLE6NUcoGQg+qPh7iB4+6q8sjjBpnK3r+ZU9CGPI5&#10;nmjxc7yufLYBymdkvWEYplvLWRSR5163fjoGDCpPxnbKJkg/x9iOn6yvVC9BdE6zbkYuR0Z/zvRK&#10;uhUhwQ0ulPbQy/Szi7LoGpKdKYpP3jlGJqylxcWNI0eeuu2GG173URcOwUgluPdv/vbj+y/Z9/Ns&#10;3wjHiSgQmFfD84PiEl8pn6VMMTHZpMfT+ZzUJGmZoEhNBz/xRKBb2UQVPOCxnOqHNbkIBxOPwGRj&#10;3aK5FxUdpNjYROV3qcSzF7us+MBv6J62iSr/zAdlAMja6gG+dJArr1Q0qOntYBRb6WRdMIqtUNsC&#10;t0h22dcW3SpWl24tE9p0JJeMQU4fhYCDVHpt9m3Ifmtk2SA9gHv6ruIo7bLv941ezevWr9Hwi6M4&#10;t3rfUo6cF7QwyF+bLPOGyWsgE9rsBGTK51gZWQfU+TYM0yFSLcWG/qVygEFlq/2TF6/Wq3W7yreV&#10;E2WtEXrtY2QgNLb4U0yOpyW+w2VS6fBjQEZ98SOMrmZvJGxWSLn/za9k8LDWI4888sGbb775duyG&#10;ofuYEr74wJd+b25m8rYNGwzWrQCseNjvrNggzmDMzTLda+JIstOo/EIzWRmNDXyXGd8npZIHzePo&#10;xZPbFbiOO3SFBpAepsTqMUBUFm+K4ZxGDqRjKWUJ0iuVSgeNLYKiIx55N7DUG8VoZPgMDd51Egcd&#10;yDTmoQ3w0TbZtaHm1/rQlill6en3ytezQc+IyMMPofNIyYvvMShjOZkVM8fO6OKPAvktmUgNp1dW&#10;/P4Gu/3ZuZ3WZtZP19j59+I1dgXdZdCRSaeXD+BPO6Z+XeeR5ZJz8g8ZMidKGry6HPKj/kk+6/T6&#10;LW/iO6OxNWJih52T3Gecn9/ZZw+JSo/u+ZFayPv5wbL3osS71LJPQWWRz4DxwqqH2nAIImYJ2gWU&#10;cgHPElFHoHHaDY7bzoWMMO+3UzuFkHNKNdMfo2nTyPVpBXr68ulu6YNJq9Hx955Vz9pSs/e+UuIp&#10;rpeh5PvKQ1rycRXKJiI7BwnNB5T45YnV06d9DJvbscM3EFza5TOzePjaww/f8fa3v/0D4Www8pF0&#10;4h8e/PK1Tz/5+O0ba6vX7tq1a//efXttopqaOLkUg4OXMMEH+nIQBPAdjlR8Diphiw4p4v5GiXy9&#10;mgHk3NR8Sd15pJtGuXoZUODiH33K476UR6+Xhq/e4CGbDLKoxTEEJXgOufspSHS/r16ZBBpbedJe&#10;RwmfObX3RhfU9Yb/Hi158DXQIos4vt8sx1SA3HcG+IBRyiPXljoJC711OzlLrOCHoXOcj1HoN5Bz&#10;MYu9A5Zlg1XK4eWh3MET5lk4Wec/ZTvf2bkFO1lWfKJCp3eMOTB+jWd/XkJclXilmA7psHAijf+S&#10;9wKZEkkUyGVOO88SSwHSqGEDiTGI6z4z3M6FvfJKn7KkYyg16z6iTkxu54poJikWWKurfGzEVd3G&#10;y+h2AfkNbz1+wzO56/CnOKbU58P+Qha5jIhnPP5pP0Yx72/BUxxS/AVtKYTTiqlolMMS4wWf6/eW&#10;4hGjouYkiu7MOUEb3FzvxnM78YsO6FGY9nIRJ8q7BSYLb2EToSOO+yi2jqxbUskioa/ZGFhojWdN&#10;eU3J697+MqJeejyFhKN4w6Cyy4tiAslwrDg5v3PX7omFi/ZPHH/2qYmNtRV/KIuJirniO9/5Dhub&#10;R06cOPHQU089dedtt9020k+GjFruiXe84z0HrrzyRd93ySWX7H/xi1888+V//vJVJ5dOvvzyyy+f&#10;4RF1rjuurq0t2Op2t1XojJV5yiaZmfXN9dnNdep7coqDsI41bdu/HadXV+dPnz49bzUxZyfUjMli&#10;CrPOzKBDh/GVusXm/pUqn/tbMKk3DbiBOJRcoQ5lUTNZ+Ak9nxiQFZtGZmVwos+4NJDFFDDT7gtb&#10;JuSQGsd9RUcD4SE8egzk9udSZ/JPnjJCh72Lw0VByZgMKX7cPDKWMtlRleaBOFaHrusvdOzlIE4w&#10;nA9lMrxxobQ5TuzcCCU5yI5M2hTQSx95fLtf82dZ33FBezB7+Um34YN+sxjhZWdlRCx5144SeN7s&#10;ve5UaJPMzdmO3o6T1dvsLE8qsqJFj8vI7N7dDFW3NVGkDUrdGIrYDVQHaNI7fcSQXdJHzwdMaK41&#10;FB/e/haf3zULjnuyV0mKK5DLI5oyaaeqQd5pE+PSd+72t2GLhGjfTb+0QjrLCtaUYqLiikC0C+WR&#10;byYyeOjHsUaheA/fIPxySiDjUiJ8bzPKhC0TBQ6LPedv5PFDWTe9fdaZSPmzcvHHeY2eXnHc0CTU&#10;p8oUPpDyTTZc5fCMg8VsHAcIW9P1+rJ4FmvKxiZ4HsctwmvsfMK/t5PVoy+qXSHKQxYd2QaDugle&#10;wNJCxrE41eQ9tXJQZ/z2k9et5QlDPNUl6bTJTOQg77A8tyh6B13H6NGeUbmtDr3vleMpZXHjqanp&#10;dVNbn5yaXpuamrR0atXKtWH1sGbqGzaen56emYnLEqbo7v2wfYBZtzZeMyec2muTVtDNzcn1mZmp&#10;FZsLFmdmZ9fszJ44fvS5iSNHnthYWlz81qFDh/6JB7Uef/zxZfP97TvvvPObjz766DEKNAp05GcC&#10;bC88fPjw5Ete8pKJCy+8kMeaZ44dOzZtM6i1cZzli+uL0/MT89xDaGItLy9P2xZw2mbYqbW16Smb&#10;ziZn7UiX1tamGGbsQLC3erVpwFLyExM7rF7WNq0GqZfJeauk8FYjvji1FX0ii7Ranlxs+PlxbGSD&#10;8mHGut3Ni7ueK6NOm5S0D8Y7PWs9YcP6ho4BL6DWHYQum6ZE3xM0NeQThsEqxQ7XiwWnfla0jQdo&#10;4179bEWW77BYHo4nUW2A9sizs6UWLFeC2IA2OTU/HTa8FTTxISQIVw2kU1w5oG1imLTBu7Oc7oRy&#10;JXTbFO9m4zrr6GBr/J4o4he2ozBI/FKL+d5Yn55c3zg1aX42s67VVBCG094XbfCfj3pcWVmZtkFm&#10;wyaVzekNs5+ato3yqUnynKv43TG74La06/r0hpUxbNfXNybXp6c2CTM1v9PiL/v5HmWxYzF/m9bt&#10;ibfkvtbNl5XFirA+ZWUEPuPP2nyxbrbRjy1jY2mRG2ynuGljh8lZnKx7OcnTrpTTJsNJHS9lO7V+&#10;anJ+fk+px4DrkHrZV5n4JmfNYNV0pqzObSk92ZdaedZUxoSNU/19dMX75Jrn6Z/OtMOYMttTyNaK&#10;LpVkxYk+vLa5vLw2RbNMG4OxzoZBG/o2Jr19BNO3CWVzbW2ducT9KDZxSYFNLuYlyrVBvVhaqkMP&#10;SpXZz8dZp0lFr1l7Ta2ubl5wwQUb9FHje4xjx1asKVc34fFaNT6p7TLcznxv7ty5c+PSSy9dW1l5&#10;avOxxx4zm4mJL3zhC9hzkz9/2HaMMcYYY4wxxhhjjDHGGGOMMcYYY4wxxhhjjDHGGGOMMcYYY4wx&#10;xhhjjDHGGGOMMcb4P4qJif8BjKvAYu2qHQ8AAAAASUVORK5CYIJQSwMECgAAAAAAAAAhADSPROTN&#10;mwEAzZsBABQAAABkcnMvbWVkaWEvaW1hZ2UyLnBuZ4lQTkcNChoKAAAADUlIRFIAAAIEAAABKAgG&#10;AAAAJ4TpRgAAAAFzUkdCAK7OHOkAAACEZVhJZk1NACoAAAAIAAUBEgADAAAAAQABAAABGgAFAAAA&#10;AQAAAEoBGwAFAAAAAQAAAFIBKAADAAAAAQACAACHaQAEAAAAAQAAAFoAAAAAAAAA3AAAAAEAAADc&#10;AAAAAQADoAEAAwAAAAEAAQAAoAIABAAAAAEAAAIEoAMABAAAAAEAAAEoAAAAALR3BlMAAAAJcEhZ&#10;cwAAIdUAACHVAQSctJ0AAEAASURBVHgB7L1pkGXJdd+XVdXV+96zb40BZgYzwGAbLAMQIAWA4maK&#10;q0kGRVLBjwoqLDsYDjus8BdGyCHLYYdthSlbFhWmGQxqMyhKNCmYEYBBgBCIfRkMMINl9q1net/3&#10;bv9//5Pn3nz33Vdd1V2NGYOVVe9l5smz53rz5r1v7ra9914uRf9lTh/iYVgN+GuFB7aN6TIGm4W7&#10;FJyyYVgN3qvBA73G+IzBZuEuBadsGFaD92rwQK8xPmOwWbiz4KvB43rzhv8wrIbeq8EDvcb4jMFm&#10;4S4Fp2wYVoP3avBArzE+Y7BZuLPgs3iA/1oOs/ReCXwluPhiJfgrwV2K91gdrAbva+Oxrl8EjC0G&#10;UHo14K8VHrPsWQ39xip4lryVwldLvzE+Y7CV6vdX2fbV8t8YnzHYWt2Mt7ZZvhrDnoW7EvhKcFda&#10;Z6vBe5LHhfPnytzcfJmbnx9zyPcUdvniRc3Bc2Vh3aLkTuo5nU/VhnhLwVeCC5+V4K8EdyneqX8b&#10;rwbva+OhBcFaWPPAmgfWPLDmge9XD1zSBPyWH/yR8rYP/VhZWFyv+e9yNwVyPUlgGmmvLZeTNmGl&#10;yzRxOyUlny7WQuDUsSPlM//2X5aXnni8zC+sTUGt717t9FptvNo1sIT8y+q4Z86cLRs2rC/zS6zs&#10;hcaCeypAP6cCyvsgGF1/BL/HYcyIIWLId5aspA1ZIRDZa2HNA2seePU8cPHChXLbPfeXn/67/1VZ&#10;3LChXL50ycrQTy9p6p5XHx320uj5kzpHjx4fNmbht3wTh3iddgZuuP2u8rv/9d8t58+e8Rg1KW0t&#10;92p5YG1B8Gp5/gpymZC3bdtafvmXfqH8+Sc/VV7c97I7b5ItLCwoP1/OnjtXNm/eVE6ePFU2bdpQ&#10;Lly4WC6p01O+fv16wzdu3FAWFxfLpYsMASwISjl95oxZxaQNJLt88eJj29at5dz58+Wc+OfEfvbs&#10;WcnarEVK0MITPc8Lj8CiZf36Rcslf/z48SUXMuCshTUPrHng+nng8qWLZdctt3kxcF79N8Llsqjx&#10;Yfv6hXLk9Hn3/EuXtDiYnysXawyeRwWv8LVoUIbkROyxZK5cMk7g51jBuMCIwoJjGC5pkbJ9z41l&#10;87Yd5ciZU+K5MERZy79KHlhbELxKjl9KLJ2JifgNr399+R//+39YfvlXf708/exz5cY9e8ov/sLP&#10;lz/504+WD7z/fe6dL7zwYnn93a8rTzz5VLn9tlu9QPh3f/yn5Sd+7EfLJi0Ujh87Xm659Zby5BNP&#10;aoI+UT78ob9WPqEFBouFnTt3lG9887Hy1gcfLIePHCn/4TN/6cn/vQ+/x71/x86dZc/uXWXfyy+X&#10;G/bcUJ577vny4JsfKF/88lfKNx97vPzIX/9w2aIFwh/+0R+Xv/Wrv1y+8MUvlff/wPvKl7/y1bJb&#10;dH/52c+VEydOmudS9q6VrXlgzQPX0QNM2Hxq0DVDeeft28v79u4p//Krz5X9J8+Wt9+2szy+/3i5&#10;/5atik94McDlw/r5hXJBi4Tdm7VLqbn9+aOny6bFgLGoOKeLjDffuL1cFP9nDp/ydQWwLRvWlS3r&#10;15WDp1iEzJU7d2wqT6scPAJjnJGdW/t6rXhgbUHwWqmJqgcdZYO29rwDoCvuz37u8+XLX/1a2aAJ&#10;/PCRo2X//gNl85bNZfv27b763ijcv/zs58vP/exPlU9+6tPlNi0KNm/Z5Ml+27Zt3iLcpYn9+IkT&#10;4vPV8sAD92sy/1b59b/1K14UHDp0WJP9Hu0sXChnz54rW7duKXvvurP8i3/9kfLwu99VXnllf3n+&#10;hRfKz/zUT5Zt27eVHTt2CGerdwm+8MUvl3e+4+3lfQ+/u9x55x3lO999ouzTTsbu3bu9O/C6vXvL&#10;1x75urYI15rZa6yZranzV8QDuQzIGLPX6Vzh6fMXy5OHWKyXsqCZ/pZtGzzh37hVu4kL82WzJv0z&#10;Fy4Jd84LAnDYPbh568ayfeM60588d9GLiD1aLBw/e77cf+M27U5eLhtFe+r8BfPYIdw9WzaU08L1&#10;ZoEXAs2uQavYX5E6eS2buTZSv4Zqh8UA2/C//7v/TBPv9vLyy6+U3/r7/6AcPnzEW/HnNWkzsXPX&#10;74Ri8E/oVsG73/VQeeSRRzWR3+XbBWdOnylHtHh46ulnfKV+8uRJLzLY7j9x8kR53d67xPOwr96h&#10;OaT0Hbffbj5c+V/UIaRdO3Zqx+G28mcf+1h5//veV45pp2FRE/tL+/b5ip/bA//xz/10efzxb5dj&#10;ujXwzDPPlk0bNyp9rOzauauc0/bkAZ1/iI3E15CT11RZ88BfUQ8wDXO1f+fOTeXD99xkL+zetFg+&#10;8vUXfHXPlT9X+SwIzusqn0XDOeEzzuzatN67Bme1vcBOwfGzF8qh0+d8u4AdhsdfOS6+ulDRAoDF&#10;ATsJt27fWDau026CeLFAgA/jQbMcWBseXmNtce62vfesrdFeU5Uy54mWswCf+PNPlgMHD2oxsEEa&#10;RjWxYDivzrVFuwRMykzUN9yw2zsHO7UTwK2GU6dO+yAiaSbpjZs2msdB8YKG+3ycPeD0MVf7nAFg&#10;x4EVPDsCb7zvXq/0n37mGe8csCtA4EwAuwkHtauAPuw88BjT/v37RQvfUnbtQofz5c1veqB8SbcW&#10;WFyshTUPrHng1fHA+XNny1t/6EfKz//nv1UuKM2cvHFxvtyknQDChYuXy8snznhip4yxgZgdgTwb&#10;kJpzHuAC55NYEQhH/1OBInYS4KNkN+F7LVCxKTt/5nT5nf/yb5cjr7ykMWntDMGUI18lwNqC4FVy&#10;/FJiebKA7sZ9fibwNrDKjk4b3ZE0hwjBixV436lVZFjChzjwzVX75ctx+hicPJRIPEsWtJQTgi9y&#10;A0aekLo6s/a15oE1D3zPPXBRi/29D76j/Prf/5/rWKCTARo6NGd7QmfSXqDjkmgDw4thNUFEAOa0&#10;vqAbBpgnPGlSUqVdWFxXDu97sfwzLQjOsOPJKmItvCY8sLYgeE1Uw5oSax5Y88CaB66PBzjv/wM/&#10;88vlrR/Uewj03H9eIFwfaUtzZfJnEfCp/+v3yrc+/x/0cqK1u9ZLe+x7W7q2IPje+ntN2poH1jyw&#10;5oHvrQd01c77CNbrDJEXBJbeXb5XXeIqXTcMutK4oO+/KaCUmwE9VrNpEFsKxgoqKAgtb90u0K0L&#10;bl/EmwoDY+37teGBddxH7kNUXOTHG0zdL+pJplKTTWGyOPlHs+p5tXAoZvFIPHCW0i/xUk7iD+FL&#10;8YAmQ0s3hJFPPuClzIQN8bM86Vrew3TiZpy8riVOXsRtGJNNeQsf4rc8Eg+coYwsS3jLp8XP9LA8&#10;6cfKs6zVJekpS3ibzvKMWx4tXgsHty1L2oRnPuVlfshjFnwW75b/cnmnjIyXy7vFG+rdliXfVjfS&#10;y9Vvubxb/vBudRjyAHcsJE3GLc4sHkP4GC18Eo/0cm1PusSfxTvxkneLl3KvxCPxpKlu4507fRpm&#10;r2rgFiSBcwP5kqQrK9Ta3mNzdyICiSFOb/vS41HyIE6aZDzkOYbbwiKdd0y6ErFLjglLnN6GLElb&#10;yA+pgKVOQ10py5Bl5Ic8smwMfrmsu/PB+3s/JL8JoUNCkMaZxspxDL9j3CTEA9S5IT68h7DeDcEg&#10;cTLu2QLhUIu3xez10CoqoB50AR3Ezk7SwyAE3w+bhrM+5uQs991p2GYltGzsQ4ouD+K0aV0xiSwe&#10;R62lidTg90yGhVU7R7JfcU32wiCuaF0CNhN1UxHSJ1OqUB7ALuXWHnRRwjd1o0jBJVLItaJM5qM0&#10;vyuys2CQzzhxMjaHipMwsKmxlk9fNp0SD4sY4o/LnIRmLuMhd8FHeC9Pv+QJDzEhOxGyfAI401OT&#10;WJmDt9IT9U7ZOO+kijhxMp4sNY8R3suzPXmtTL9JTTKXcfLMeGW8kyri5JnxZGlfWTigD9fbds4J&#10;0FY8LqFa1mOq0arrATILQsfl6ZdMFC/RLuHFo835UjO/Hk34w34Z3KYlp2aUs7hZr8PVPM5MnhBj&#10;r3IJAGjbo0mTHQ8igPmgzU9oYOF1V0RpdM7zU/AM2WZi+Wf14rb2MPX6+hi5/SN85iYOfLMg2rhp&#10;U6WHFP3DBszg4+9IOJfWJMiq1ZLpCKyql+MhxpDLXFl30+vv6rGGtImfGFlO/mrT0BFWk3dw7HTi&#10;8bzLl6MCqaw5VbbOwNvXCI4KDB06NdKe5egnUiqcN/nxvoAFH6KrfMVQqapRMk0FM56Et50CSquQ&#10;eiQJ0Apr8dti0lFWJ0D5wER10g1fWEFpOBAA2PiigEyhRmYRMEHo9ATHU1wocHGg0O0DJ8jclUwL&#10;FmWpU8a1koKNFRCPQO5Zd4pVUVluoWYcBSuBg0tYTd7BcXl6Jy7xmN6vdf2Geqc9rd5jdg3pxnBa&#10;Hsl3OXRL4SSf5fBO3Fn8lsNjzK5Z/Fr41fIW3UW9pZDJh9sEVwpeDyRSq2vCiFt4pokJy+g3jJk8&#10;Ds1kyvjMGBJ/cTi5HzdhJsb+1xeojQDe0MpTVjx9xYFIdOcpp0hYmzq/oxwffTcGwr2CQ29QDKzw&#10;kbTnkxzzFGPLJV0QxhjW0EvOBc0LPJFFOXI26Ekv3vzand0Qznk9iXX82LGyRe994b0zVkFwv9mR&#10;2CxtWKOasDQYhv5VSUXQtmFZ4yUEsLDgnnreSgoIPCeCrjjhlc5wYHyqPvYR5Ylb4Z2WDVzJPlQ4&#10;gAkewAc8rsgbHjASnRtbLI07R1LohldlYjN/qTS0nUz4ECqukyAoWI+adgMUIBp3lJsIvO6vTfdQ&#10;y+twkrkJEZtsaqKWA58VGhaBAgAnZgFx/VQjImcvdDITyw0qKQCCYTo6btqRi4GkylgYEm3OjoO+&#10;LgvIdPKcTtY1dqFk6dkJIcZAMatueonB1CpiNlkKa2y8Cg/hFIQeoatR46vCyUzwAD7gYXngDeAd&#10;b8pgVEPik53gTb7idImqR8e7KQfXn0pkvuAP9Eh5QzjEpm/lwr/CnQRBoeMd2SBMOPFAZvJI/h0Z&#10;vCvulO2zeAhe1Qg28KgMJ3g0vBNhpbYnPuwneJOvMjORuGlPFlMObn4MB8bne2i79ZC8i/mUkCdg&#10;9cjURQjtHxqjM+FKtoMIbtpjIhNW+JAH+NV2dlN5tXnICJmdZDMNHvnd8k7uZqVx4YIevb548YJ/&#10;j8GknXEIFFcNYikXPnMuD47GF6OgU1z1C71MPmkjiIJono5Y3wt6VwOTt2aA+DTEPB3GO19yAXBe&#10;uwGnT53yroAXElpMLOpJi3X6nOE2jmiDtXS2nhHru/+rg7IjTESTagNaOVjPgCco4cZXpqIEWJkJ&#10;25VfN68rXEL1idPt1xi8hWWaFU0r7Eo8KE/ajGfxyPKWZ6aHZUzQnGSN92OrFISc4VSB3R9FlbhG&#10;ybKLE55xq9+8eLJ15StbyfOjduYPuSiSqOM2ksBh4E05joYwEmqjS3OGWGZVefYNJziFrXrbmHis&#10;U53jh84vkavKILc20EYFdllQyuyzFbk8+PvbhZhERwk4EZ0x8ipRPjsK5K4P/OY6Q6eg7nXAqukw&#10;Bm1hmW7rbMglcWbBs3wWjywf0pMfK2thmZ7FexaPMfgsHrPgYzyAEVKvjGfxyPKgmvweK2thmZ7F&#10;u9VjkvNrQ7/Uf6jbLL1b/Exfb9t5XwAT8IJeDMTbA7sdOCuJFrV/KpU6tfpfi37wIQx5IGejJsoz&#10;ujquQ1kMQWRU6LEAwjrWhGKpXeiLHYwfl/SHbYzBHjMYN/QxORGf3sSJLGBQHQ9woB/qDYwQLIMQ&#10;HeYWtBugRYn5qJRyfyuxSXbyfpdz+tlpxr5Teu+CSyWY34ygbryUYHGjumIRYadUO9DPdQZHGNdA&#10;MvU3aKB/k00Sxw2LDt7CMq0FAeZnFtxk2cKuBA/cnmI1eKTMniuQpfWTo+VceVt4TEqV1rNjrTAc&#10;TmnjeLhGaPUmnbJ7eAdRg1in+1is+LwwqIuDrD3jJXKyJ+5Z9VDBEpxAtI9QmdBpKsxJ5Xr23fQb&#10;HUwl4NBYCX6RiOzdtGFjuVkvFnpx/yvRqdQYz+n2Crc81usXyJAQPIcp8hEiJSwrEZ2Tkl6XyBgv&#10;yYSLPf4TrOvv8OjqgYYfHxAm+DmXzCZL0icDDaQE+IHbUyyHR083zkNsG97kIiyHd+IS93J6/Sbh&#10;PXbLu6cLHmBFm57Evxrbew5Xr9+QB/lJC8d5tzbO4jG0fWgjdC1O8lkO78Sd5DGp+fXivRz9Wtl9&#10;epZ+/IBQTphz6udzmoAI6mLuZ/ZTJZ5sPVfmbUb+avXu6aIOLG2i5un/6+c3lPX69VZejMZt3MuX&#10;NVZ7LKnKmaW+6qzc2xeyPOkreVFnuLg1vElvWuwnTsaP0I4Yisi234LXAQj5k2FIMVlqdKGAhc5a&#10;cvnVzp4DVGjdKgk7yNv0QjfeCBvveEFWEPPCJ3Y3gDB3cOt5g36ADm1dF3UcZAfCOP6qjCuWdagg&#10;xtZJSylIDIjbMBuOtHWsVAjJMtGBwSrh5LNsDJ4w8DJNTFguj8CO76RNWPJIHYAP5fjNWjhRTmZK&#10;oU0RuKClDYBPQyGV92oiH2VL8c6yVuaiVnUXdYDE/LnC5U8x3JIvaWh7usz1fvFqE7WWCCmfhmgT&#10;utoQkQpZbV7WlcB53Tdcp3uGrEL/9s/9ohcA/+if/0E5ptcX/2e/+mvlA29/qPz+n/5x+Rd/9tFy&#10;2w03lh9++L3lieeeK1967JuiwW+950JO6JmqhXU9zH25V86G9hbKD7UsFgNklFKUNhuXOhPjbkFQ&#10;/SeosHvftTokHBhpAroN4QlbTvksHOAZ4NeGlJc6UJYyEzfLxuAJm0XXls/CmQVvaTNNTEi9M008&#10;hgM8Q9JmPnmkfcBn8RiDJ2wWXVs+C2cWPGkzBo+QeWJC6j4LHlhBl+mkS5qEZ345vBMX2ky3dAm7&#10;Eu+2PNOMg+z88ow/fQgJ9LduF5P+BnI3SIUXZslPXWaVm5W+sj2QH/Ory8Vkkw7SMZmDRJ9nbIhx&#10;TYX6ZwQyFIEmgiMZgsq4YNBYZfsUc6bApdjV2dZTBFXPCpbJbkKEwCnOOBUtYZB5rBcRY5iek7BP&#10;8Su7MBlsk7LMD5wROKHzBDkvJI4ZKAMuCwLqLOoLjJifVORyfVnd1DUw+O7MiIy+U9dem8BJOIhZ&#10;lvyIM6yb8w5BMo5JNAjiO5BDIVdcpRyDtzDQEr+FJ4zy4JoKp5qUECZlJo9YOPa4CSf2I5SqnDlv&#10;iQcPMGlcXhAICa52tItJxwdtvWLt3JUaEPe2BNeQ6oqSPDqbatyNtOMXRKCbvo0NBJ5sRI5fIhuE&#10;sGyDcYFZVkR9uQrUILdt21Te8oZ7yzeefKKc1L2phx54oNx2080+0HKMe1gXzusd5Re8RcU21U99&#10;8EPl5z/0w+W4Fgu/8d/+N1408FPJNFB3MXyDyMYnIZN2wgpZpU1HAJPQ2xHYhklv/wnFnd2oUS/2&#10;o+sBn2SdBG3yqhcMAk7KGOqX+C28hcE17Un4dJvKkh43tOF70ieJOc1jGjcg0/DkEXEvM+HTvLOk&#10;x10O77R7Fm6vWdRhi0/Z0rZT/urVTXqEOPVO2LT/0HWyHgMyDg9vTPpkkjd0r57tSE97SDEOsjuQ&#10;t4O5+LkgmGYvjznRx9zD0zTIHMb8R0Hrw0nbw25wwqOTfgp4fDNmULqRn2vX+OQra/q7wPmmVDCR&#10;1SnGuAGOYfFFDk78hDsHJtfrZ5yxKcYRImGQrXjDumltgWPaQzxsO1E2DfddU49por8kLD91Jq0Q&#10;rGAblN6sw4T8aBy7tSwctuoH58DAdj48eXGBcVnxog4XxviO5tjAB5YRo2lYbhH6Cll8D/UOG8HD&#10;Uz1mizsN5wwBOwTB17Qm0FcQmlfyTFsrUDhUJMIa+pawg0OBr4gGvKd4gKswCp/Bw7xhzn0zFgNy&#10;fIRY4NSM5adOoMfBVDqJckvwhj7pglfg+x6dGuSlyzrNqz8qvLsXHojL+saHqTHp0MWpafqKkKXs&#10;CrDtzwGihx98a/nNX/m18r9+5F+Xf/fnnyi/9U//iR7PWV/2Hzns3zb43//wD8tHPv5x57du3lK+&#10;+u1vlbfde1/55lNPlhO6x/WBd7yj/MqP/0flMeV/59/+Gx+YpNYmbe/rxh1chegSDdJetc6kIlRN&#10;3YNsmncyvIgygsrFw41e+fQfTR+5pgZFZcO2E4UmD1H1e6rtwMQMAmHCnhm8p3jM4g18Bo9Z8Fm8&#10;R+1ZgjeiJ2whL3z993BnBKh87AdlHSps6NcpHhV9FD6DR8q7Iu9GP8RM2LME7ylcaIVvdtn4Gt6A&#10;uvYE8QzeUzzAVUg4G4CwdZjBIxEmbBFB8ujgjX7w6+BkZvCe4gGuQsKp38uafLjaZDxifGBXfl5f&#10;9K1+ZzT6nGnrV/KY0KPhPQGfod+VbEfU+vn1/mn2k/phNo+9EF3KERCMCK5GTbrEdfhQylAB6tU5&#10;C58cdyGTkt5qFxpjyLD9LduvS9UN+iCrhsvMN3Oa4PXrkKiXYxk4PIW2XT9Ux62DVJ3zBeYgBJlR&#10;jhw94lsoW7R46BoBztbHvGwTwsKeSAULvIGc1WqXc7/49/4L+P3/PmAEKzHfK0sv4dNqHRHgCGpk&#10;KsDZTOp+YkBu7csTbzzuMfUjQVqlnjt3xr9SuKjJl616N3IqND2bjKn9Kbg6bOK14oZAeAgvJtLI&#10;cIByt+5T/Y0P/FD56Gc+XU5Kl3fe/6byte98pxzRrw6Cy8ePRSK3Bp+QlZ7ch+MXDLl6YIX6m3/z&#10;V8uH3vluN87f+O/+QTmghoo94NC5xkLKwITotIEZjzCyTMDP6B3+J25pKEh/0ahBzk4wLnFMizXY&#10;mgfWPIAH6Ic8689z+vQjtrK5WGDXgLyf3W/6GP0Nqu9pX5NMfq/l4KFDHgtQgTHByhM3YTKngkZR&#10;aDbrwmabtuXz1jejj8dgxuGGz2omrRPMSVQhcrEeJdQBwm48oyjGMnAOHTzkpwwW9ZTF1q3b6lMK&#10;ut2hBQNPGhzWRdtO/UrsRj2iyJhIvVBfLG5yTmlFpl+q+FUzz7cMwnUM3Z19nYAxGIXT8FB3+fAx&#10;HgGD/6Shs3gnvsrlRA5ITt2rgZkCHIILOTpATEQsBnJHIa51hQeisYZ6hLzwFwjqYKrg8xfP+zaF&#10;D2hCrI8nNZgo6/olrYB/CFWE0wHLEoNME6mKXIv9+IxAPONKZ9+yaXN58A33lM98/ZGy7/Ch8okv&#10;fUGdPl7aAQly3NkskAaGeuinAzH6uVM8saBfP6Nh/ptPfsKLiseefspLzv/kl37ZtxP+SHDf86tK&#10;10icpQdfdAIip9O2gCRuLsxASRvQy7oBE6LrIn3n1QHYhOAf6fhO21oY6Wl46LF8+BiPapv4pz0h&#10;dxbvcR6z9POiKRg23yvjbd+Lenn6XU/er3XbV0+/prL6/poVoAqhTWdYfvu7trrx+QH1nXldOdMZ&#10;PM4xNip/SRcAjHXR/yUn+xrJ6L2prmIg0/0OOIyn7Rn3K3gEqPqg2wb6BVYO0vlFRdLDOxdCYEcj&#10;QyvfUOtJaeUmIDhc2Hhn2PbEHBCTaXKKGB6TesyCr8x285XPL15aJ110NqLxKxLZwdisRcv5o7GT&#10;e/TYUdvrcxAqgx79eSJhs96v4EWF6Lp6ikHb2jtZDWn9E5Zg3fLrBppJn9RDhXaSvijMYFgnOKEy&#10;L5GG+GO4kI3Br8AjyTqpwpePl9SPtxPK83as6XKvKKmqTE/mNoLGHhMjFWYBMb1p+97WU5dJbZZp&#10;e14JU7huTs+Tnl8Mehq2aiw7XepfuQWPBDaxy6t+RNEcG4Q2qc5Np9+zbZeeDFhXnj+wv/y9/+1/&#10;MZVfcGE+ITG+ZafwCe7eAjLxoqdtxrEKnCV5RavU/0MHDpn8f/aHPlh+9D3vddmjTz1RHtW5hMV5&#10;veBE6FVVl3EktXveuRakn4zQfTUN1XhhR46krgt8hw9ZpFW9+gYXjKwt9AM9Oplj8CEMVlfBI8mI&#10;HcQDNW1OBSm7NG+KjRQEqXcLo8TwlfIe4o/ZCPMxeBoxg0eSEROuSj/RtXaO2W7XjOmH0DH4FfTO&#10;Yshn8m6QpvQb+AMd8tS4+zmMFehiPZtIuU1HsYX35Vfpv4EuWQeWry/su6ydgHluF2iCYQfRZY5U&#10;qv7F4ePcMYytdcHViKGNL5N03a71h1EwQsgTtlAwBk+kAT64C+rjm7ds0a7uWfd193fw55MomRKL&#10;PWo6VXUVGru8vlBpxn3G8m5sE36OI+mrlnu2v+Rv9tBUpNZ2ywaettQ0cNe9fKgN4nL5XBAj1zQM&#10;EPpwkJLFD+ezTCM66oexk0Bb4jwBYzuPhQfQJS7zToEo0x4c3upnzFa/4BA6jMFDzd4e4aNXfeww&#10;qG1Ap27lWBEDPbkkfpq2HFxwVoK/Alw5/KLu49MJ2Dqa1LLXrU81GLXC1D6lXVQEoAyRnNQlclGy&#10;ThPpusXz3nb3PTrpQOUSspHzmIubhyfmoOtcYWYxWZrGlNVTqWbFcZF48EjRQ298oNy8e1f5/f/n&#10;3/t+YSVT46z8KzOzsNy6AEITT7x10m3UoTOxpbhBjfTRp54sX9ci4IQOIz6/f79viWRjjKYeyvGd&#10;q/vodGIoealFmoCFvQ9EpAJqig4QK+Lwl2WoAuxDMemvXOCY3DAufFQ9FYD63eqXBaHPSnhAOYY/&#10;BpuFOw0P6mvjkVyvh37BG/0IQ39fm96vddt7/SZtD2/0tnOr+Jx+nIcFOItr3ES7DTxl5zhu2+ft&#10;Sn1d73aJfN4zQj+m/0S/jF0B3zIQjKtpHpd2mQc6aaXxQP/WcLrOVwve+w9PMBrw2l4O0sUjeCpn&#10;nJpocsD0z/iJfymznoqMKpjg1AVb8YvcJgEF3DCo1gvQYBzkfb63bhKW8BAYtMAIQx5BiUw9bSAb&#10;mNitA/5FF0X8kBNnB84dPeoLV15bDA4hubM4YJdg/YZ8q6FoVU5dtbun4NuDJucrOSipEFxXAg9c&#10;vgfvIQhR5h9cLaD7qsWhQIPQwcFcLo+OayQ6Hl1iACe7BG91Qm8bcSYANNziVuMMgPRUpCsrpm7q&#10;hcp0JTrf2BbYnehI8A1O4NHBzI5OqI++usoGo9EguU3FobMwK0FVbwqPTrNBi45PPfIVc97ACy2s&#10;RujS7LiZ1lA6WgYZSwOznm5oQWeLqlD8yG7BP/yD3/NkzRU7h5TCksSP7CUp7kV9J0LlnTw6sjkb&#10;2exVFrYGN70qU9uEdZVsfWKF7wWBqHzWQ7GNrPo523518C4RpRPZmpmANUyuCB8gTGRrZgI2xjsQ&#10;Og92+CQIXUlk/V2ROtymiGQH7xKBMJGtmQlYw+eKcBAI165fx6GT2fDuYCGt+74ifIAwka2ZCVjH&#10;ufFfwJbUTyiwof9w8p3DvPQ/+gcN3edmxEA9wsz8bYYD4RPZmpmAhS7+viJ8EmFOhwfjwkhb0Zr8&#10;0cv6Ck3L7zCAyUh9HGOYN1HRH+uqr44liQwtHFgtywsQ0yYuxQIYJrwunTzkPwnmnQSb9MTBiRMn&#10;rad3Mj12JG/xgYdscFCUk2i36ylUbMmzEa4H6kL8gyzsDwbNNyLMNhJVwojtKulwG3qSDdxLQOVZ&#10;mPj9L3YsOuRHr1vWEwa8oIi3LPK0AY8kXryg81vaNYDmtM4SnNGOSTyJYGOr+dgQ42K+ghl9GRur&#10;EWjThAq/QvGEAZV6HYfw7Ax/CUVMajJQloC77iqjK/FANxzY8nZbcsGEKCOlHhRfibepdevGC4K5&#10;aOi9oBTQcQpFjFBXnoLkwQ03qCoz23q2/U53JXrb1bB1L4z3hrt35aKAhoBi+nJs8U5VJ5OuOolZ&#10;atlAoa64kTRSdQyRr6zr7lLFqEORuBivcgO3SkCrbrVZGy20XnEmE8Wch4AFAS5dSNYCUIx4YuNW&#10;OWq+FaqoBp7MCRWMZJ7BX8OUfAUPOk+shqUjflSe1YNJhUDchZqxmR1QCcFTb8BGWwoXpAHv1WyX&#10;y9KvKpq49kWFWb0x/Vww7ZPvJ9vxw2jdVDhRrdqu3slfyX9uI5VHRw9dElOm0JUp0dYNBT6vpEHa&#10;t8s46S5gt4g1dSyGhzxclLxrYfLOsqvWT/zmLqKH+hEXKbs5ta5dP24j6ON377N4oW/ptbmEfsJC&#10;GT72OkXOObGaX4jQgcI5PWGAzzhgd+pU/AojYzC+yFsddP+sS9ITQQCDRHBakywLgq06pZ8Xdv14&#10;zsUZlDGOOCWmE+yUQW6GrqzCyaceEBq14UHeY5US8ws6U8abGJEnX9u/dZxd1BNp2HvkyBHfuuFH&#10;j+Y3xuIRJY/oSYQTJ477Nkj3+wbiDZ9uXMQY2x7tK9sOOqBnGpZwQA4uDDtrsoO3tne3DBIJxhmA&#10;ZT7LKUt4wtp8p1gyqfEs3ESbxWOMLmkypmngeBq/V+tZ4DgtmAAqAzwai+sLHkpEB+ltTKpZ+lE+&#10;r4o+XzuYFBBx8iEGw18kZoQ6XUulkBP5SAdtpEVea4/FIVj9a0mDNcVN0xcwGlysqLFZgwU6IknK&#10;0dAYCKWpVQ+M8A5YbSCf5aQZDNkiW9CikjMc0aHBCH5O5JdlBL2/heYFLgqjg+Kow/AdvOLKC17V&#10;P8mriVsdW/1AafOpd0PqZNIPcRNvCG/xwWnLk6aNE38Mt6Vt9Uuatjx5JmyYT/gYbcs76VKfjBOH&#10;OEPLM8spG5ORNG2ceEkz5JH5jBMvY+BtOvWp4AnfL8Wj1aOlvRre7k3qMPmDQd0tL12luv1Kq+jz&#10;8pMFR28c6pf5jFOvjFPntDnjtjxpM6YPz81ru3peW+dveVMpe3Z7wT64ZkgWEzE8hmEMNsS5qrzG&#10;jfknni7zL+7zvXXfXz97xv4LO0Nyyk9fdBXeCpWT8Tu7tLkYcFwvzKgD/MKYk6NIx0/QKBlv08hP&#10;3DZu9epxGKVCFk8KnMaenAt8caOWI2W2bNtaTpw84ScOjp844acKeJEcT35xpoIydgm2KM3TX7EQ&#10;CFrPTeIZ7UzCJLHVC0jmU0dgbchyYKR7/QNL7yEIYTFIh+s6riYSiZfOlUPQaTAXHG9n3rEU9Owy&#10;FDPJI6nswoY3nc2UA94hInlXgV1UZUmXuHeGDSEhGkBKqwQD1ZDpRqMvHB0VEEBTgk9QJjkNbaeY&#10;3QlWtuZRKy0bKOVLhbyH3uNIqHyQixurUL9yq4wXC2Hnbj3jekqN77y2obDXjUbwUDu+gfl55FqO&#10;JRvUgfDXeTU6Dhld1hkMJvhF7GByBleLCfPsFJMH9HQDDsPWO2++pdyhtx0+8tRTpjuqFxyl5CTB&#10;Z2jhvkE6VAqgMuaPPBeEk72ytg+1YON+BM9Qw9BfJAjAK6CBD+smiuCv1NQW2ySPZGMbGt5X3S4b&#10;HqEzKkim/GenoFK1ZZZ+hoOTyjk5Q+/kbZ5JskLbk4dEIDNsn81jTL/VqpuWd5o/rJsOnnpX2yOa&#10;rXfbdqZ4LGG7cSWLF/8gkg/9hcN6tFK3c9UvfY56jm1dJUEEVkOkVqjfoM0P2yU8GRPmNSZc1ivK&#10;9VhBinuNxGgoPzDe3Hpzmdt/oOg4tifJszoHYOcp77NcusDAXdxMrFRKTbjQeQrp1qdOn/IrkfkF&#10;ROi6ucB1EByGbScYQL+yuhlrl9LWeiB7Ua9mZly9qLGy26moAyCvbeaJA26TnNCC4CRjpoh4XwG7&#10;HNya5aeRTwjOgUueOti0cbNcI/4eE2lTXMhKZ/1bqD2U1gCnFVCWMOKAG9LAW9thqR2C5awfW8bX&#10;N93oujJBchaP1uA4QvhqOdzAlO/YXcDhdjq+XA6tSf2V7+f2hCyfxsJCPMSvD226ylUh7TGCtS4/&#10;+74PlD//+lf1LoET5eEH3lQ+842v697UurJRx1hPqOFzRf7ee99Yvvbkd8st6vgvHjjgBrhDz+Se&#10;1HYciwV+FpTfLrigQYEVJ3PTVjUsBq/T6nx7b7nF9z8f1nsLbtu9x3gf/8qXyue/9VjZLj4sDA4e&#10;P1reKTk/+ODbyu/+2b8vJ7Xw2LFlWzmrN2uxILh59+7yxrv2lu3aBntw7+vK//CRf9WfkJVBWBsW&#10;RYyNdErD+JIutl0dh0WRy6U3vnOHpuFr1Gu9ZqRX4eu1oMNqmJ310fIag7Xl3y+2tzYtNz1mO8tk&#10;dgXdZuU8bheyHR/jB4N1DNr0fXCvOUgJDgPGbmBw08DtxFA/FiqXPKavgtxrVnzIoOpEX9eiAB9y&#10;gcE982N1qzx8p3KdCfMkG6OFx40hN0YGxhNoPI/hd3wu3nkx5nHc9QG36xda7ozP6zfEuCvlpCbt&#10;IT/6jQPOEnCbhCL9+RFynSFgrEZ3vHRMP41MzK2pLRqPsaebU+qC4HrY0726uHUVglBm+WHlFNfC&#10;e0oa7ccTenTGnneLGen+u2KpQbpi7GRVjxcEVJNC97WUN8DVoyJz673FQ0MPHnVgUP7KQfyrCBoE&#10;jZuJ+FOPPuLJ+cZdu8q777u/HNLLhm7bfUP5xjNPlbfrDYNHtThg4mYx8sE33u9XE2/TpP+X3/pm&#10;+WuaxA+rk+3YvLV8TpP8zeJx667d5YxOse7UpP7ESy94Vbr35pvLl/Qio+06AfsTeszwrA5K/cz7&#10;3u8G/AXR7b3plvLQPfeVx557pmzZuKmwgDilx2eOnjrhxcNGHapiu2ujVube5lc6belcqEReLPdl&#10;sRjwClWFsSDACVkH6T/q1hXh6liqJqb9HLU9DZ+GJGbsjkhfDVoeWIQKLNYrMfg4bQLy6sC0IWnH&#10;Tgu4OIAIfyw3II8BH1+SNhvxwfY+zWDBzlH4ix0k8qEzsNihAn9KtmBMXNDQPiOIBq+KDlsvqZyA&#10;BVwteHASMwYqbIuWHvUBLryQ7Ymw0kE/K2AXPLhyIg5/4buQSblhWmziT/i2k6Bl1bYALvoRcmeO&#10;tH0j2uDIRFoHWdkDadjZL0ANRK/KN+jhFIFdMx6RY9BGJ9CwgoGaSRo6tKAeOPB1QXg8nsu7S3VA&#10;K4RCoTK0yltr6Jz8lKh6k5oM0LDAv/WGG8qPPvTuslGn1T//ncfLV3UxgK+Gga3zC6HkoAhO1Gx8&#10;4z8CWuXUS8yJsmhj0baMVL+CJGyhNYB3gXpQOnnDDziBby5MZgV+LZBDkIuygxP4F3TFnJzyx5iS&#10;L5q2ocMTnD9+LIlXGfN+A/u6tnPqk0oLNUKvls90OjlPlywFQYc+6FyZxmTGWl/NU0/6oAM+Xq9b&#10;Chv04THEeflAR7bd56G3712v4VUOrtLu4xdqZYr5YM+VbVmJJYk7c4fA8lobe2unU+g2hrsS+Epw&#10;Edfi0yjVQdNZKBjqjCmVZXI+xfoylmqLvAdMNyBlqEEKJWtmBbgsGr5/nIKGqEk6GiWD2nSnRT9C&#10;mhAdLSBU/EFN/C8cPOBFwBldjT949xvKNzQhf+v558pPvPM93kZ7ct9L5bHnny3vf+DBct8d+rEQ&#10;rTA//rWvlLcJlwmcLatPf/Pr5e5bbi1v2ru3bNMLjP70C5/14PbT732/Fx3Yd1a3Gj7w5rd4YfHP&#10;P/mx8uPveo8Hun1HDpX3vFG7E48/Wvbq1sDXn326/Nav/Hr57T/5Iy9K3v+mB8tmLRBu2L6zPKd3&#10;IRC8Q+MJDadFyBS2TgQZzaAE3E8a1Lzx8Xs2fI+p1JFg/KfTJpjNyMzCHYGjy0YNpvjzRH1eeLdW&#10;8rzsidsip9ll0d+jzzxdXqdF0iYthF48fLDcc+vthVslDDzchnn56OFy556byrHTJ8uXn/iOJyv8&#10;zMTGxjIGeyDHxqoHk8Oe7TvKQ6+/t/yF6uzDb327BpPz5Zuq8zffudd1eVAvMzkiOXu2b5PsjeVO&#10;6fS46v/pV14u90oH6uv2PTdosbe1HNdCsZXNQgH5PJLGa7bXr1svlVh40G7ny4ff9nbZcMLvtfiG&#10;6vlu2bdLuz7n9MKt4zr5vF1t54l9L7reWVQeFu5ZDXa0qW+98Jzrn3ZO3bDooO1jWjdhVfgbbru9&#10;3Hfbnd554tc1wTsgu7Blv2L0vve2O8pz+jVOfPmE2vgbb7/D8uH3XS1i9954syv7iHS4WW92o+3d&#10;pBhjsJldLIZSvM1O13v1eC6TJ3V4g3yMPPTCLmL622btpFH3X3vqCfc991kJhMf7RI9PH3vuWS2O&#10;b5Je68tTr+wrd2hh/sjTT1qfm+UTHs/95rPPlLe//p7ysa99qfyg+scWDfov622f1M9+xUzk71T/&#10;ZDH+BsFoQ4w36M2rw9Gb/zZku/y1D/2I6L9VXjp0sPzSBz5o/Z96eZ8XkD0+bWrWmIMHVT/y0926&#10;INgs/98ouzdri/rb2gncrQX9zerPXzi4v9yuyfmb0vev33I777YvL546WZ5Xe96kK/qbZNMNGzaV&#10;p04cK4+qzf3M7a8rXzz0SrlDFx475JtFXR1/4+ihskF0N4nfp155yRN+r2OkaP4sftUwGVx12E67&#10;m/KhzQ9VY6FCI21Dl2VZRmByjHGbxRu3Tr0oyAs76RNjcUfYcwMUTJaGUTqGuwScw4UcDOQJgrhA&#10;FDJzg5RlrmJXhNsk69QGdu3c6Umfpw94ZPGs2nAsNnEPr6Y/H28wrHaGPfBDgRpm6LeS8RJ23aFC&#10;s02mxKsZkHStPJfioTIvBtQIcwJOcZC1oYWTjvJIhaNpYPGhpZFG+RjiWk6TaQaWRQZdX5FwyyB0&#10;anmEtCpVUS4yXGmWAs1C2aiG9B0GYF0VMAAy8DCgMRDfosHnhUMHPGDu3rbd9zKPHj9V7tBkcIu2&#10;8G/R9v9RdeDFHXE/CvmsSrlyuUsDPZPDNnV4Gin3rRiUvqqB8F333OuFxosacN54x52a7Dd6wXFA&#10;i5M927drALutvKJB4kNveYcGUO0GqHH7vpd4cChmUYcq/UIU8fW7ENK5NZ6oB2DSib4eiwLS+sh/&#10;BHTrFmZeELBd5qLV/YqqNU8ks6DD90wqN2lHhVPBZ7XQunHHTq/29+kU8MOaIPIw5XvufaB8ToM8&#10;/v5hTeKHdYXDRL5JPE6IB/7hqpEJ/y13v16T6HnvxLDIeFF1mG2VunlAE/89mjCfOfBK2a2Jiwn3&#10;nVrYPavJkVdHs0P0F4896vpl0r5Nt4poI+zscOvm+NnT2gXabT/On41dJmSj61tf9wbrv00DNPxe&#10;0itj1+sWFE0bHVlIsJBB5/fe/yYvQMA9pEGfq5O3ahJjh+lRTXjsSj29/2XvNvHcN/ReDKiC2CV6&#10;SBMii1UWTZ/79mNdfXHFvEvtdYdOgm/Qo1lMrPu0oMK/+Bw+b7v7nvLxR76sNvZ2T9TParK/S+2f&#10;1/Ce0RXgO95wX3leExb2v096bpXtx6XzXtHjW//c7wXZrt6K3jwSeP8dd7kt8wIbFjnflc/u2HOj&#10;Fh53ujsywXoHRPKpf3bnWNxBv1v4t+zaUz765c+Xt0s3NczyjGx/SHrskS27NKizUDiknbhntTB7&#10;nW7D3XO7Jn/5jd20v3js6/LJ+nLnjTeVJ7WIoB/Sj59VHd8uHWhnHi8kkxeDeUGAx5p2iR7btLDB&#10;tywoWAh94PBbyg2aRJ6SLtmGIGOU8rvDNA6ymBkL7FBskp0PaUHzzMnj5TtaDDysBexRtbe7t24v&#10;27RQOKYJ6C8PvKzyE2WL8ufUhj54022+2j9NfalfHFZ9EO7U4bfti7cbh8ehkcpC4y4tom7UwuFL&#10;audnWSQae/LLutMIFXiP/yb9KiCvNM4drLxQoLyjlz/qKAFYQWM03xpEz0tvGjV1yLhNPWbbDMxx&#10;n1C27ICwZbABhafPaHdGly76Z+ViYzgbcPT4ouufXR3e2pjjH2cLDh48aBvQi1fyX97GNRILilhU&#10;qLHwPx2Wqd80oSCiXXjPT//kb8WVNRKqwJxYyXcfGTQKV0MW3LQdbtB1cIxwWfDoeV4J3vDueAx4&#10;w1dlON6d2Y0hYL1M5C79QVcmITudSiMvXoY7P657ayMdkg7sZ2Jtb/AzT/R3o6gx+hiG70jXj9Kc&#10;Lj2uq9SXjx3x6vCx55/TJLG93KbB6SVNJkxMxzQw79HvGHBlxQLhrK7muLpi0fC4rtrQ45iugqjl&#10;U+pkT+7bp52EO/xjR89qIDmgzsdZgqNalT+qAZaBkkXApzXp0OUYYJnsXpQ8ZPE7CX/x2Dd0hmCL&#10;r5C+/eLzGpwPiM+x8pwG6Vekxz5NKp2N+AybGtvooJTbXtcbeXwUuDTIwA9Y1l/s/sAr/End9G1o&#10;FnwMN+jaOksZ6MriiKtBJgzaAj8lzUTEhEX7Ypfk3ffeL389JdwN5ZQG0RtUL1xBc17jzAV+1Sy2&#10;31+nXZUnNAmw3Ys8Dn4yialaymOqn84W5Ir/uzT5vyBfcwWOn5B9SHXJxLNV26Bcad68Q+86X9xQ&#10;nnj5JU8sTDIMNvdoscbVOhM6W4x333yrcVgMIPuk6vl997/ZV4fsKqkCXDfYvCDfcxXOooYr3x8Q&#10;3iOyb4cm23N6Rhr6FzRxswCh7TE50x64wmehuKiYiZs2z67UVunx/gfeXL769BNuw9mHaFMsWJj4&#10;0ZGrw1PyLTpyz/XOG2/UZHeq3KTFF7cUTmsQvEmTHv7jc1q+PqSBkkmaW17rtQBlEU67RMd2lwEZ&#10;7PaxWII//gWHtnZQkzX8OG9DG9+v9ntOV2acozmt/Cvqc17kCBff4ksm/guXLrgumJxPyZ/YjK77&#10;edGMcFn03Ss/vqAFxg07d9i/N6h/0gfZmaCfntAuE7sMe7btcP2yI8KCnz7EQgu5UtR6ZrvkRWts&#10;Pd8oXh98y9vKm7RwZHHytWee8iKOpx0m+gJjkLarL+3ZLe0nA7sD79Hkf5/0eVa3/HZpp2mn2vER&#10;1QPb9vukw3kuGLRY+6rq/Ga9OIjbHsCOyObjmnDZJaB9HtAC9Kj8xS7APu1u7NWEflDt77j6AAuG&#10;LWoPJ7V4ILwkvtB0Qek5ta0NR3iFr6CSTfthscK2f44ZtE/I9K04JngDat5jTTO+uE+pXbEdjy/T&#10;L764AA/f+hNp2oT93cFXNmb0/JIvcfBWwvMHCz4uwqL9UaaPylgEsAvAbgBjgndLcJDKKTt9Grhm&#10;FOHSdzarLQNPm22TbE0dOluEnzDiDt7ZuITt0P7GP/1tXUhEZeUVqyuO3tDUoWF8rQS+Etxr4j3n&#10;U5kovE7bodYRftYfJWYHX/lTI258cpZQ7XTyONFw6IWzhD2X5UzeFX5OnZ4JTKQ9H5XBGN7JImNz&#10;JtOF+DESKpyGwIDGASKuYiCmkTCIM+HTkiDlsCEH/Wh8bLUy4CJtswYGtr+59Gf7km1S3qzIhbgH&#10;H2GxJciVFPdIQ8ZlXxkzCHFlSkAHPEMzYbES7SUmE8podAyIXFHDB9UiYHEf2AlhoHYgHQbZhtzW&#10;NrEEefGA/+U6tnazjRo5efSsYRYObmGkx+BjsIrLbQJoWCyxOMCvTDrROdW+NNBQhs/ZDbhRgyuT&#10;PfXBwuC4Bke2n5kcuZpLvaG3CEUeHNMG5b27JF8zQeySTK4q2SpkEoE/PuU20i07d1s2E/JWDcSt&#10;XHZtWDSAT/1bNi1O/ykbHbkK8a+yUaCgpuVFDVegbKfTFs7Ivi1a4CADW0+pTbvywVfdcHuKut6p&#10;xeEBHX6iTVR2bitxzz3aqa3WFzF+ob2wqOC125vkQ2xBdxZe+JkdMOxGZyZBdGIHiqs/ZOIb+gZb&#10;7FzxQ0c7ouyArna7IIEMsuuhlb7sSGyWjbTVw7oyhgdasYBDL/oHct2vKhN8BZzFw0vaHt+h+mUh&#10;dFD09MkzWrQEvtor3GTbsTOnyk61Ic720B5e0SKZRRJ1wu0U+ieLvJf1LPo2Tbjoh97pp/RjZwcJ&#10;++9yueeW2ywfPj/38PvL7+sW33NalHe3ZkTMy4jO6mU/Z17/OtGZa8eKHDsA2+WL57Ug2K063iA7&#10;9mty3yw9NEyUM/IV6WNq2xtlA/VNXUBLi2G82Kk6OCs5LAq2it9J2bZVduELdhD2iO9htRl2vthh&#10;OKG6i9YmBgTxXFD5tiefDh1dyDmA8+XFl170jwS5vaE/ghUnfbZlwA4qiFGb7fWLZbva/27tmHky&#10;VB37fItiqruKScrgnYx76Gx4i5PpdEzma2zVZSc/XHRKC13vXqFH1Ynxl9sJ+156ye3CPlFd0GYp&#10;O8e7DGCCfmqHN2q3eJsW4GLZ8ZgYRwbyu+wM/boK7RAjMfd3fucfy9sx4HpyRGIX+oroQG0C1BRI&#10;7JCAzNd4FFdlCZ9AFw/0SFbL4M1jHGjLLw7m63vNWqdVh6EVmem810Lj0nwrlxDTkPQxg06JYNcR&#10;Kqsil+qLwy1uwKKjMbrSFOfEMNQlWEeHmyijMYwEGgkD3N946GHfi31GrxX+8Xe8y9uJ3FPlCoqt&#10;5Xdom3dR97G+9eJzZY+2ApnouOe4QxMOtwig4R7tIQ1uP/72d5WvPvNEYZuYiYSrFiYBdhtuFc8j&#10;9eqRCccD6cD2UBN9WahoQTB0eeKP2SPPecAROYuC2DZTxh2n79DeRag14XY6wqsDpbyMXRD6dTjD&#10;RMVFfwL1xQAHOOsu2WUMHrq7XOzZEqa1ZG16dY7YGoB78GoZqCzxKYsJJojwdeozTLe8mIjQuj/8&#10;polb7U+MO8nUDQAm5Au6OsNMeOBX0LCBhQl4hsmukDHbfnSNQ2PwzpBCW5jKlPUAB5pQgnssMOxD&#10;IdDl/epdEqClb52Lr+TR1o+Zi6PbJmiQWw2k1DCQmeBE7WxBNkS1wHpKD/qxxmUF6jt2D7hfzQ+b&#10;VeN8QWAM0TKo4xt8iq7Uh9uJ6FNW8uv0hnhmiLoLfbQtr4mPBSkLNlTFeVLTkwcLgpN779SZDis8&#10;wTFQot6irUEatIrMC73ULHrfNRxgiQ7IzMVC1EUgQQffsDV4sFiaCBK0oMXUjmee6YRYU8H37Xu5&#10;HNViyQcOkSJlos6NETZOMAv9AYGH33dqZ2mbztqwu4Lfc+LEPoL7YCT7b8oQkbFLEtCjjaem8ayt&#10;BHIm4Kh2kahj2k0sCHjza4xtL774ot9QGHXQjw/uvwiTPpcv6mJD4/dNOgBukPjSR4NfRTKqpSo1&#10;1GeYh6YJabNiv6mQIhRCAApEZQbzGC4a4qtMwpPJ0j+lWwchCzO/aGBXydrmL2iFekEvGfebF9Mv&#10;MJTccFDLPZoEtk27Cj+ED3LrKvMth2E6vbVwUS/p0RWTGyKDAC4Vg/DpkCrydLJZfnaZ9DF/MhrQ&#10;2XJ8vbakWQC8qFcMMyhwuO+kJnG2Me+77Q4xnC+fe+Lb5Ud1z58FxP/9xc/5ioR7u3fpnuad2hbn&#10;CvAPPv3n2kY9ru3iV8qH3vxWX6F94huPlPfe80ZfuXE1A79ndVug24IaN6MaI0tw+cC30dTDS3xT&#10;A/a+MgxcdGb2IXwyTWn7zP5jUUXnsSPNF94WgZhVDpLUcWR6XElYKf4Y7156lLb6tOkJWvkmZc/E&#10;qQScK+DHrNmujNbPwC4qt9GYtGLQog4mpExlUuZUwTUAhvYvxWo15S+HV+oWrTgWBeHFClE9sFNG&#10;W8affnkRfu0Gb9JaLFSjkt9SNrZl3H7JcESH/OhDTIAZ3Ct0ZdPCsixjqjRP/nuirAVtXTOpE8aq&#10;P/D6khzXkga6Cb4AxoJYxFjNAFDHNzlnu96hwMt58KF5yx6/919IeNkXbuYXrdeaVOV5PwBQDjeH&#10;LxACUdZBKNLqF5DV/0ZXdFjUbko8UaCdYznJu53Sj3bA4XOu+s9oh5HfOmDnjFcYs9OM/QSPg9qo&#10;5UeRKNugXa4OnnZhpB1hq11+tV/r9NRH8DJDVaYHXthpcJBJtaoCp5ES6lbaCgdW2TSYkWQg4j4s&#10;B5EkpHKnSRMwJDmmxEleS/IWBzrLnFaTrCwdKjtLMKhySDEVrXsxQ+ILTlGswEStmqO9tQ1+wCLk&#10;6ZvbBr43xOVXJeoXFVWg8NLqJMyBOfNqDZ03kipjrqDYyv6S7tFy75UGckzbp9xj5R4y90Gf0BmB&#10;12vif/c995X/V6fW92h1+SHdf3xCOwTPaGLnnvhndD5giw6y7NDp3ud131NPUpc3xh1TAABAAElE&#10;QVTnDx/wfdr36j45i4QD+lx86flyz823aYtQj57hY+xSSH1IV886ZpDzgqCxAZx28KO886HxVG9y&#10;2QJp9fi4Ksb3QsT/bpM1j/f6UWFCD+R0fMnUkPplPuOl4OC0NpJfKe/V4DHUYZYes+BTNsqnc7ze&#10;e66+yrbaBR6tzu2dMaG2+5AfA+1QlyneKKEw5qdZ8KV4DOXN4jELvhRvaIb8x/Qeh+EPLazmNIB7&#10;AcD+jPxKI1c/8aLAbVdQtd1ox5TXKzuEKyyl31C3xCemrF34JR/f2FMhE77p0UF9KoIhNU0keFde&#10;y4iWwjd1yyd5UzCEm9kIXCIkd15+49Zn0uFPPrx+mDf28cIe5iJ2DO1XMG2oWqlVD3nddyRUprNT&#10;uo3FJMzvCnhCRR6yFJNvxyKxdT0QVxYkr6lugl47SuKIPB6p5GJYyTDCcUjbLHvXaUcEW2+59VYr&#10;4acNNPkflx2ndMaLnQ5u57IowC5q13bIJo+NVfOYQ/HidMiaGpYN4XN/5//8J5epGP4YyX2Aixow&#10;5ThzipLRtOiEgBHi+cYY7gNu1P2lCEBjsgUtjAmKnnfPoxJNRHBI3NM6OIfTN+i+eWhti7qKTbyW&#10;QUuf8NBKetBw8It8EXHoMkaTtGjP7gAvAkI6943sW1qCW0NElE3qo1wFhBRl3eobA6sQw1XGoTNC&#10;bDfSSYIBsdbI1e7Q1p1KScqwi5DbetzrhNIrV08E2Cz9zC805bAPZw8m9U5Nza750oTOdnTVpylQ&#10;Mmj45iOGIPLvXQJADKZ8CDE5xaradrqdhg+NMPgKawfAqWzoMAWe8Nh06STvWTyCbhIXWOBPw6fl&#10;JO5YCbBZPGbBp/lE/bBDwD1Xt5emrhiYYquVdoCvoz30fOhdw/bbl07rsRq2L81jUub3pm5yZGTM&#10;4cAhPiG4/cq3BPoUh+W4Io3xRL7l2fuKa6Tua5bey7cdTFoImhzXlefpbVuUZfqLkqjmSINJiPEg&#10;PBiTb9gRpcYwP0aVwMpv2kAvMblWTh052lAW8AAvaIzczgFVDs7RyCpGTqCHdWj6Jd3O5BYYg4Mv&#10;EFIALATLbOgvWGUDnCttbhvwaJ/PV0iGx+E6zwVNaJXSYTs7BO50+SweAfeOp4joY0d1u5XbB1zE&#10;MYlzVgA91mlnYJ9s5cmCm3TgdIf0xjhMP6EX03ELxS7SGLxddXqjcKCjTdFXuwWn5MzqldM2jusN&#10;fTx7xBUDDHEYQiTMTtOSrL8YCyZGBLdLCO5LwgTUuNECg86d1upG2yfwZwvI3MCpsnCAecp5jmFD&#10;AsRhaODG1dc6rQZ5XtP6dxzkNNFOaj7J1vSVf6ZxTPoAn1hHYgUaeOLZOY3t3o6VfYuyzy+BsT/T&#10;l5USdv7rDWss7njj96bZG+5OqYZBWK8GxeIjGgeTesA9wBu701KjVM8LKLjUuPWQjtm4+l2RoIUX&#10;diwuqhGbJzQ1WMEul9CIBYY2VAq9ILT+SlAU+Uomm4Cl3/E39LatNnpgdADoqNM+VGYV0Gk0Sz8Q&#10;qkqTPHquHQ8j9rkuNcpD3Bp4h2seV+bd6dLw6GDwoBNVvSd597kutYTt+Bk3wo8fwqF+7WuBqB+a&#10;s3un8LxIVMeMsSBorBPqOMEXrReAIIoIbVlbWx18Cf2SR3DiG6a9/2goXLT07SswV8K7wx3wnoT3&#10;uZCgb0DVRkfKr9Pjm5fOywcVwCJWR2+Fxl9Fpw3jH8aD9KfKkqElNbxd5C849LYbr4P3uUx5KBIJ&#10;orZqAprT440b9OgfixQOfjIhXdAYyS/sMXYA36nHSRmXCfzoDnoy8RBnvTtWechBJ1LEhJROui1r&#10;4VlGrH4suXP6aFYMaqHSLp2TXN5JwM7nRemLMfMyLKTpm3/GBljVIJQukMZWLnjaCTN2Z5q5DQqE&#10;KnTk19AuOx7WNOrMMH/pcKsuVOlrtAEEWjK2qS3v0K3fUzp8ePTYceu9XvXBbiy3G/hQZ+x8czAV&#10;Ou/Uorfo+dhODK/nn7DJAdlhYm9jox84oDi4AWsB6wnaDVWMVWwhHoSVFnESwDf5JwxGVV6HZ+YD&#10;OAMMSvvFPSAgr1KEPIyCK9C6WBjwgKwNqQ8w0jhuQdvmfilQ5Z3mZnMK+rAi5I9pT+fWJ51N7NWc&#10;qEUKXdrfUlsfBgPRctvgMo/E1oEgbRRTq+C6s7dNJX4xeCRfkGirbR6Y7VDFBVUpr7vhZj1Sdqa8&#10;ohPosYWo1bTxwCaIgxgxUPRaB18PqGCkjq5ztQDFVAXy5yXrnj23lJf0KBaPWtE+MqADoYdEHjh4&#10;8O8PCEZZ4OLfpCJGUMiLQV5tRQ7iqsC+tl5qHwykrgfaaUo3tXUAklyRlhgtbCl4lrX4yYOyqmkX&#10;J4y4DWN6tLSJO+Q9hLd6tGUtPGVl3OKRbnHbMno1/fHivHYJNJnxvDehm3pMSGtTgsZa62CCIzgi&#10;i41Rk9vnJo1sl1+ufqHFhJTKKeqTdsEPwvCO9z16DLK7tWSslBxcMtcxUGKoR5YN4akH5S2fhCeM&#10;X/Ckj8xf1vJai9qujwnuwR/vKM3CytvkdCzGCMY/YrLSymdoqjICTYUr6ZflrX7z6zW46xHAOU0m&#10;eaXtCUN1Pae+dVmTJp8LPLGiiyk02aXt6/16nPKs+tlWbdszcMQ4qGJ0Rldr144ybZrC1CJjE9Sv&#10;CsMPulJuAyXccmVe2qinL7h1wFU17ZTmaUrGFGecg6JlIRPQTjqKDz8utEFPrfATw7kI48xCN3kK&#10;j0PMrb+TWwtDwCx4lrX4iUtZ25+28BivfwVRasom+1N+4JDv5q16ekULBg6pHq6LMvxu27EHfGnK&#10;BS+PyvJbCShlHC0cOps8rrYahO5D/ciDNYQLFAsC7wyo2I5zY800RCEA4mgSkwKDaYqAZQRwEUt8&#10;XhO1t895zzarQykeCqm0ypNVNhD8XmZwD/WT87QeUBB8jsD8mJIIcEIHHNrrDSS5gEWaAC7VaPkG&#10;6UsV40lTLNw5jBlfQcV32Bl8tThRg2RAsD95NSU89OE3wMF2uuFDMnhVoNRIHwAJX0UZ99g5XPLw&#10;3feWv/nwD/rxq//pY3/ie/4sClpLO81608UkfJL+yM7iCVd1kFdfWmMXXjTyLj3z/OnvPu6zCd4t&#10;CTWqviGhghxhof0gmZc14cTCwwa5nP4cXmiphEtnV9ugi3p77xKWCNf+FwW6ZRth1KjB/rTMHkZR&#10;+HNcv7Q9eQR++qWHDnlEvtV/KHOcR/hkiBtSh7qEbyZxl9JvJbxDc1p59e1CtPhLTA5uZa3tslb/&#10;jDGqAgUGqJoBQEUaSmG2/0m9KVmJfkvbrp6p+ufW40t6pwYXANt1kjwkI8nCar1P6pGF1M4wXIt+&#10;uIO26rMvuk0Q+qOHUhdZtsaIgA/tO/q/ytyOZUsEcMKKYVugfDn6Vet7+bZTeul2BRfiPOLpvitE&#10;e4D6Y/LVOMKt1m3bOYionU1NNDv12Cen4vlp3vV6YouJy/bQ/yxo0odj+s3SO+yFyTSPWFZYgOXs&#10;1oKPcwTZWmluXgAaMXkEfs+XlCiEy+TLnIOvCZ5nMKDag2djluh1CW7J22RBK9yhzhSM2T6LB+cZ&#10;ePkQ71mAXYxr0s3tYUELl22FWyWpL1p5UUlbqjYwRp7RebEtuhWUu7oxNwmHOp0Y/Wfrt5Te3OAK&#10;ZmogKMcnnBcNwHKwvoYwOHMjMZaAVGMUvXhGB0h01exBXXkP/tQajdKf2kmQ3Qz2U9yTdxUxWR52&#10;II/GDSqKWN/IdOhCiZD8ajlw2puVN46++JePoqIUGx7kaWPNKUuh7NNEmLshvmdou9APHwuL/EB2&#10;8sjYKtUvi+RLefzjpszVMtLE67IWHTS49br1w8tyaCwZTCajEsKVSiwkY3WMTuaETrWz8Lz1Vh1e&#10;2adXkH7kK5+zjHX5887JeBg39vi+oPIMRr76SeGiIZnZJIEVz91LkG9leCD1bQR8BYE0VKfoGj+e&#10;dgGUEZJn5qfiFJbxFEKv10jR0qCG5yw9uvpemtOSpTN5D6kafVyU+RrTgmyt+uDcBl156D44/lfL&#10;6Dmlf4n5MK4q9tgAfe0Ipql84ToWrmh7I7ZrHANGwVvPdWt3gBcXcSXL294WtbWsrAL9K1R1H0v6&#10;qptNm6HgFfVLXiOxWcqP5y/H9jYoWkfbT7FDJgBI8pfbb9OWwcV/nVpdgpI+zAD3CDNSTEAnTpzS&#10;wl67Beo/uILzQPR/0kDOXzhrn/KDO4zLW/XzvJz1YicmnueX3vyhv+g8hiEv/arkLP2m4A0NLDoe&#10;gkdzSgr9TLCu7Pn4R4CMKz+hewyhgiRuTcLbIfRkDDlw8FC5TQtHFjfpf4/jGKLA7s6SoS1uxLU0&#10;M8AtitOw2qjHQeMV6Mp07SHGYx6TPKKFGIuYHbycSxeU3DLhXQUcMrQqqh9+R2aXYvBUKb6VYF+o&#10;fsfsmaXfLLhfXewKd20z6OJQMVcjiitbXBvuz9gW6muYT3gbe8ISJocnfPXpQk1pbFuJQciWXOTT&#10;KpBfGWTc8htL06XQdcGTltJyFryDf1CgKwGeY2kX6ktzqzHyGV3r5E6sO1ySYTeJAzyG+mXXvqxW&#10;y5kGDm2FP6HjQ2uGf4Te0oT0MZ2zxU2l2ebaML++fOWFp8shPXrEEwZc3f/mh3/SL2f5vc99Uo8i&#10;Hkp0bxeicxeUiaHBI7xEUBhTATsY7Aw8rF2Bh/RGtH/0yT/z/ThQWhZjtnf8leAK1AeUKjAlhN97&#10;TplyuX7mOH3uumM7m8NZKszdi2ybdmMlJhrqM8y3ug3TiZvxrPKEz8LL8jZO3IzbspWmhzwyn3Hy&#10;G+YT3sa0Uz7+VltdLydy5d01GiPDSUFl2dpjt0AA9wc8T3Fwc6b5Sj0yzqJhPuFLxUETt5HYNuWg&#10;Hof5juoU9g16FbBvJYVyUk3Y9DXvNc3mmnoM49kU4yUauVQQbdf9vzKkr/uMj0pZr3SLWfsux9nw&#10;4dhAfiW9sjy1GuaBr1/QVf553RbQOOTXTM/p7Y7qXHrAxFXNrSJ2Vblq3a6XQDH8Enbs2lkO7Nfb&#10;T3WbcIueaGL88PjFRcjEYAK2rSbhkHpkPIRnfhgHF1oTqRjDt2iS9BW1IaJAQV1lMAZOBIQxnBHX&#10;wPjJNvy85gS3j7ygYPCoc0xcXAXBUN/ks1Q8pMl8xkmbeRYmuYttp4IgvUhv0GJhkz7cNtixa4d/&#10;uwAbaEPUxbGjx3x2gHMgLBY2rhMv/IRdtT+29sA65ZImZD7jgPZw8j5DEJOVqkGKzesq04fLfBrS&#10;usbVrJCpD5hl8E/VK0MbaeEsvCxUcAoXN+gNZTrIst73qvCBJgwNRL4qNIoRY/KsrRJjCUPenaAo&#10;DhzkiSdX5e6Evj+lhtUo1aBXziadSEtaACXE91XFwB0Ah3cdGSzKextTDNTIVJPVIKvftdb9WYIH&#10;A1ExodkgQ0mmvApoova+YgP243nkaSxPHtrvq6UH9J7x2/UWO8Kter3tc7qyv3v3Ta7H5/QKUnzG&#10;G9nYctPPW6oe5XsBGSi4v4g9H37jm8v9erzwX33l8+UzeknRI/ue90BGA+7cYgmqP/HDstl1g61C&#10;UL+VmiYHHxCBdIbWA956FQG2XVL7SHwLohPT+P0J6iinzU7ynKVf2y5TB8uvOk7YUxGGVTSLd2dU&#10;Y1C2vyGPxJ2QJ5PG9LOlVb+2HmbxnqXfOG/VvHw9pxfgM8Ry62A0VAM6n1EXgsUn+pnLlmH7yvST&#10;NtV2VLjA5KYFgStczuBqiQ+vdc2+Ja2cnuhbVfHW30P/daqP4OKTcf9F215QX9fdFw3UzUQlAi4u&#10;WBj7IgMBKKBG210k0JYFoogwoR+AxvaqVtfQwW3DmF9B4TE1btnSj+GxsE49XwX0NRbg6y4xTp2P&#10;t1PKj7QHHlu8Qa+S5h4+uzG8BTIUrf1P5eARhju6Q78aSV9j+plebODU2xOGUY88KXBErzf24ULz&#10;0LglAZfr7UToCfB2aHwCv9O6WOKg5I03adEogNuE2m5MouSTcHn69diSpozFtTIrQm9LqGXbhccT&#10;XewS8CuHagQSKqDmKuYudni3yt4D+/f7rbu8YI8LaOqPBdoJ3T5Bf26rskhiR4eRm/HQF+5uS42G&#10;S+g3a7zEIO0kUclYxcCKgCrEcOmLTRQjS3HnQ2ABijh1SXiXh59OTG6oKzVh81iTB31NSF4R4kEm&#10;JsmO+5TIBWbWvczI9t+UVzkcSOHXpWgEcR9cRalDTxE8x+AdDoVVsJhbNesmx1efMIESKHOc/Gqe&#10;wYF9Q55R9n0vfMofcTAMumTgXPMl+lgpN7BMmoZJU51dG+zgPaNJ/yNf+7wb3KMvv6DDhjeV//QH&#10;f8z1+Y8//bHyHb2X4F69l+ANgn9B76nnpSZ79OtkP3D3feXxl18sj+sXyXhL4S69opVHdo7o9avn&#10;zmixoLdp2dTGz+ma9NCwPYAvr9k5nGLHFQ4aWEi3rGqJI8Mxqn58sFP+8oRl39E+JtsINPjV/ykI&#10;oOE1HsJrvroxkJrvSt4rCmDIo+J3tjf0TiZNxmPlQx5VsHkq7WzKbemT5zAGx0Rd1PebhA9trzyo&#10;GV5hy/YkC3eHStPZXvkzmUS5EnKi27QACXYCOQDa2EQBT9zOfxWQ+bG68WCoiQ1d6d8IOH36rN/y&#10;xnmCDXovP2MseNB7AY8CKWyG7alWFyc+EipN8siiDl6JvDupdqvhrGsrtHxunV2qb0p1v1d7Rrnc&#10;abGuggHOgO72WwJq3KFkecaU18LE6fQTgKtkL6KU5kp54fK60Ev6cqyP8Ql9eN59iw4SMv56UaCL&#10;K16aw5kvFPSflKO+scEHgyXI43Tq0Na30Do7SCvUaNqvrZ+b9KYtOlyoWxhM6lIsGFxgdGHhlQIU&#10;V5qAUI73UVO+ZRzWQncD5yhkf+42+qI3CatyV9JvVt20qoRgMWzsqOyFNq/bIHoduna3aKx4z+O8&#10;BONnHpPEVs5wcH6CHQVe5Od5R7pTr6RZULCY89MG1I3nJ9pRWoDEJoRjJlzWthEwk1IXjGyFJ4AE&#10;lS7hihFAPfQhydLaLBmDBwzevt9RjYEyOzRVxxU9QkJWDPjQuLN0aiKnlZnyEk4ni236eQ0a1h+K&#10;hoRkSwXlrJBkNCt0QTfrxMUyCYXl6Meqj5cxGdc84BMftElevR6pZUz4o3Bq0gpGTP/Ezs8992TA&#10;leflRSf09AFX//wwCY3qF97+nnKLXnfKu9T/8JEvlnu0QPjwfW8quzUIfOfgK+Wjj3+9fOy7j5k1&#10;74734mzYaibqwF6oKlqhmrbXnHbX1SiJnZd1Ejs8N7se6BwYw4DEqpqrE7YICZ54ZGx0DvkOGL6M&#10;Un9Xx9Q0UUqc1K9HGIO3sKvlAV3LZ0yPq+Xd8p3FYxY89aC858OgfkmXsSzUz87pZ55pUEZxjXRe&#10;NEw+N4CopmNRkLx7vsFkJfDEtfAgD6HSTWcdtGBhIERPZjEmszNnzmvgpM8v1F9wlHwPkvQvLMvQ&#10;p1rbx9sINInf2pMwynu4pcgXesNsAxeuGvFl+j9gvoTDBOVJCd+hp9u0C8Gqoec9rgdo5qp4DJfy&#10;gFNH63WVyVYzt1pMJVjUbExE+IlxKn9mN7q9flBHZzSgMyd8KV1tgycF0kxpGVo9gI3pNwueuJT3&#10;fKjTnbv16nT9IBWXjq5PTYxeUIGGDxXnMBVc4jv1YqHDwsZnuoTvMcMx9jBCDUNCej16W8Adg7cw&#10;cMZ4QDnvlxQt6rcNzmneY+5l0ch8hS1c0HLu46wmfBYx57UooI3TXryAwf8ynicNOFjO02yxwKl2&#10;0Z5SNGrM0GM2vO4QUKs4lYYdV2F5NRwC3PEt4Gq+pKGNFi8WH5KTCw5O49sCo0i68LpDeOgyYdzS&#10;suW2cBAy5BjGNOsND2xTrKh+Ka7wGnV54G5gFFQ064Wz/YmmZl9VnMCc/ta+iAcw5Hr1hn32RfAY&#10;8yu41ikH5cq2g9cJ0h2aniGr+N4wz6NDrPhLOXjmZPntz3zc9vuMgXzymWe+Wx7QL7d9U7sB/JgM&#10;8R98+bPled1e4Jfj6GxMvX73ei7QYMxnhaEeV1R9i9BnrcRE9mDDUsHl4NWPB30agfLRLqNu6Rw0&#10;juXUwVLy1spaD8inqnde68XkkIsCQRVq65uMom1QP7Tp+qkoLeNVSbMQ9Ja8Jyb1H7d9HTLUfe6N&#10;uo0wd1YT3/qtMqGOKW4jbiGod90DjxYuqPP53BDSJNQLW67D3bCru4SXOvoiiCs/u/D6KMkktFEC&#10;junRZPqQX1vMWyrZa1G/WtAtgzkt2i/pypsDfLxVD33TZ+y+cPXqehXQC/LqY5YVuPl6BXTnqnmL&#10;Psc1OdLvqXbOb4ZPGRfU9hj0HJSOgmiTgs3pPNk5XSTaVqVzMRZzUMwLlfi6RzFS8+bCLeWcFjn2&#10;n27XuT3IDn4+frsOFB44q5+11phN4KwdF3h8cDX6s0igj25hrlOdxEftSCSeZ0x5dV/rcNhEnVLZ&#10;OB5H60PLyIkLd0dgcCcdFZHQVKGvHkFEz0qGRmXDBbKx8JWovJdlOZLtihJvyya2pOSYEsVWf+RS&#10;A/Lqat5msYMqZTSQwO1pgi9c4BG5NhbYoZYTWTdhVn94Yq/0FdlRagpPOt8FPX5EoCKlnmWFXxms&#10;7B411tYuowu19bG4GUmIGkAwGrsAhQ35rSIBF3T/nV8YA5FtJar0s889pc+T1p+frD2nRvWVfc95&#10;F2GeHQHpmgOVO5lW5wJZTnC3MHEMn/SSSUUIDKloHKQLW+2LrMT1WOrV/f07W1K5gohdUIobHV1K&#10;kLcutEeMqbpGuwx98BdhOfpRN6GdSbqvHh7lFCSM9Mp4D3kEh1k80ndgpUxgPZcW3kMDd2neUcr3&#10;OA+g0Ro5VCR/6xOPIgbN5HfVinrwGCFKt+2gQzM+eIuwHP2ubDttk1ef06bFE3kSAu+LulJiC5Wr&#10;X54938aiIBpLh0d7IYhKwa3SsbOdhpPwrIOgCEy+g1NYN0xzFXpZE2sG2id9wdvuFcjUyhhHU9ZA&#10;qEFckpTua8AtP1k4Tl0m2w4MQtYkvCeNUl0oaQzgXfk+M4COIvWBQvWree5z6H9RSjBxguPXyyu2&#10;sTBRmXfr7Hf01Uc2OMYeixzzHwVDuJG7r9ARUWFP2kLOF3m65cGLkk7qVnDIU4mGFHwaNKK1M5Nl&#10;aGOOSvIEDVfbHDRnx8GlqbuHEiB8QhOXV1apG9levxa7hbc8+vSkPapl+XDz5o3+vQb86q1Q8Xf/&#10;k885G3BYr5BnLL5VP2tOzK08FgCHDx1ye6cCWbzt1OKBcvtFfKN6UtMwInOpR28Lqb5u0u44Q5D6&#10;K47OhqeqIDnbE0Xw776TQQKSBfm2jDS3CPxMZa24bEwYtm6R9xRohe9GJvWr3F5mrEKzclrek7Ki&#10;uzMBgutzCppQTFeVw//k2x0A8xDQeJRVAR2OCoDFJBkVGvoLBrECcUdvSHxp7We7+XU5D57Y2HwM&#10;g1oNIXk15BMw83cnAL2vXtJtmHjJTLD2QUR+77wNrD/xVSoe/o+rFxot/m9J0sahngmHd1uW8Mva&#10;lvPhUZpUq0CTTnjGXhBglyoBX3PVZT2tEw0/9COOgD/CD8kj2ZNPD42VJV4bj+HBYxYc2rGylmem&#10;x/CulTc8r5UHV2OE9OkFtVOuREYZC4824j7h/lrHiq5tp8fNsvtaru0QJG4XU9fi7z7T1bsQJeqs&#10;bo9tvqwT2ho0+QndTToP0/ez1A3y0Ct5dorVxBBO/kp+hdR0QtR1T4xzbrvBTe4RMDmJn2xgVOIW&#10;p+3pfBZjQ8ePxCAExx6YXJeCU69MCpwP8Pkq+Y7bd5wTJLDrMqdzDrw58Jx2W07pRUW7N+6OCRd/&#10;K7hNcGs3dRUPT0Qaz7PfGc/Y01+z9BujaXHRXMK9IDioZ/RZ/OVv1URNqlhMarVOCXYbUF2c1G0D&#10;HqPcqTcCQueLOdlg87ABuxpq0mP1DkriZZxkY/khD+xhpOL1+ht0O5nbMRZUmTDucdtgox77Pi2d&#10;oWeHJNsyi/QDB2KxwA8i+fYZOmEIzck2TdsD+6F+wAgtnLQfO3RJ/coJOTqeJkBN5r66BTstJCYk&#10;twrvKibhFYlf/WJS9L0/XKJyG6kVGw0Lwzx1Y5AriBgL+a/4Q5nw7mAIjA+7DwwMvDAEQUDbMMxn&#10;2TgcAdzDCT7hGxpS1VOl3SDT6ZIcI+a06MVLOlWKXdjHH/xQj7wSw0m94wDPqhhjTJ+uwhS1HdJ0&#10;guHLtAe6wGYQ6quQcuqLssANvZyxroIqZjxLZlP1W4mn4NCoLPjiQdU9whNA+axgnaSrFPeTFqkg&#10;+apXXAFKX+UJSkU9gEtIOZV2ln6BXPE7ORV6JR7L4T3gUSviyvqN8b4e+mEqOoq3JyhkKETfjCsT&#10;ClM0ZZGOthJ9VQz4d5uOOon6AVshiSvvK9bNGL5gjBP0JfeZWu8hQO1LbYPJjndlcOW0Qb+Xwolu&#10;6yWk1JO+Sr+zThBnOuOEEVc9ptrODDg/uc6z/us0sTJxmZWFKUUfF7wL+Mv6IZiMPrRtxfx1geSY&#10;P0CYoccQ7noVut+ExwQkHXEfO0GIZUFwcU63iLSzwU7hSd3f3qFHEH2xgDapjhLuk9AxbvFRWVfX&#10;6ENI/JXqDW3yqHzw6SUJ2aodAn7+97B+2RW5ejROqDFGGLWlA1BDjK11kSY+LHB9jgLF9WFNFhc+&#10;jMsRorWrOHn2BWFbCydNeQuDTYUPeVzyGKhbW3pkcLPesXBMhwetIzT4k7lWOxksAliY8V4C9GTH&#10;htcZ8wZH5jfU5zwNH+rVtjAn2SbqVwipV8bIIE2YpbeK4rFDYwUTaGLCkwC1nFgJ9g4zaictcuPS&#10;KWO64lW+6/wTj3GYEP6qDP7csdWR9McLM8iyaHAHloOgh0M8p4tmref7dNgnXPFdr0MZ505oa1Fp&#10;OwY1xAVapkn49SF5hp7kEjdwOIELDX9UBD6JRYx1V417wjTP5DXJY0E7IPMXuB7Hl2xZ6U9EEYsG&#10;/lIpGiLQ0C++kyc4RjKfWEDUpgvcIXDJJg9LEYB2CNZFCQLLssHjkyKEgf9omNaJBuqksUUFh2FI&#10;4owpn0yjpX2ErAE5egG1bZXOUqRzLAbIyRrhMaDGIIReavToF4405XQbCd6hd6vTLHiLM5ZuYdeT&#10;x/Xk3drQp6Nf9K2G++H4F8ey3Rr1g15Rh24nkXWrcN5tR3VJvQRpxUg5GVdwre/g2LatxMsYfPqO&#10;xgldVSELGRNBMA5abdSExx0qBlMmNeOCX2loI3CdDK2ctiThGWdZ5jPu4Qz46xZ1P77eH5NkyZb2&#10;+jCxRRein9F2RceX7IqxROnocAZTHIFU+mcs3cKgyHzEbLsDQyaTB1vo/aSoXUJf+bOLp8lSEw9X&#10;rWfPntOktBVmDmf0NkNe9haLBIYI9BfP7nZHYqZs8pnOeIjTwsfT6I72yOPNhUc5BwEb+WxBc4bb&#10;Jvl0D+kmoCOBRc/hw0f8OmRsABpjiPj4gjfwPNqYl1PCahmDM4QnTEWdvW26LQ84oyFqcWCTJwmo&#10;c27PM8ZRR0jgJ6BZ/Jw8ddIfKFkUeOe23oK9pBOsLIJ5fwQ0zHWeNxt7xnWCW+qVMTCC2i8OmjQb&#10;JJehoRL0bj4SaEa50q14Rk6CNo4CdWU5PQbz4AErQVkhm58kyBu+t0be/yHLBlpuatjK7NOkQrd4&#10;Tacf1UB39O5CYvR0URT5LG1hwVUVKCAVyfOi/qCTPypAjDGgbHlHmpX44qIWKfVRE3xgGiKna2Oo&#10;tD0v+Cl0potAz99mliLrwISfaErA0gKMyGJAgEqEJW54ytszrAisTMTIjtsFZkIuGIpHQOBdmZF0&#10;yJKMAU6m6YKx+9wPyOjRBWUiizxBsUkfiFBRSzC1jwi2Rx0IQ9N/ceWXDDNO7pnPeCl4izOWbmHw&#10;yXzGLWxWusVtcZYDb3HG0i1sFu8WJ9J8x6IAmghMYIv6eV987CeBsiBjEbmKVD9coXuISH9ERpgp&#10;K+s98w0TJ68MZwD3hIRcOEuvJM2BlLcYbtu66EcReWSL98ejg/sJukCTdCaepVewhjZCxrPh9C2w&#10;FnVI7wJX3DiHdqoo3KG2DazjiSpVNyF4kSD8gLVYyGzlj6VbWItPD44yRLMg4GVDaMH4G7HOFJBf&#10;p29NnOh9QhMRj8cx/vI6XRYLLBRu0KTsxUCnp3jzP+HTVpdMZ4xuhMxn3ML6tMcr4YLFDgG3gtgq&#10;Rx56MIPYp92hQgB9iDEmfMoTX9hp2am/eETlVL8LIy62Uq+Mk2fmM678srizq4X3uJLWBX6CngXu&#10;ee2cU/eMb+iLr9fr7ZsbZOsF3ebw4ld1gv/dNtBZgSck4q2HasP4P21yY8MuoykKqzMXMd+pV8ZR&#10;Yu6Auo8rV0z490dOssPDaT2jYHDl73hL4TqtbBhY2rpDlG3xqgaRVEiNlbYDrizAGBgexmvqFtMw&#10;U8yuKYRXgnOc9PTtDd1zs67iHQ1oCSFSgcYrAlU29sUHPpkfUqN16F9LoiIs04xglsFOjEE5J80s&#10;SqyM4al2FOdYwtEY0LEEz3YBErzvHNQ9g9aEVilmyRgKbt9w1ZT0NHxkZejyIE98yABTrE/oFIOW&#10;NfWVWMsp0Ne+V+6B7D9dLH8zGHHVmFeGE1w7t9c27ckk6sbtWr/qE/0mK3SC+qoy7DTShvq22Snh&#10;JnJe5wf44SPKjx8/7i1V3mrnPkuL83/o1Te0q1JlBpGusHRojxf5pNWMFLFgqm1ZlPQFBv7o5IJ7&#10;5qKcgZwhucedIWjZ4K4WxJKrYY/Dvn0b/Zmnuth9iV+2pM6126JDmky8wDmw6UWA/M4LcfC4hwyP&#10;D6QZMa5vgD9XyCxIkEegHfQ7wAZNf1Vlhepn+w8ePOjbOfjeeqsKYKeRSTZku5hms1oQajUlURcb&#10;N21UW4h38VhVlVsvtYdtW7Z5ftis8wQ36m2cvM6YWwbYAg72n9IOA/XjcZV6qEwiCmkr1Z35YUZQ&#10;SRWCoFB0NvYMJgZjRJwj0D0sDBKURYb5Ku3K9crHJdHALDNwl+I9VuYzD/BF2IywfEuoQvRAIa/j&#10;wvEz+E6DOemvzqfOxbZ358eu9qqhlTD1yjj5DfMJdzyjcE5PG2hLo0PlapsKxyujJK5vBjCGMeHo&#10;K/X1oGqdO3bLTsDLjdYU2QBCA8sRnF+F87g44GraYU1az4oYbMbtGfBayy7fA/RZVZrrrdtiFqi6&#10;24xAyV5GO+naiOtHmC2yca/+C/4MjnEOqeUTWgSER+dO+cUvvN2OtMii37nvCQsAkb9X9ytcFvd8&#10;LcPCq7AqNyRqgcyCoF4dxZSKRvkJrNX8tm5iyFsdGQAYi5hQF7iNqUVI3M6s/VTwE7o6ZRzdofv3&#10;+HGTJqP4zYscAxm/49MtuFZT4RFePG3AvXTXXW2bE24doQlQLNQYg/wqZBFNtFXVA4tYYN/LsEln&#10;XVhs4UfaZfqTNI9/enGphdAtt95a9u69q9xzzz3ljtvv6MZSDuN3tx2seNsXaE0rt0fT1OwQ7HpF&#10;r6XiucqgE+T0FMbHEg05OWFMOWe2eqMl8PEqmAFgCYcM7V7KdV4SeJJkQteKrlbgqAIjQHRa0Er8&#10;4qV4FDBQhhqMEDagJbHFfzKQT1ikWQwMoUkzabtytXHSpDJN3dfxK8mWH4uNd0nQSrpaM5iJJ2nv&#10;ECgRQ03P1m4mqzK3D9FGu4Eo2qUSPcFaalU94LqivjRosaBXJUTdtVJcmVEL1FcOtFyZ+53zAFch&#10;wIa3aG7US3bc/+A5wpoyTmjzNrjT+o15tsg7nUQQfXcVFBqwQJVUh7NS+I7f4uh0BV8wAhMx9vDk&#10;FeWmJfYHjOREenUDOwFMNPF0QZwVYWz2+19Uhm70VRYBnB3Yql/hc9+TGozf7PJ22lXdMUb/PXx1&#10;VTY3fMNh0U21/vEkemFP+nUpsVzkMHl6HKIerG+2B+oAQGfZUqxWpYxzORt1a4DdJD/iS39hzhIc&#10;XbmlwBMH7HRxloA2jM08ltj5QHZ40ctTWA7Xrn/Oz5VhG0XjDRE4qy1bWRoj6cx2uoyIhg/PqBDy&#10;VCor1ckQ5ZOwpXNoHecTlsYbloa1k9Axk1E19SYmGOTU+BerLi+IhB/bVXSudvAMujEdxjlWqPjZ&#10;d1WPSVy4JceMA8NHBxrkthRWYWLWTYN4lUn6Hx8afO4+eLKRoNSl1SHFGEcZl9E+qj3STIsHtHRV&#10;hA9IG/L9+YVtDArfu1BrRJEHXk1yvnVARTahzTGZkM/+HbuAtR01NFeX5HCyFgTaZs3Q7ihpCo5G&#10;Jh1oH9w64IqWSYA+50UBA25diGbfTV6rFVNDbLUv6vZGH9Ao1KtN2EVMyl3/7TteT3adUr7KRp4r&#10;j3GXTywO6KjohM9Onjzht8xu06KAxRXb9n4cjnJ9Ot3FCB6E1W+hwZFv/Lpr924vWiwMvQULyYbM&#10;/hIDFmD8PkOc5xKqbQiSGIeWxWm2jBWW+BYOZznkaxzHmMZFkZ/80KJgq85xkH7++efLU08+6fig&#10;3kWA33E3C0+eNOB8Qcwr197Xmhk4GoVtyolZgsNpVRD5awhsQVl5KoI/2PFlh8R9kdpKKYjOexXy&#10;cotzqG6rfZtuRbTwvnmwCtVHhdlZ2GIir2pRlJ+W02SaBRGvBPYgSf1LOVh4kFfl4wfYIbOXO8lj&#10;mAMfevPIQlqUdYvmxXFN3naVPE2TGaGSd6CFAcdp6FL5EoNkktrpK8WKIhZFMftTz2Iod+ZtArLx&#10;QZY+oNLZ9WFFn+ns/OiUHysn/G6AMvX35xeTGwNAG8JbLWR10kyrHHWiZfvQpuqLAYz6qFVkQcjn&#10;48W86jjqgatI2h9XwHEVPNVOr0JNmtBW/fqe2yT0Esx04IUIbSXbjPoq/Yz7q/jstB5FhNa6dm2H&#10;PJDVCTEC4K+4I83kBX8vgENw+K2KRFcATFLpm9xRaf27OtpNcsnxkdsq0S9rX6v+A5t65gd1OJfB&#10;OwzYnuawNpOpdwk6P7KAqEOOb0/i6dUKObKGX2lL2zRJ5i4RknIhciWJ4F2QDYzb+B6da1UEqZld&#10;icsql0sP2jNtGF1oB7wAKmOemGN3jj7PLgFnIF566UUvdv2SJbVznjQ4xUub6Jfi4b7h8X/CumUr&#10;rm4+HVazSpM7DYwrDJ9YpjFlQcaCRePMQYVBP1bQU7hJMyOmwt3oB+WtXW26RZsNjxI73QQjNrSM&#10;BmkapK+wPDRR2EsyT7fQ4Em+Lx0warNC7PWpBQ1hk2ypJtKTOJFDC9SJSiKRoU0nbPmxJ3SJ6FhX&#10;0kkden5yWReapGDo1+jSJDuC76OE/aWvs+cu6NGr436NKebzmFsMmZPeWW3T4U77ZUHPpBDtOOrR&#10;V99a0DNY8wKpS5cu6HEw/USrPt4yj7WuVbrWaqLO+QW8kB8XEEy8XjRqfAkdNbw6rSstbW+f0ZXt&#10;8RPyWb3oiLZdlZJC16rTmK/hiY7cuoyghYEGab9gSwB0iMBtBS2Y8B9w2RftOssr2ipH+Il69GN7&#10;8l8+ZsrOKnrzwadM/pwlyOfguYXA7gI+9VY9ev1/3L3Xt23JdZ+3bs455773dg5ooBs5kQAIMEik&#10;IBg0SJscHvLwEAf94L9BD36xn/xsD9mWbNK0hz0k0pZsZkFEbGSgG5379s055+zv+81Ve+9z7ok3&#10;QJbrnLXXWrWqZs2aNWvOWRlU0+tC/ob4PxyEx3O17/YSuU6/uZQ5uM7EabR6cJDbOFcphOp5nkn8&#10;hxmmlbDGjb1JA10HD8SIhJ4L3U+jX2rrHhyZV2CjMojUr3zlMlF5XqdcGPJXvGb1M+mkQpPzcg/l&#10;Kui+FVt4zCqRFlhmal0bo2ub23fVoIU+tJjN4OwTNE6ERDhqPFtVarOFKuOlFdSMFOnSVwJLYSZ4&#10;WgkpbsLagrLl1Hdl9vFbxRLj8fiNfx/SbNzTSEAfR17HBJzeX7ZSiImvFzEmizQG8uQvlq7wJi6R&#10;ieMZtmgv/XnzEhXwkU+8+/f/V4faSzv9DsLMpYDXOS/9AkLajb6kJUSABo8+92l9ozxsmXiMuXS3&#10;G9mWo3hoCHQst6slxvUuWsU35ALjZTblPlGOhOVSQlusln1z4QHfZQ+NAT/4zE1DwF6CCxcuDHCp&#10;8CXPErYBekh3YSp/HPOWbkWfqkMKey/xEo8yFKSX/j0/D7P2kDAaC0bwnlGQ+gSVxNVJhXWvXqAY&#10;NBgGlzSmMFqc0Od49eIs/auVHEN8m3x4xIiDt7Rd0xuF0k8XWS9vQut25cM9P2VEzmcb59YwHZQN&#10;9YgCuSfGI/UgOQ/+W8JkWU8ZveucEy94Qfw0uuR3DWvzvGf37m7Pnj3dY7t2ZZKn+Ze/MscAY7zx&#10;dQzM+8zPpKbVoKJIp54q7X6/RLLV3hzVcXJBbsXoK0zC+94izuBuWMdXqGIwyMQxB/mbAbxw4bhw&#10;BZXf+h/3deJXl005eec2wlPDYIwboDnzvA6ijAIayZiPI69jaDi1P19HgKee5H3EczTNGTy3mGHa&#10;GYSfKIgqZRTv0F7kGvCJIv177teypqLL3BgEgF3hV1DGpUysK2UcPeqsRtgieKlUKP6+p4D6ZR3T&#10;G0S4fOcZv7R09M7VcsLLAziF/3qWYYlLJu8BqykBDfYYBCiyxvnymy1du1udV6ArwVn17OFgFbBj&#10;ftJLCY1UtGW8jKTEY3pTYmiXcWDkkDD8PHMZMCbRWbxIRyetqRDt+anlh2UMRMECy7uz8lU4Kib3&#10;MbD3x/AaB+axSrdoOovkHyioCtTJdZZjnMYAuLZrcuAMGzBMcvasZwKw/t9xy3+HzlJWoi1duqTy&#10;Qn7M09BI5NhmDDDDybsaaYvoUXAzonXr12cytnl2SEweH9Cj5WmE5ZrXdPcMCBrPSiVHDiuXhY3T&#10;om3KuRVAfZn1b4Od7jtBTwChhfGbhFDGpGuUFoZtyxqhmyDiiFc6UoN+pZCshXn7PI2EndEjYCrr&#10;FF+O8OvHoPoC9GPATwPM1DWKUnDjMz8eNWgO4VvCuYvDaKGPjzJN8hbvhC7+Bby+my//LHuf+wsv&#10;/+/LmYZlq5AZdQ32hDQZDQj2KUfj82D4KJxGE0jlEsshj0yW2zFA/z//0gYFMkZNvqusWD7FOnHH&#10;Dm9RRjXu6AE0fW9CP5LdzwB4aHkUl9RAlP2ChfNRKLXefgGtHHREcGv7XKBasj9+8XD1hllm6XG8&#10;T4yqzO/WjnO2aKWHTIHLLz/emwxp/vq5tv7EyZM1dOAHHOhwGQlc+6uHVAEe8Fde92Ch1sMm/qaZ&#10;nsYeb+uT8tB6Jm1k49a4K14unn5AVAbRTS+O9DUI6pmWKriO9hKoaJpzprvxVMI+e0SvW0STkfhX&#10;vkpOtDiP6m5Ziuu6NeuGwxb4NT4w3Vb+o3f9deEhWtyZC0Gr2jwM3ejz0PdRPJlSqEeZO7/ME2f7&#10;0g+OwRNGcEhBQ8Chjv3793fHjh7rTp44mZ458areptvJj2U2KF8/3kd2qFNUhj5muwtLJzwTSIHr&#10;gRt9Lp+Z/8ZqJuO1zAIGUuGNc60QSaj/wj3CXnyKjOOiTPiakDLsAM6Ewe7Tc0hpcjErGLXut8cr&#10;xO1pCp75i99kMCfzH0FhJEhA9Z9GvOOTCmRlGKkQ48NkSITQlcdJcip92zWCxkSPphmDAEYfUnCi&#10;kPf6FapyQItZ6YYfpV2PfIVoYe6F8++bjzlRcFgWCkJ0cWhg6+Y6RsENDvYx681wGxBiQKeHm+Pg&#10;Q2FYHjduXkcp2zvARQHkvAqTwzDzTwF36xbdy5lbYB78Zllx3Sdaxl3Gtq9pIao5m0uR5yc5H2N4&#10;FvN0Fxk2cOhAFxyQP8U/pYQL3AjMBvsB7g6TKtCFalr2DHgfbV0r1G15xyjQOBAvkalIdX8AHCaL&#10;qgJxfoDpqQek2ejld3lO5WkL1V4CW9iGsQTtqdI1ihUt779sJ8Nz1D9pQb/lnAXQJhf6PfJsNOAU&#10;z06WFHfApDteulfjArpPEe9hfypupZEIf7iVsZTTPm1OnBxmdv8NcfRsg2PHj3UHDx7sDh8+HD0q&#10;9e3tuKDRRpiR6MOCaQBncKdstY7HgBlGS8W38pcCK6GjNXv/hFuUsSu6o/o0zcR4V/jQFukrBykm&#10;swk7Qfjx8UMW4DurX6oMokySzfHxp38vnAf4kECE3fQRU8BOjEl4wIhbWimJK9yBZ4SC40cWeE3Q&#10;KkExoNlE+en9mpAxgYan0HUtmvdcfVk0/4RrROvjV5oNAhHxd1LSdQTE7Yx7SQMkvvH4t9Xj9xgV&#10;8StmbbxkmMmc8cbHDVwiiGozYgVbFVlgpO8fnvfgOllCvyh/0DM/TdC38phV8uQ7BkHKKqVGdI0C&#10;jnflWGBhhhZRJFMQd1aJThzY1M0LCabHq5XlHQyDCDTLyG5cwp0/f4G8g4//KZt2v38cVVQb6DJt&#10;cst05GTfvZQtkWuEa84wpn/69Knumtv3NnzIQ+HV+KbFePC7OfRIZI8bT/lAM+uKRoE8PMCBh9Rx&#10;aaoTtx4vApq1RuL6/gC/0sFL530hk9VU8rpM0GSoVQPGFSXes8Ux+NlClaZO6nROhhsVOYdEJ5wq&#10;zfqN5yP+EbdVK1cNUmllH4+WwcHX4UPjGSdLXuXMC0qd8uAX2jc+GIb+xT25XbGlH1ygd3ABL+u0&#10;QwpmSX0m3Z2EGP05wu/p8VDG9HEjC5K72eVh7lCgjo04KNowJOiESXuFFGYtAo6NNf1bdUvZjVaZ&#10;rgwAvk8wt1YJ8PR7fbToGuNNn47C0ta47NqDnk3k6RPoES70CrPea9q4ERCEgozJWsti4vOjMLgZ&#10;BXK7W4pAWUw+nLzlKY4Ze5R5UwYCGJucdFUZL+f8hGfXbx4Imkbv3IlSGI+N65v+o/XJ8IUktxGE&#10;VXBblq7ofvWxp7qt3F0aUwac6d/uNi9d3u1YvgplwHyJCMHKl2moLCql/pY0fC7B+AJ4P7t2U28U&#10;KECLVwgRl+h56nHjOflKuIAZgK8YBuivgcc0Dy2898lcwvDTwo4P56eUx+3u8VXrupWUiYK/CZ/Q&#10;dXycSd6lmELQnoFWJJaU9df5BBoFGo2NP8Jck8B6KN4gUUaBHdvlNAbSA0/9tUV55MiR7tix4zEK&#10;Ug+lx7iyvB9chLGCSW4q2+AAkCiE/q4SbUZBFKqJ4CffOd567sy5gbeFF3oaBmdRPiwnXcQrk9hi&#10;OFv2t1OXo3wxCtpwQQzgPnUwSrkOCvphIgVODZx3aWIvgUvyxLfmE9hTUJMMNUI1BLJREWVqz8x1&#10;Vhs49Ckvu3SxKVmiF0u3BPR4BK7Az+F8g5Ue19v3mhWtk9w06VsnNYLMt244pJPXfwc/c+jtWBSD&#10;v8kG2CY8Kq9rLOg00nbt3NXt3rOn2759eyYa+l3j0pUftylDC6DJbPl6UNiBMP3PfLsgjVX2/DCC&#10;zDGgKw9a/4YJk/NbY2+Dt2HEaZ5kLp0VwK4SFX7WOUOBCJQWH0ad40J1XIQ9OIirhJreFebOiHbm&#10;s0RqzqcZgWgRJrkLR9ztLi3Cm48+KR4mS8N4CnaxUJgpuKyUzpOwy9U9p5x0uGvVmu6T2/fECFhI&#10;+OvQ68/f+ll3gdaNM1PTGjNsIA3zpPJUyKxetKr79I493atHD4EXaYgctJeW4tb8Qhm/jYMTmsMB&#10;9mQ0owwTiwyKKwKZlsVv7Hm2+8b+t7vjF86i9LFOgWPx3kTo7Vm5rltGy+idUyc47tNy8FvfG0Wi&#10;wo8BwT004HtoCu7GMw85/zyGnV2U0rRwN32t6cQgUuBYMebe6ebRXZ3Wl2xGOGNhPhGGZ7Lpu/c8&#10;FSF8KSdcLnETGcOJky4WebyFY9kRjr+C18OENi2OFVVlLQB5/eVN27sfHD3Qnbx4vva6p0yllfH9&#10;n86JkxP5bLHdvoXi5z3bUBPX/GswzlkItHTXkza0mMvzTGBPl/b479Kk0cAdAVUaSSf5n4dwut4d&#10;PXYsisNjiM9zQM6K5StLALfscs9BVWOAS8/pnXRXya5lkxoP37GcR12DUeP3ZWS2MrWAjGNcz6U3&#10;aq14aoiNQrr/58KIX/7tFVXR3sRosw5YdpaXgl6/OPjlFitI0oiRibgazkSdEV1mim3VtD40SUmH&#10;S+DjsI+9L3PvKl+abKI+wV8qUFvVa9asSfd226hIY3QVilWam2dpqSzzPTInycysXBN0mh/hVkoM&#10;HS1fmq2Vz1CeYMmFI4CyIch4H3FVJoXXDeToiRMnus2bN8e4kdZRxpYPQEbr5Rh6jcB7GI/ysmUt&#10;r8onVzh+2lMkzYh/4uWcDTfkqomDtWHRHYYRnANy/tz5hLGxqJxZJLOMuiLYqM+Uz3Mdz0/mCdYI&#10;1mKIbAjFHX7Nd/DrwxfSsy3qZNDJLADSCh04wI2mr1AnoUpT3CJcR0MMYt7zAD8SV+Z2NrQEKiz1&#10;nszNDHLFTlgZaOQyP/wXM06WSPzbDG0YD8WpE44Z9ebEoqXzF3a/vvfZ7tvvv9398Q+/1f3z7/1d&#10;d55dw37tyeejJLXKbZGbsw2Ll3ZrFy6JpX6HpSsyxG0Ei2HsZWjPhrdib1iyjGt5Kr/CXGXSrNIq&#10;68LnFrjZ4ly7aEm3kTTmgZunyblRyV0U0s7lq+l6vdG9fRLBLxzSG6ypVrgRXwa9g8C7Qbc2i5y6&#10;xUzIFMf0eBBnJULd3oWl+N8AtjAkwiuH93ff41pIRVlE+Q1a1SpZLs9DX4JyFD/zpTGyliVe68F1&#10;TvyG+HgsrjTZSL6XzWVjlZtsrJIle9W9FqKTpgr8Bumbz3WLEDR2pULHu4QVd59JvOMQ0tBgFa39&#10;TdDRNka664QJHi4HVNgvA78Ni5eRtq3laykLhaotscqPY8kpfX9m5GxVxpiUkYlreZWBjYIJ/SMK&#10;+ZSP+R7emhH02QWydb5k6bKUsXxmDdMYuXjhUnfowKHuxjWO2YUG4mueL1w4Bz59z5Z2kigSZ/Sa&#10;DQaQtdu2bVv39NNPZ69344aco0AIFCO095MWxrt560Z3iqEDeclYJVs0GyeAMQpvFs8la+p3Hom6&#10;3az8muE18KhZ4046ZDIZePincRAj0nQIU/kJZfvnWSAwRdCxVK+5KZnsTBxxTa8A5abxGQMBP/8c&#10;KpB33RzIFqnzI8yH/B5c+Wl3Gw6tbKdAZdafhlDl/TndqtUry1gXknhS18XV/7FO5PqLD+YjBot+&#10;cRXBY4XL2Dcv9wDpwz7MmzmyrTavW4aSH3X6ywVikSEF+Mdet6NHj3ZnWClxUwOSemgo8+OwzoO6&#10;+VECEMVEhxZdgR0QNswpevEx/TEEH/dakaf4bemkBUghpqKqxUfob4tM8SbsYXq8jQs3UTL2JLRj&#10;f9MFJuAAGpPEmKgjSY/xn+jFsDE6uIvjMK6JDN94mdApALLBBxNbFFjiWDjLjFiAi2lRAOet40ei&#10;bHz+16/9qFvjkaSUhRXwhS07uk/sfLy7wExzu+g1JA6fP9s9tnp998+//40YAqZzO0Lmbvf4hi3d&#10;5x5/urvi+ClYrWQ5y7f3v9u9evxwZrla8UGGjKnM73RbadF9Yc9TCCmUHPBXYRS8dvJo950D73Zb&#10;VqzuPrBxK35Lui/ueab7yZH93TtnT3WLESA527s33hRuLlvavXZD9w+fe7n7y3d/3h1DIX/5iRe6&#10;g+fPdCtR4CqTjWyN+gaGxd/tfyf5+JW9T8f/p8cOdV979uXuj3/6CnMVqnUlbr/11Ae6wyiYf/ve&#10;m90T6zd2nwPPKxgYOvP1g6MHu9dOHKY7cW73wS07u+c3bunOsUxqFeNvR2ihf/39tyLstEc9ztoi&#10;Ew+HKV6iJX/hujRFeHMdZx321pWru//9te93u1avgybPdEeBsbTvblzPqWTfPbSve/XEEYQ7k7QQ&#10;8F/a/Uy3BjzOXbvSLSSR96GNRpddehpo7imgsWqPBiI4eM/kR16p3iWMO+IDNLxzN71U1Q0qr6Rn&#10;AFzmkibSfSagZxWmcXjWpF9l90RoL17XoduJqHfJRAAAQABJREFU48cxEmppmvxnXfdyMp/74i+g&#10;tZO6A5+lRcq3+3XSw3rkJZTxkFKv5tPrpvDnApG0zg155szprFZwfX1TvoyfUgcmAHS/CPbxlEVO&#10;DHNDHI1kEqQHR0PXo24XQr9a12/61UotY8C63uSzxf2onHXfuQSecKgMsLw0CtLjJ814domnckej&#10;wDXxGhD2Eni3QVDd79Av//BdU8yPCmnhQp9lGKWmraEvvpZxeq8VcqNu/Ht44Ezon1MUaZUDLnl/&#10;hKQexaie6Ymp9GjkuEmRBqKGs5VEhAqp7GhY5xpcoafmcuq//J+eS/JsmdXR1mb0/nMQgyBqXmKO&#10;c3r5zSQKSRgUz7FJzt6OMiOyvALX53TZkfEoxZ7zI8YMRxjDhjZWWJtw/E+A7gD75KSChbHvwpxp&#10;jXN/GK7KigRwJdT6e18QfrmXmgmeH+Nbkax00sDCVKgnX2T0JEroDIL2qx/4SPctlN5R9t++wozu&#10;mxfYrALBu4MlN196/LnuT378ne79MydDm+0MMXztgx+PgXCLCqri8YPP61Duv/nMi92/+On36MI/&#10;bjLd1hWrut/7yGe6s5cvdodRcE50NC/itoLW71ee+WD3F2++ypDDQcDc7dah+H7/5U9GwX/v4L7u&#10;6/Nf7z6x6/Huj773jW4ReZlPt6MZEHYJMZQsAmQTPQBfwRj4m7df635+/FC3hrkFm8DnrRNHMXJ+&#10;kp6MtWzf+Z9+7LPd/jOnutdPHaUHQAaf2x09d6a7xCz6p9Zt7L536P20plYjWLeD+5+/8bP0Cvw9&#10;ek3+7Gc/7N49fSJ01Fj53Zc/0Z0hT6evXuo+tX139z//6FvdoXNnu9Uo6d+FRusxbo7zzR4I8dWY&#10;2gHMzzBE83+89oPuEMaKhtn2lWu6rzz/4e70lUvpwbhF78gO6Pzd99/pfnr0QOI+tnZ999UXPgru&#10;J1Nmv/bsS6HjH/342901hJQL8z6+Y2/3GEbRt997K/m9Y9nLy/U/Ja+A3sBFUNtqk7mI63JDuz1X&#10;sS7ZzYI0DO1kcUhJQ2OOYVOmqeEDOA/rwd63xfTM2PpX6Z5hn3Xvc7M0V8qWE297ls6jENct2xT+&#10;kPJzwD8nct6ntuvJEKHuem1bq+OdRoF1xvK0PoQ3CaRiPnnqZE7/s5UuPv4Jc+ramwCz/nEPEml1&#10;kZ4+6WFvkpPa1qxe013mXTlg80LjSqVgIUtBxYIuz/X4CH7dFQ/DRKUKHmmMkX5TOOIrHe8yRuVc&#10;AvfYdw6H9Jb3pKvOoRD5bVSmB+8i6kPH27IU71UYKMepB46QmV7uCLJQsFCrIm3PwaQmxIqrvWsL&#10;yGMaRSNYPiK0R1KwzJsTH3e3xMBCbopLo6c60B0LxdVephUrlqNwaitme0ilv2XU9iPQsGhOGvlt&#10;po5eoZrgV6QcRmu0G4Lqn/gw6PojsZTAMNq0T0Kxq8eJdcadTzduNRkqalvH7JthRzMTnPJTYaf+&#10;rcotc0sPGV3iPBQnGK5U1p4GgdzAc2+Pk6VnvhYydGJhl6sY+tsi/99oFR84d7r79J6nu9//6Ge6&#10;f/iBj9KiZhyJlvIHt+7qfnJ4f/f28aPBQfH/Hor+FVrYthA1BuxGN783EMTPb97Wnbh4rjuBYbGR&#10;bm6vS0yuOgT8Fzfv6Lvr6fIGFyvHsxs2d8dRqD9E8c9BcVkmxxH6f/32z7uXt+2iG51WLsMGoYHI&#10;h8YQ2bulRniV00YmFf6D517q/jUK+wfvv5vufIcMLtESEbZwFMUnLpzv3mWuwQ4U8K3rDgE4OY4W&#10;Nd+/s+/t7sUtOyxABNC17gVa+yr/YxgLz9HrcRrj6TjKXiVvF71r8w/S+nth09bs6HcKg+cj23Zn&#10;AuRlhNk//c6/6Y7Rk0JtSxpWOpXDC+u3dD/G+NmHYm95lqY/Ovx+Go23M1RyGzpe6F6F9oaR7vvA&#10;5QwGg+kvQRFqmP35mz/NsqZ5kEjY39j3Jj0UWPWEj4FLXP9m64yrEqb6hKeNbyvtOEuRmjLUuLHl&#10;qYKxN6Xxvam1a7bpThbe/DjreT5DXOfOnaulXC1f8ILOlo5VxB6N8/QS3LBXLB+kBVTwI5ehK4Yf&#10;p3OVk0ZDl58tYYzVJP0y6oSvMosjgLLHhBS4lxmvtZvVz4Zr8Ar6vbBG4c7suUGq0M4WN/GkRXqW&#10;nWnmSGK/gJ9GtDwjX7Zw3h+1s956wp48Jh5R6tBojvzGXbp5d0KheLsEcTXGgPJVf5281vjN918A&#10;2mDNsAF4qEylkjzkpRtPteZfX92kiG52+JYsDOMQaXy8Cv/of6WjS2qbDG34io/LD5dg9Nrrunb9&#10;OnYrfCy7Fu7Yvj30Nw/WeYdejRfah4cqP8KYSb5oFBbjGTrPfb4Lmf6X1GQSnQzcGDR++M8koR5s&#10;brb+FiBEHKtxAoolUjCFpILsLzRuS699970wGYV477NhsKdgWMLLr4kk/NliOzHswgFYUp58ePeR&#10;fqskhhiaEFOpJV4OiCxkc5eqSxU39BcI9LiMtf5N5hD80Q++2f3JD74VvL9K61YhupTuvTMoOucE&#10;QMTkyHF1FVMqZK9QxdwW2xJovYEW8K8+/YHu808+132B6zee/2DwPkSrXPztQVEYxAJduDgKLP7p&#10;vlL5IdBp0dgbYILiKksobGVkBazPjU9kzsfXb+ouIjx+xNBEOnbAi0TSPS+eCYug8X6DbmYVrGP2&#10;KWvga4i8SU+C6dky9/0pViC88t7batpuMUblhmUruy8+9QLDIc92v/z4M92Xnn4BPLrusLuRYRj9&#10;8Svf6M7RKvv8E891/9GHP919CINGo6cUM7STfuAkrHP0yqRFjZ9uHvk569Gj0ke88LfVL41Eyorr&#10;nwacxuECwquMnWgl7cyHAlPFfIHhA4210K5+koaPM3HFVYwlQv/A6fE2rkbf6dPkVz/e/Y1hwHtw&#10;l034kA2+JuHLmeAwPoxpzZu3ACG2HOXKSgfGX29z3WJrbm79ZU+g9ZyLMj531rkEfGxXMJaKM3NV&#10;f6S9MCw7+eVOt3nT5myva/0Y77KjIeVgusa09LzsYbFleQlD0Y78bPDEhxgx0EkJkrlMPN2PUwLU&#10;ZX2v1qyKy3KS/x0Ddl6JBoECPzTC32WRwVGahWXuzdP94DN5HGlCHacOWBfFz7v1OvMJrNsYBvpJ&#10;aycXiqvv452YemUcnrCP2lmmS9nKerlDP+CtawZg8ADFEsk8gK84j16GtwveOur3YA9MXf3m8RH9&#10;QFe6M+qC3qSyKEsKi0uzAyhY2JPmfA6NXvPrxEPltby5kqWXSzHKw/d+g5fLKKu6bxHkIp3ixnvL&#10;bDRz8+3GuoTAXDiXGbeEzeYigziSpF4kYhIydgjXwIj87JyZyoQVYjrhKBP/oIbbZ5LjFJgQhZvu&#10;qx688RTY1nnxkYAzcTU5Rqu75ebeWMOc3vttIp9hnhUyxi4GGvrf+z4ejt1DXgpRyjtOWHZtP7V1&#10;Jy3Lt3hj73paxn/71s+7P/zMF7tFjEnblb577cbu6/jZwyNNblLqj9OytxIHm/5H5eHM9lMXVnX/&#10;4zf+JgpF8etKgJd27enOoqikZZ+FFO0RegM+uv2x4GOZKxQMb7f3WYyOW9m3vvDVEGitiIxrC4t/&#10;Z5d/H0PA8vttuvD/9CffI40eN6IaNuViOcrwMHdRkY/kJxc+zmH48eH30yuykN6k8yjtAxgxTn46&#10;SWv99IoL3T/75t8mPbt+FWwf3Lk78wCWMj67mjHGv2R4wfkE6xiu+L2Pfaa7yDCEcx6ckCNPeZ2i&#10;DjhH4Lv0sjjTW1xUqnsYrjAPKWXeU75mEXgKSekr0aThBQwm351XYO+Os4YVnKsY5thM7weqC4YO&#10;eYp4s/wVp7TU5lse9K6QvgrGOmT3s62d9azP17V8mb5zCVptsTt1su28E3EWP6EF4d1K1lPbztJT&#10;M8LIlVGQtkzsCdy0eVOGFa5fvZaehYajgvxODMPZ00Yc5J3bd12Saz6HTnrlO2WVFU0Yx6FhylM6&#10;YIhi4B1ikxeXc7ljnIrM0m7CRYijMIfQZ/9kXW/r9xXm4nsNWmgQOBbukIoGgv62Bq0foREYpBzl&#10;s9knO+MYgM/QYYYtwDWGPnhGpsA4c+aghKBlm0gof4vf0JXBkJ4f58fcMU5JR2E/Cid06eTQyzlX&#10;nFh+JKbMsqdlOuccp+XUn9Rx80Lc5MifR4TzZDjZ4PCMiUWsPslQwCBgIeKhTh5/fJoeUA/skl/l&#10;J3lGZ1loENyiUVLGnAazJKlysNEyXZ4GOtWuiHvzP/Txqb1VRaYSk3AKX2xm6cJ8CDOauRSAFdWK&#10;WIJ1DCgCmpHWymhpV8tuTMgJX6QB2qObi+WlwZP3CUK2vI1+miys/plLoRIDP3NghZX6GU7J3fdR&#10;aPc+y7hOKnJy5dCxVz3vH2bs+5eZXLcCYesY+6/Q8lUROrnuu3Sjb2ai228896HOMXUVzueeeLbb&#10;hcK2lSNTC9s1urY8fnxwP5bngu7LL3+M+QQrulUIn19++vnutz70kVjGhvXSaWD8jAl5GgBfefEj&#10;mTuwAuH0yd1Pdh/FgPjrN19LOck42XWx71LUKFDIBQw/tq7F5X+ld2M1+P/2hz+ZSmoaKuescyYt&#10;K7OK2XStxMavVomC3o1T5jFef7DbQn5//dkXWXnxTsiqgH/1yMGMl3/l5Y8Hz5VUjk8xcfI3P/Ay&#10;abusdX73NeY9fHz3E0zUtGvbGbllDIlHK5/5dPV//8j7dPev7b5AT8NKuv9Xc/0S9N+KIm8zv1XG&#10;5jmGQO5u4MK4H8/6X6VsvsMyzK+8+NHuCYwz94LYwf4DX6B3wsSMnz8zGULhzeOsnPEwCEIcaG76&#10;5eZEWNgNXmVZvKhyaZd17FE4hc+WLVuCS6VlfbBOV93WJHCiod3zKhPvTZEURoXZbEkxyAsRLZMc&#10;eqNMGeeUUS7ZDJ/zTeE/uIh3FSF69NjRvpyLbtblqhfjgN3nq8UGd2f8XaVqz52uzqSgh4phD2WB&#10;9FPA16Y5ihRo2MsTZcyjKsOWLZVMXKNR6mqsSHicBozzGyg0Fc94F/42o6Pu0bDcaArRQQ7HjN+5&#10;cBwmY+K0F9Fzsl62Z4a+6dmgDBrd5YNfmIN2kSeWgciTdngQuXGFyZzHWcorf8gP1iNxPn78ROZ1&#10;ETBougPjTYxcuwWqjilxhJXP0/7M+9If/KN/ki5OgmYJQw9YID6WCCs4JWj0x3f06sNWqOl/G2wr&#10;sdZoWpmBUci3dISkj3nRAMhbj19ymZwWPoadyIUOfRy7wnSVykShi2492CQxcSjCJRP1tfJjdeev&#10;p4vEE/OG7mRwFEx2+ZYyrfjXEAhvMLnuCRT8Bzbv6J5k3Nyu6z9//cehxXWEq13pT23e2n2Q8fG9&#10;zLQ/Rwvx+6wAmIdye+fEsW4Z44FLuZxEqGh+/djhbs/Gzd3Ljz3ePb99Z7eEb//ix69kwpxWqYrZ&#10;K8IKhvs54Z1d//KO3d0zjMfb2v5XrHSw9yDbadKztIihi/fPn6ZVoUKvNfJmWKG1DGV4Hca0pfwG&#10;sJ5iHoPxTtPCX0tL/b1zLPsibFof3Ndg1FykJ+TopQt8X8aQyfXu2OULNYMY4elEK2llr4k9SqZn&#10;V+Drx450u9Zt6D68m3xt29ktQ7D+2as/IF909fPdlRcvbt/VPbdlB3Ta3P2AuQtvsloiu331eRaH&#10;q+D6zunj3RPrNjHnYnt6QxyCcQWFLVAnby7Bcl9GvvedPR1DZC75kV5rlyzrjl8+z1ru6xmquIZh&#10;8GEmEj4JvTeyeYppugrCyaLuI+EETuta0bvKfDL+GPr3DMdNxWCvgDxj75JLwGRWhZkzjZ05b55a&#10;fZFuVafkSb19H0J+4CfwUZnZlewRuaYtfNMcKjAMXYSY9VjjYBm9KPJDQ6PV+fvDq88feLiaQaHZ&#10;6mGf4+CjEm6GSEvXvIu7e/NrmK/EYG645wEMSwI9MJWgRclYW6WuLLBcdCqzMogxKukxIBu5XGcu&#10;74lBQvKTJ+KN4h8gD/QjtIKZMoN+0lDDPEZIEDJEgsVPWtqz0fIQegcHezOqUSLm+Y898XAxTlL9&#10;j3S1geHmXG5L3Mo+5lMUQI/7aKQWl7zJr6uoM9ZL48awwS/1hnB9MU0Q++F6pRRI7Fq/+6h50vBy&#10;d80zZ87SW2qdLzq2PKZXtkdDfC03J33mnAreDZ6wKV/LeGqdNOe/euVv7ipEVEpz+zGkls0AC6BS&#10;lPpboUw4Vyo+ifQFPpsit5xkKpexaBgo3CwYu4JbpgsPGUxhV0zmd8NF6NiENDwBJ6u0pqPythvF&#10;PKZWJkZBf1i/4uyIR7VuVaziZqug58gpErroGBZd49XaIzz/Gi92Z843Os92f823hUk6wlX4O3Zt&#10;SxxbMOPy0iatIfxab4gtaeEZ/iYCz7kGRE9Pg9/c4EXFVgZBtQQUAgpH9w9w7D9DEqYF3W1lp2cg&#10;uDAXhHkQEWYqbFquloYV0VnlLrNzcmMmudFiXEhalpf42oVsr4LZU0m0cVXTSo8JSFY69iLRqoc+&#10;TlQ0v6q6DDEQRtgqGldI6O9hPxoPzspV6cYE5Jv5dgmmvRYaA+mVAJ+0HMmLODihS+va+RLiI80t&#10;RnnedHX2CLnMqRlPlkcpGlKCxoFDPGksvYRhfN81Huzid6x2XoyCMsDG8rupTOykFVBS1m4JDNjU&#10;i0OHDnG3xQlPkN76deu7jRs2hAfkCVt1qTM8V71RgFrnqu4ErsAewCkPPDzovX3vVXrgORBWgC4K&#10;VALSY/2Gjd3GTRsM1eNCuVrU94GDsB33l280jo6wTtsJqS2P8o9/1qebGGbNyacaw2vXrE3vikr6&#10;8b2Pd8sxSI2jXMq9uKhFu++7FJZLXX7oenJx8n8jtFjuzHFeLjN0dYGyNV13Bcy2tTzLk/KPeeqj&#10;cXuwMhvNyCgke35VrE78trdCnpK2OXKbZ+fgSMd1TG5zwylb00PHMDBh5S3533vxXD0bTrrPRC4O&#10;YU7+1GhqL7IN2/feezfpS7/UYXDVpfaOZnIcSLdkts7YyyC+yjTpLY0B9YtzJHaW8vcQoys08pRt&#10;VvQq96kRiRwhrJstbeBEUBF3xZZxNS6sj+ZlKr6Jia6Q12qtMZ++4Ihp8l6T0tEPBPBW4pKHGbrA&#10;Ng0ulZhwVBQCuqfTT+1mTsa4QCBay96oyBkGTCzBAqN1Y/tVnMdDHMaa/ZNCTpjcBq4oOOIx+DL2&#10;wfFCD66QFu1SWbM6ODPu5zCbLtarKUiHHvEFMQpoDZFoenf6pMIYI7DEScW+4K5j2tWVtASlmLRg&#10;FAVfU3DCF56KUCEUZYdy5IiWGIEuZTNstWgqXma+p/LLO+QNWueoZ15UkPOTZuW55a/d3bdApe7E&#10;mRh9hC8DUUDggjIT6Fym7EfwSALzSXq6ufNrwk32WyCumx4VPipeujhTqUtxLsBis0PUilEGUOU9&#10;gKABoVN5slkX+FgGJiW9LcuiVwnl9OhoAeJvhUv5k773eVx55+4uk7wUvxEuwgajwHvgJfGZ/Zia&#10;nKuY8nKOg5P6FtBTc72fC6IR5Vj+MiZa2YKzvBHniQcxKz6AQkLB4YSbfObt/n6M7/IvJ3hdv4Is&#10;CW2GsFJm7ZXA51nxsnLVyqy9Nm5wID+WdeWzBZ7hnUgad63bXaNWuo/KJXn2lmVFOemkv8aSexJE&#10;BhHFHsvbDD2lvAlmmMy7mCEaUwcrWWW5uNGMrT/Ap+VnATjE4lwCHruLKAWNA41X5XME+gC4cCaW&#10;d4Mgs3wYpbmKUFqpUGOEQMe77F44Fzkk7TT+rFv2Bi1bRpjRtHiRdobzC6DSGIkB0BeGNH1wjhtN&#10;FGiAdLmdfJ8Neni30WBr38bQVE5W0Xlr9VZZFHSJL7a/KGf68qQrcm7d7nuOJWJoNj0W5iEHN4H0&#10;vXjrMzUt2LbDitQzANbf/AW9oAKBCaMDL5VNalHLVbQqEKvYbAWcQtEJFFpB5rcMAx5MeNSNRwQc&#10;ImJH8zY+zkh8P1WPhlZjfRgfXFDj/UZATPFoTE0ZKgG0EC8LlVvcdOVoMCtXUypRFPhJ/fiBlG3q&#10;GlKossEj8BX2rjQoJk5yyURKznhJnIceF8ONKqukIsNTDkm3R9ZWcBzc4beUC0BSvr3CVWAopEr5&#10;Ei7pBSI/8AXx5hA/tBgg0ONoBhK+RaIVTf++cWIUEMw8BA3SiOiztSZZQ9vCxcds1WtaiWuLnrzI&#10;z8SL0vcbyWS/CISarvLR59nv+FlulSaCAL+WTh+hcDFEBIQAC26++9PjVnxZPCB+AKrLRHoBJa65&#10;GtGMP+qIY1Sd0fJbD3mTFPNQuFndgNhazEZW168zpitawNSIO3XqZLd92/YIdvNiGd7NRkg9n+LX&#10;V4WWQu73+2Mabm6zbt267siVw+PAjCDPF+mv4rV730nNFHqU7jDTlsR9OCJ5XrzbErs/Q/LdwPS0&#10;sWzdkdIE5lBfHeaQl1evWR2eaeVOdqAP9Yvw89Q2/D+4s1RrybXDOs4TqHpdckP4lrw71tm6dnmf&#10;vVapF8SzbMVvgMrg4cExG4UgWzaDpYyRqg/icZtvNk6WYNTYU2Z9LTlTENQFIlj0A1df+fHPf8Ny&#10;G+ZhNOEHfLber1y5IgaBOkouUg7cdRL0FM78up21vLBr167sxCiOxQvgy3f+f2HO5egaN5eujD0n&#10;YqYI2FMi31gfzcdsnLOsUngRksk4ZJyEAAWcX4idmYsp/BR10pwt0Sq8v1xQXQUHz03rTLEYr5jL&#10;CNOlnVYhs17pZJ4Q/kTxze9E/uMBtHCK2LZkqURaUWx8+PHv5scxHwWEFbClWcJCHEpZVhlVi1MY&#10;2dSFCmmphybxbLEN0GMhR1tWOu4+RUEklsGGcQbPFITUinFQetTYEU4Khihc7tJVhMMKwLMiRmjp&#10;bfoDZqo06hdAeTBQPVsqJTxGlHHil8JWmeqErXKPUSr+ZkZ85GSApPXCS+slEFfpQEySKhoEpfiJ&#10;H5/4UTkAmHwRiiZhhAGfdKGi4erJW+KUj5DLiX/euJdf0aL/XLQQhumNwMj30M2hIodGSlXHiCXf&#10;g/DErTriDn0LsoGJE3Ld6/zGaYVeCUHhORTn3gBr2XteIS5CKrcglrTk1nKFir8P6lhRwTKokwtO&#10;pIs5ZT8FSMft7V5WIaflSdgYStwt9dBoivjtU9G63iw3W+DWo8y+lkdbQJ/4Lk84dJP6FZpwtCzL&#10;IW1d1s6FRDBoblVfwgMDOA/2IEQV1zl6cuyGd6Z4n9gAsIaSSrmGo0S7eEke+0UoKJVr7T5Ydeom&#10;BqXl6RLTZiRIE5tCY+uKpLPsiurS0Loagxw/fQ0v7xmkQg2y/UAPwl21yk2KTtLjfbV4yTRNiG9T&#10;OcNopFpnlsMHMb6IUDLjYWI5FRb1Td5cwrySS+5dIu6zcQSXZ9ye3fHmsfGnpoHJzPviP/5P/kmC&#10;8eNkBgs7RdojIjoNpXY3fBW6D0XwKmpCjMTj65RO8WXldGy/cLCyAoKf0bTuYbh8rLQaHuqlqZ3h&#10;qwXaepAmilJ5K0gTfR9NY0CHeJIX7goZmanRxYxMBae+af1zKIxj4eTd+BZkCpN7Wr18b63TfAuN&#10;DGO2KoxpJ13emzGRdzBInOBXCIn7IhTnYi4PToqgqVJIbvwJbg0XYQSud8onzzAfRtzja9Z3z6zZ&#10;2L19ms2F2CnwQ5t2dO+yrK/oYdolVPLQ4OUuukmlhAqSznrr0M6v7X2mO3bpfGbuyxSGMy03L/ry&#10;kx9g0uXxtPScvKgycRVKcCacNLSFZXdhm/mcchFn/UwzV6IMfyrDPZri3a6CNXwvnOtXOrVw/b2n&#10;jeHFpejVyrVol0RaymTaOS5kpNvGvgq7WZngDo8Sw70f5H/LR2NgM/7ePUfCdey20BYx1rsburgU&#10;dcfaday4cIvrrjvJ8lSHozTejDMoN/EjbfErPMTbfDyYswSyjSyTQy/S2hJogzl8amkwF4IxfQ1h&#10;N8RJOHEwTuIVTi301PeCLgyVrXNVnC1fXcf1LUoIWkkDeyU1QkxHnENfnm1VaRS4+50ISUPz0Hho&#10;ahxm+rXyJ49fungp8nYFE0/jgox5KJxiXPMGxwxlQnirz2+INtN0ZxdOA1nerRUPV2N0ykuZP2P5&#10;5CqYojG8/Db0l7ahPTLGHg9XdKTRQz6KyKMxK95sfvukEsVny9Uu80ustrFRIDKmTwWYFmz4AR7R&#10;KAx/GMPMDDJUuI6mOS3Q+wigrNI4qU2TZp5aqzcaBJ6euJRNjiLrzEbjG7MzBU7pITCSheTl5CS7&#10;gm0ZThQxzOoHC5oQsfTwFBmT0q/iTV8AhjearR2ZJeM9Cr+++zhwAGNKzWmR2r9IG44Ky7O1Nmm3&#10;EBPfG4QiWnu7N2zhfq//RD7DsP2TChkXASN9qFQzQC1x3G7WyuaEnTncaxgGSxoGlaAKkAUweOgM&#10;0HwnDSf8tNayy+cMaxmoXJxg5zyAbCooXfF2iZzOCVbPMJv+SZTI//Sjb8c4sPxvEc5xd8enwxc8&#10;Sy3TUCFbuvo7QzyT5uCXZYxjr2emvUy8GDw3MQ56C/iO/9ttL4+k3Ehf48a8pBx4l49sEd9EIarg&#10;WIUKLvO6bexy6Pp5Z9MXkyrAu6yK+DecReD2nirFr7FV8L9l5cFbGCNu2iNsVy/cAK4Rkh7waj4A&#10;fvi7CYn+drmnrEBDpSl8cSl66le4hscoS/2lqXGUZ67oqHxIcTwE0NzI84hv+zq8A8tzFNawGdQX&#10;OEpapXQcQ0i4T7KVck65fOe17ip5NYnPPLUnZzWcYndH4TrZay1GxD/+8Ge6v3r1x2lxayB84ann&#10;A/dfvf7T7sZctsOFNpmlHEFMRPIbg42hB+GUahyidT9PgQP81XTZn3RcnrwVxwT1MSBNW96+yLDB&#10;Glp1hcUwSNFVYS73TO3G4G4RIxPseTB9J7UiWGrWNd/sgYl/cLOO4okzPV1a5OAV+Ue8qtF+8XuF&#10;9e2BXJ+mhwRle2nSDk490Iaf6SVVfsKT4CWPpQYbB3+/P2wXmMDXINCwupFVRFU/xG00zaZwRnGQ&#10;lk5mlZYaFPZGZoiIyZSun9+5Y2ffEwM95UfCtryOwpnps+XfcBLUGoZ/Tp0+Hf4SF/ORXrdxxdfK&#10;vqVjWOWvZzM4LJKGWDhYuSq9WyrSfRywBuQB76ZgndEocT5MnYY5THcm4M3HdRr3oqju9B0GG+H1&#10;yaFE1vq59j93hrfd9rX3dwp7hAiG06+MrUqgdd37bbZOkioInAxUDtgAd/LKkAT3Et76ZEYHzOk7&#10;EYZx7sXEb8bRanQWrWJmqvD3QpjKp4fUV/QwT+BXDqeK6bfkkLgygBuV3O4ZeDMthydQ2O4O6LJD&#10;lyK6AZHKS+XsqYjPb9rSrUSZXGaG9FunjrGfflnGKoW9azbkECCXDbrtsXvy/4zDjK7D9OsYp3x6&#10;3eZuE63Jz+56ojvNBCbjP8vyQA/vcZdBhZDb+Xr3/IEn8XNHP+G8SQtdpSz2dnsqgF1V4KmAGinu&#10;+58uK573sCxw64o1IfhhjkreT8tVZWtrTeW8HgNiz4b19th3R1F0bgeskrx1g64v4FkxnY8gXati&#10;m+bN7jmWEW4A/+c5aGkDSxlf54Chc3QVzr+zoHuaJX/b2N3QIjlAmodYLjkf5aex8zgbEHnI0V7y&#10;swq6uDnTz4l7HWXxOPT2DAONhTd6eroBkAbS+iXL+b4hRtUhYO6jF0RDo+3BAOjgmMo3LFifeld8&#10;MlqlzI8nN/7W4y9wXsO+7vuH98GfKC1iuDLic+yF8OWnX+z++CffDU7hXb4bQOPu2m1mIQPD3Rj/&#10;5NtfjzAzMfP5pRde6v7gU5/v/rvvfp2BhRpHdVKdG4BZj6VNhkpGEeoxvd+bwt9Wtof5ZNLcFIBs&#10;CdkQUAAvoUUjnwUfKnMTvtJhNvVU4We6rs9WPshn4qNCki/HwJIAXKbR7iow8RgYAg+RNo0UyRNw&#10;3WimFGbM5fYZfAwRrMpPPOMLVuKb9woSYV+hHu6v1Y0/VyEtohfOcrIrfQz9xqUoLtIueeKeE1eh&#10;p/7NQCNAFHXmHhDf9pzDE1MCHpfOVK/yn5tkWebOUUnj1nTAYUC3SQBIZQ1se5YyIVfVnOFDDTFk&#10;UOL5O1I2k8C6X+9AhnaLHDKi5yyn1I4QveVjSiyI78pBaWyDzHwLdwTMpOgN+N4YLsERSKzkHsj4&#10;mCIUpPhg4YfI3O/XqchtvTiz0m5N0/cSYl33ZsM0FdDJaMNhGgS06LIVpDmOwXH/OE+WlPRoV9Fl&#10;spAT+ENXu0+5ZT/+l2i9f5lT/Tyc6ARjjbtQbv/xBz7WLVEJ0CW7kX37f5eDd9ZiDJxC2S3F/3de&#10;+Ei3F2XnihHPf/utJ1/sfm3Ps1HUblGsIvwaBw158psKW+aX1jcZqsiBSPh9ga76337+5W4nXf+O&#10;w10H1oc2beu+yiZIROhOktYuFObvv/ixbjk9A26QEQVGRRRme66T/W52XwLeywwhnHMNPtdHN+/q&#10;PocB4hIvu/aewWjx9EN3KzxNy3gX+5J/ic2BVFi3b2oQeMaCrbpamqjx8yuc7+B5B/YeZPmlhgh0&#10;yhkOGCdfZovmFzdu605RsT1M5jNs8vTp7Y/V7FsE1Od3Pdn96u6nOWDoDvsGnM5Rzn8fHD6yeWe3&#10;h7wdwc+jmL/6zEuh8xXw3LR4efebTzyf/J7GmPjs9r3dJ7Y9VhUPuohfqwsaM05c89yJ69BEhWdv&#10;hvsySB9xbrxr2Jc2bmenxAvddw+ysyNsqaL3lETr2V+/83ren2Z/BIeUUkeALX4a4+nWJk5ac/RY&#10;LCCeBqTC/M9++N3uwMkT2XVSnlBAh2bg2pwCFGRS15rfg96ty04u1E1Vy8yfY532EmgYFU0qks9B&#10;LX2BATWjH+O5dMz97aWJgl0+cwmttFe2NRkTOUO6eFTZcZefhZGKKCoDWk2Vkxmhdk8ge+SEapkW&#10;/9Sdl0npJmr3OIWG14gz2ERBR4JM/9jDjFwitK3nUTdIg3DSTOWVpXLQW5rL99Kz9f6qpHfsZA8U&#10;yieGV+pByXvz/LCc3eOrmTvThoXksxmpQ+kOGs6/Eb9mNIcf+m95fliITganL8q2SZT42/BovbLy&#10;tVd6MEfu4mtWbWjFACYPgzIyY+aBNL0mc61pngJ1/fZVQod+g6hjGa0B0ncUsIQqwrcQs7ljkdsK&#10;u8E6eXams1tvzm0yndxNlL4pq+JxZrQQnj5BwomjO265k51d+mNzMT2IqUKIT3oeJPzgIo36D74T&#10;5abBtIAdv1yCEvzsY090/+yVv8vGOtqmr+x/t/sPXvxwegxeOfhe92sop++wa58749lNbovWlvXf&#10;Q3G/x1HCCkBbmN9AobzJRkXC/tGBfd1/8dkvZZjge8Bzw6C5m7rub9ja13HXtvnPa0cPdX9BV7NM&#10;uJEzEGyliounAJqWBw79fdL5dU4a/B9e+TqCtgwL9/tXyFomCgM3+FnDEcf/1BaqQpc/4/7BJz6P&#10;El5DT8TZ7jM7n+j+BUcLv3eaUxsJ43yST7Er4ktsJmQvQLWIUQ6eFETaCk5benfJ708Ovd99Cjr9&#10;9ND+7vWjh1nbP6/7FEchL0Qx/rff/OviH2nHwUr/+ae/kOOkPbTJPHg41Peho8pXOH/4yS9kmOKP&#10;fvhNeMQegRJUH0Xpv/3jo92O7asynv9XnADpcMx+aP0c+VNrqWiMY1e1ivhTW3fneOQSJHJY+Qvz&#10;O4ff765CL8sjXEyePXlSfDwwKcYq36zw8rUK3OOTd65eC+3eGqSnQTCXbk2Fnil4d3Khxstc+DuT&#10;wu7M7356cF/3sb1PdZcZ01fA3L5eG864xjz4gXMlW8JEXgxejSnv6+7kwpXdcbs8MYKsAJa+tBnD&#10;/9ZdnDuurVmLAGfYrAIQipaZYYumCTazHyLdov6YCw2DthOgPNknV7TC+FZpjXcqAo0Gey3FToPJ&#10;U/6CvWjhJ14P6oRjGTuBrFqBY6G2t5QRKSpX5JjMBXFIlV4eM3RL/lNeKtfCC2LGt9bUI6EGyy+z&#10;ccZTRFoubTnnGBkPbOv7DTbksr7bvW2pWT9VSBoSGmbGOcz20K711888BXZPzXp+eLRVZji59dQi&#10;JhfSs1E4S/FpHIjIobau5Q0NtiFNR+IKSqQfqYNG8Ie9MvJtjFfkh24B/tKwllOOzVfkL2E0/jVs&#10;rAOjbjq0BwYBZRYLxHFYN51YzMSb5gTSkm2FCTeHIa0q8QNB781KGURoQCa403kf3/QSsMHNVa2R&#10;PiGVQ86qt4h675YZg4ivlDLNCOX+Y9KfIK2wIEGNZyE7NGIaegTWBHFm4+WueFYG6eHBLuKW4RQq&#10;rBW/dYGawd6UGYAv1UBM0JnH5j47lqzg8KJL3RG61m0p6oTxf7JToIrELvYlCPefHTmQA3VkYgXY&#10;2xgCbuCzmV3gzsAMZ9kV0J6BBcGNeQOsaz1KV/dqmMSlONnMh2+eO2AXs85WwL6TxwNXYfgYEwbd&#10;Yc/DgnKwEWEU0t9H0fyjj36WsxUwrhTA5Nnuf4vD7CtUjash8PEde8CbFq/we+EljjepeBfprt93&#10;4njG/y3vOcyM/dnhA91nUWKWC9QEphddX6oV0/CJ8hOiYcTdywriUIfG3i9hGNhaNkCbM7CFNA9x&#10;quIV0j1w6iQjGtBNnMBVQ8GzEYS7CAEoTY+wy+FuejDcHEqjw+GE33vpE93b7BL5HnD+8o2fZonY&#10;XYzZauFZsneyC6NwU4nBKUThXT63l0BClDHqPZyZsLyBbo15Zl8JwtmLobMOyOeGt1yELb8570aA&#10;3j0p7TzKdQ7KQgNlLjQztnXCfd5V0k5eVQHNX8iypDnsygC81BmQy3nyhNdJ4+LLep/Nrzgq+J09&#10;bwtxjme+A1+YyZ8E6J3vCmDDLZ2/tHnf/520PdbYLZzT2odOphEegEesR9LOuRriaBhpQCD/4cmb&#10;A2UWWuPpklgXKEnTcvfW4ZkgXCVV5VnhTRP4JN/KcRRO9RyYrjzUp0zgbLB0hdY4QyPib12zR8by&#10;TTATgt7+ZVIOnnrN1hWs4keVo7JBXIvXOa3RXoCUL/TtDSnz43CRZwvYUr94gZ5B6pXd8PYQhN8J&#10;Y7jSFeJY73LIw3Dm1a3a12AUXIUPlAcTOevjaIrG08/7UU4QnXdqPvMdtmdibvC2LoPrfRFzIgQm&#10;8St+wAgjD9LJPxtH8qwujQ8CebbEqBNHdZt5kidOscPhSoalNOZGnfmbzA0MgpZLJ7YJLAQAciPQ&#10;ZABavPZdZCK8mscM7iJoa1TE0zsAAcJ41J12OIZghD1wVOo7VO4oXcTedGOhw7gyXw/Fsm3PA8AP&#10;+BAC9DCSiZnDU2DacnOGqPRXcJGzCLGUA7gK3mEJH6IcYdKSU31GuKVLmrj5blgdlRNxmMeE7L31&#10;CNP1wjIBer88EzjhvedCoCZ9AYCxhhXv7ar49e6z8wuuIjQ0OoSkMfGtd97I0ctrUNDCzlHNlqVG&#10;A5nRMjZs0uUprsc32eHZ9AbOSqNi7P1M05ayaQrF/P0tvSCH2GY56RFO2vrc8i40h6F890MJf0Pk&#10;FaPoQvfff/tvu7103e9cu777yEt72db4AGP+79dOj6Zd/2y/fJ46RNlZjzCAGq7CtEXouF4Ck5C0&#10;dM7GbuYm/IA5BHRyDHAwZfO1k6GeHx54r6IY07Qsd+7VgpHedciQPQOmo+KzR+JZtnM+gGBQeDum&#10;upqWuPEVLnbtq/QV8DqXW4YePsfn/n/EYQ3dtm6SdBcLWUMkdB0FCXnFxRa9a8AXLWGrXjMSXjSg&#10;ZVe4VEmMRp7smYlhNGhay9D8mEYpH2D19aUZBULxu+VgWJWHSk5BmsSTjNSYOQaJMqOfVn7W2TJc&#10;iu8qsilGaZG8dEhDhnCWowrY7w6JeNpdyU5gpO4M4xfe91ea0kzaeKSurU0NEce2q8zoSYG37QnQ&#10;qTfsDVCJ2bo+jpEvHaW3vCjuvmv4hMfMkJeu3evtwX8Dbw77Uawj3fngfqk7Ax+mPo6mJXF7Tger&#10;IlWfusaPGy+dOnW627FtWx/KMiozucf8wXEdB6HBLQN/eTbNSuMA/KquF79SLLgh/nkjb8oW8+IX&#10;ecrykTfC45YFHzJh1ggTuBGDoBKyJRdhgUUoUK8pHZiJmxVqLgnylJaGCc/G2fKVcWT0u7Rw0oIK&#10;8c2ccEOBAUjfZpNEYBBBbGVICd5aaQOgD/Dg2G9z4jXEjQ9Ven0OTL+FHHcnqF3Yx5m0597+m+hK&#10;PkTLfIFKhNbeVz/40e7YxXPdt+l2dxLhC1t2dN9878307Ggr+u4wwRG69l2OJxKpfNIWRkkrhGeF&#10;hrT2m+mpOGQE/UQu3xN+biYAfpGDlbavWZfDlSwN5xZ8nmGEI+w2d4n5DC07xYa+wbzA8UyFj3F2&#10;gqce2nNhvhfDnL9NK/sYcxEOMVa/nDkBuzlR8J0zJ1CWKAdo9VHOWliNoLPXJfgnI+NolWQoR/Jr&#10;ejdhfvF/i3MKnmH+wLfeeTOVwPgrgfW1j3yyO8i5Cs0FLsqz6FK0ML6VTj9dJjtxlz4vbWcOAkr0&#10;R/SMeD3JZM7/kHz8+OiBGF5VuMWVoS04qWbTy9WXvwTIN3COYMFf+nuw0u889xGGWHZ0rzHp09Sd&#10;U6H7OCsNCN29yuROJzdKCvHxuOjMI8Avww/4Rb6RxhUnVmJYfvrJZ7unt2zr/st/+Sc5d+ISPT0e&#10;E2vrSaM/xreFAlj7Xay/BUO6J/n7/yFvq9yJEGXlca1Vfy2rsS7lQGIaBGvW0aokP623JTUfOLOR&#10;JfJ4BCfxhN2cPK2ySivLKsmfsiZ1k3CGVGj6bss7vSjIwChFvyvbMGYtYd0I6PK4z1/LTiMxuADU&#10;vA9xKaA1JDC3u3bLIQ5a4PCzeWyX+RT3GA+EkF4t55lnMhvczBiwymC6kfkdLiFtvamuBDJd8TWM&#10;5eve+aZvL9Rl9pbIzHjepblyAIDkcX4/ybTqWvCTmDzkeTY4ziCsJeXw68ZNG+k+X5tyO378uC1P&#10;6qRyg4uUG0c2HECbsP7Ad+DvvgRuaSzviK51RNv20WA9zJh4LF/eJkbSCJurhLduWDZgaIBgNBKH&#10;R3s4XbV36xZhCKdBkDgEn+vGZNmczbgtx8P4Po0xCORyZ+G7TlfAcyXe2PB5E9Q96Ihgugba1wki&#10;TuVF2stgdK3IAAeMGRlCG4tJ/CUOl4Xb4kyWhOEVejorkBVRoTgZYRLwfn5MaNSR5Cjm4z+PBjWz&#10;4nbx1o3uLxir/h0VzuH9WXKmAloFff76bcawcX/6sx/EQNjEAUQaCRtcBbBhC/7f56Cem6wqYM0w&#10;yiYKD0mRliOIqICi+CjbIwwffJ7lab/5gQ93h7Gg32TIwVZ1lFYE1fzuFC3j/5vlbF/lBL+foAhP&#10;0TrxmOWt69Z3f8JJhsJ1Jm9m2ysAjIefLYafo9weY4XBf/bpX+leO3IwQvT5rTtzENMpjB7nPfzF&#10;mz/t/gGnKr527FBWCHiqoZX0LELZFmwiWb4hTtHHtDQEFIAHGF//3FPPdZtonfz08MHMtdhBi/oP&#10;P/er3Wu8i8uHdu6O8eJhRUsZLgkNyP/c21wIqnkIYWE6Vpp3nk3OfCn87Lm4Ak1/49kPxkg7x4qP&#10;F8iHB0w53OAZ5gMGBNdSIqWQxlZcFAvfcym1KQ9S5Kjm692fvv6j7ouPP8fqiC2sgDiXIZa9DFE4&#10;VPy//OhbKAO2MeXP+Q/PMndhJQajLYeT4HKaMvJEyl/ixEsnUzqhc9cGVlAwtPTf/D9/1h1n5YZD&#10;gfZa2NJbwtCCPKlyNI/uNqoQpDYljQgeKU7a9+uEZm/XSlbKXLnM4UsmOJAPPdT4QQMScnWNE1iX&#10;uyYff8XJrOcPAFaQjpuqjFRYZsJsqGit7/pbJrn4nrLo43FLuUsjW7kuC4xHPhROAda/P6ybLTiX&#10;ialnxKuMRgw7xr9vgIe9HVcZ/nMS8BqWdG6CR+LIW+SfL31ZDcoMQgyeK/T0v8KDJub9CttPu1Ga&#10;BoBEVY74TfmscpfG3q/Tij506FAMBHFv/N3o3hI1rHR10uGy0LV9CfiG/tDzgZ7kgmFdc16S8xqo&#10;mJFXEDjpWU9tT+vEXachrSJ262D5xfzaI2NvV+o1MGxIKnt6kifew/opLAofN6Zy1830svHBRgSo&#10;lwNfdP49OFjvLAOdefJsjzvIxoQ0PvUAi+jeiIlBXXRjonoWCARLhXGiCJYgArLFbIlU2PJtlUk/&#10;YzdGFp8epxZ8Rne7bG/SfShRCnYhrrjSxT9P/PQJJBzPdTd85YOHe4hVfn7HkdYdujIL8jjYFWLm&#10;v6RZ3TB2f2I5Q3S7qmKoJDnpWopCpHoM7oFf/rWX9bvHj3avM269idUFy+mm24/i+6s3Xs2SQWeb&#10;XrxxLScS2uL2+OPztAr/6q3XMu6tIFa0n6KrzFP/FIIR/Iz3XybeMRSEJypepgtwH3MMlsJ4VzBC&#10;zhDWuQvOF7hCRVAwKKT3MVN9P635DawXX4vAPn7lYveXb/4svRRORLxBN+uJyxcDz3mtpit+CpG3&#10;WZ7oKYbraZkuZitNFf93D7yTbxoNx4nnZEjzsITv+2nFv7L/PZZBXuxOclmJraTyosaGAvAk8E+B&#10;g0bBPsaLL91kVQU0OcFMfRXnq0yKvAw9NmJcLMJa/iF0/B5d7vOZpyJOLk08c+2yDJt3lf5l4p0E&#10;5nXnVvCuny1xDRfzIh3fJS9rULIrUb7vnD7WveLpkoYlbeOUcVS8GF4Dd2lvRU4ZYJw4BJB3+TS8&#10;ahbnpPw0oLT+NeZsFbpKYRXHML91/EjmPZiWtLSeSAvheErjKVr+pxmnleMNcwrj7sfk11UGZ6Ch&#10;dLblPdeyAuYKysJwpXyKrvJeq0OF4+R8eg/jTuIhfvZCuC3saN01HWsc2Rg4jUMPpHInvEhbcxOk&#10;+iCSaxB66gfLwl0Q7ZVqwyGmaX6TpPf+eQAzD/6oFNnCHZ6TTsGhx6XJNxEZxJsalam/Aly8HM7x&#10;sCrTVQE7yfI06+jPQ7dr8N1tJu0x7kKabg8NXgxnmA+VkrwT3oLW1nFpDmfE38SNMyNcxQPlcZr9&#10;I65CO50y7Dr85vCbsiANKML5bI/OBeYFeI+yNS142xSTHuF0xVOFo8rVd9fY+1WZGHyNV/+J8+A/&#10;5h9ZgUKX944jv9z1z/op34undONtiB/hRaJ2CVyaYRLnP5kbcV3p5EhDBM88JXzNDasweDywK8iW&#10;WTV0lzCMZi+MdeUaciuyCXljWThxUJx7UlfaBJRPxT11jO+ht/Ii+e51ZJ/fED5QKvqc//p7f1N1&#10;JChUxuwOchKIyxBr/KJnvDEpFygFtM6YtsZSaVLQLalKaCa/ksHjP7UkI8QsNBAfl2wqQxjNVPtM&#10;1la1ZtqCLTc3LZL2NvYu3jdY1ZCJcMF+7Pfp38IZdDvYS1E7x92iG99C8IAX95GOOWUewCkKQ9xC&#10;LwtrAgcp010KTOngzFzLQCZxKMehAxm6YJVAlylMX2fr0dKQXt7d/U7jIb0DfPOe2f4yC3i45Mvl&#10;f84QNh8KSZ+lrbvHuQ7WbjefbV263NEwKiOFji70JrxxVMoKKcWuM2HjCK/A8BInW4OWVQmCCmNZ&#10;+N27fGSxOYaXoRKEUg5K4q7LuCUtW7twFaCx4nk3X1XJK+9pHQJP2tvTsNDNVaCf+IqHuBaviouT&#10;zhC4fBCGWdOPJICPgYCHXaam4Xpqe8/87kTGGAPAsgVkj5ow+Rhc82NizY14Ny/hiqsrNMyLrfa2&#10;HNT3F7fs7D7BMs3/6+c/ZOfGOgXPMjD9u5SpfCF+5/mmALQX7MiRoxHuKo8yBK0n4BW615KstUxC&#10;k9ekjePCKRfCpL4lnGQYRb5hPPO7ZekkyjfeeIOWbvGVeJuGPEI2Bk4eXrpsSbdz5y5wdoOp3sCy&#10;i4SCieIbhJ78QZDy6iVOEFWxatDKVyox6Syc8FlfRtIyjrtPFpHhrHe7wEX+T9qWNXXPspUu900b&#10;0we+vKSAP3v2PJPuLoZ/TF2l6aodU7G7H/FG+RLekuXdOrmNIbV57lNPS6+GSMDN+j2e95Ifldr0&#10;zvroZMx97+/LkMR8lhRbmV3N4DcnCsr7JznR0jpoQyA8CC00Yk07l3RV/vvHc2inH+/OQZCn9+7d&#10;m17ogUEAv4lk1czpcZ0qhGkK7DI9jCfYwljaqrRLRiqrjQ1u0NJ81Vtu/U/1JDWfmgMxp9vz2O6c&#10;3xDoPa1jACW9KqMW52HfU4KkeZyJjvK0h5mpI6Wn+EVnkC9Rsb47WTb7wvR8tJPzGbI7Z8/D8ooN&#10;hOagjuSPGzNkoKf00jK0G8uK45+F2ypLRUv5tUciiY06hbvMwXMVzDDIzJ5qrEkmGrrxKY+kPRqM&#10;CKncffBxn4bg+ifxs4JrEEzuBNbST6ZCOOmh0eS6cJeFKcQVxItogXq4ikJW5ZLAQpCO/TWlIAnS&#10;/FBWi7EKtUpd2++JZwJLL4MKgMKs1oAWLUo4AsbWkHQnuj8UOnwTRWBFlfn197Q/cVEo3Zpb61R9&#10;dtxUlFdwDKtpqyQ0ygKQ8HPnoTCRh04i1Ek/0/N7rFbh90KBR7MQZxAPVFqEwE94f4hjZRKGf/LY&#10;AvwtChlcxSbMGHu519CVjK8g1blaIYIVystwKkWdO7+pCBeyaZMT+hRAKqAYjM2gEk/T7i/xWQhN&#10;g58wAkiYTvoiJ+LER/Ox4G6/XC/UAoawCFObE0l3I4+48e8jn3wUB+nG5I/+mep5u8rU/Llhkps5&#10;iaPlEbqIN3HvkC+fpIun5GUnQr5t2rSpO4IxmdaQYaQ1aVSsGq93UxzHGhXuMXrg2fAojCvsFK0I&#10;PoCzXJUja1huduLYSSAJuSeICYw46WD3s9eSJa6OAI8USB9+JOx0j+bXVpEtabtMz9Ej5pI3x4M1&#10;DDSSaxy2DDvhmfek5B1aaWhfpNdl7UL3U+AL/tYz61GGMmaPVtJw+ad7VMzH0LB3RyPNyW/2jlyk&#10;EXadhkDqr3UBM+AWPQPFq5Q36dt6d07GqtXwNziQVbDjD/oNnXlpQn7Ufxji3qdapmlDxjqznAm/&#10;bvCjwRs+MgJpKG+OHTuWelgKveAbRxrCzKQNP/fJioX1SPTkX4chzpw5023dskWS4l+ycQz69yI3&#10;Mx+AOIR3GvgeIWwZWn+lm/VXI/jaVSZIYiyK1URpFluKfD2ZR2WwMHcwZBsnL1Dn7HrvsznI78wQ&#10;nX0oaevcEYcvdJbJvLvoheDSG2TwpvVNZ2NJ2htPOszpJ4MGb8KNdcP8jjEIigQp9wjVy1Qmt3Cc&#10;zBleRgwjGIjEQ0g59T6dLR6ZMLALWiBNDJFQpjXmY4s5PQIRxuCPvI/rb0NwEY4qMvPIsr3rpYQ0&#10;ADQIvBQSav/grbIWkn5Y1m3SoownjUKn8ehW0oNfcRIfJ76sZOnOaWaIUwuhc1UyFZ6VztZhsp6w&#10;fGNdFCmW4AeGcEoJKDQqLh7Jm+Syks6DeeazomExY2ZzYTSXalHg3Vz83T7Z5XQVQ7jKLpgLw8DC&#10;0SCBDaPAFWoRBAYCtyTCzQdIE7yS9/BHfbY2imOF4pdvhg1s6OdGQyrau+TXCYMKcCt2a6H7fJPu&#10;fUHKLzWvoOAt0JhBwaWlbWUQIeDMZUlnKW7ups0/qQYHfyih/nnoF1+zlPKrvCTRFlI4lgflVcv2&#10;RuIKbuS1jzL21tPAYT2QLDo6+Yf8OYFpIfm4rPABUMqF8PJCkpXeoRnhKI87N2pIZRmG5BLKU/4M&#10;Dxg48QoZl8U6UUxFZJ4Vopan+ZKelpUhJ6rG8RfV5ibLY/MH1lKGme6eYEJn0IBW4qMzjD/k1TLS&#10;OLEXammGDfyG43MLXh5T/wo5ZZt4GlELo0BVZBs3bkwXchOqGmJBwThmHCduFoX8JY3c4EY+NGB4&#10;OAjlNTRKpBn+qDSdrGhP0jyM/KXzlrFsdVl6QxTwi8D1BgbRTbedJR1Fun8wBWmJVfGt5wF4iE8M&#10;vXyRej1NCTNiXNgAAEAASURBVBU54B7gyVIoEl9+JnXmTaPy6aefThh5rNW5wOnBa1hptJ2gG77h&#10;Y9q2wG/DWAYT08gB78lB1K+IIcoWpAxcJrkIOWMDIB+g+z2iPPFn9mOZX6TV7MFG6q1sCU35NqNS&#10;+Xz2DENXJFK06jNURBokIh1Umk02+VnekWfsPdWYlDY55ZdYPfaD+I/iQUytp7b85ZNS6nqSOv/J&#10;Tx7hGXoFdA1/G1Dqq6oTYtucz40GzY+8Dr1HRaNCthK2ktpFbMJVYEXOBjqVVeZRaOXFL8Di1pAa&#10;JjfdEwgSMS2mJFA4jUe7Pvlb4U3b8w+Uj7biZpKuMEVX63uIO5jLEDCpRL/JuLo9AHZBpkUu6RH8&#10;idffHWc2vDhrld21BQlsLVKCzAiX8VQ5DwBn2yPNultMFrxGIad1KIObOJf46wwWpzfPfq8ww7SN&#10;UmF4MHyLz/NtnrPGmlUEC2kVOHeAzt1uMRXIrqVKSHoQV6XHtsCCUETp5Y/wm9FR6RvNj80Z1lhe&#10;Or7lfximvgccwGihiZdKMYWKssIFgvTmUljJmwFkJSFOVWa6h/FdYDx6Ce6QD/2txHaLl2jqsWvo&#10;CDxuiE/zCfz2wufiSD36yMKUBsrf5MmqO7VrqYwJl5eI8krS/EAzN8WBwQAY4H3Zir807f1I0fy7&#10;StmWtYgsZnWBrbHUpcSusGJmUleIC4UQcBh/PCNCwz/Zm8JeIPPVEDVS75pX0G2eI98m8r/DttKL&#10;Nm/OjOcADWBzgLPOMM5LIYWOtt7WMinUelaYFj1bun1SU94SljQs9/m0vHeyO96BAwcyLp8dFPHP&#10;wUfQbOD6zLZ07IlR8WbTJIyCUdfCjPrN5Flh7vp854B4xQjkLjwbFirIVSjc0xzdnN5WylH+D88a&#10;OAnfDU4rV11h8lst2zVt6e7nnoPwqDe/zdgRJT2ORKilosDraSSPtLLdvHkTXfJOvGTCGvVQ0pUB&#10;0ffg4dFONzRt48mXKtGlnOJ3gb0Jzp87j4G2oYcJDFnc4SGdt5ZYPKb5IT0nYB47yoFnbm7HkFNf&#10;Y8DLHtXihda7KcJD8JUYxQC/KFeM6fMwTXWExpw9TPLPYCjaMD3KI4/DiA/1ySF5e2vYD4KeJZP1&#10;iu5KOuoGh8t6456vaQyQH3t/V8N3ceaTv8gswo9kM5/dIT6u7sPPNc7bC+UwhZBKSAxDDSNLQAs9&#10;jMNLvcvQfZgZ3sxEKVettJEKS3zTDbiR0mq4qIwR+aBYPjNJ1+4ghcZ1mEnFnkoqQwQEP1DY7udl&#10;y5xRq2JxZvaNWPm0V5mlLjbmVcXkDotWdCYUNgFuoRBJcNXChD7mYBqarJWBo3JJb+niTDqye9e4&#10;1WVeuAE2sBQZ0l24ESDkK3/6mfpYMlYkA+sQNHYpmbfbixYwQY+tRi+xPA0Yrm82mNjczZIVggMz&#10;xo5+xhc2MKR3ULD8bOjy0qdgqFk54cLX0FqDwPSM7k9VZKdXsQo64/5W4HkspVHYSoNWoReDkxXI&#10;bnVbylbijLMSJl384Cl+xBD4Q3WF6WxBjlKrjBshyJ9FaF6ksTfyUE98y7NBmBNDHj2nwm7YRfDQ&#10;+4wJa1xN5Kyrd66v6pYr4AiziMEkaQgVy3CiQI06itVEcMb7TZT3ObQKbV0dO3YU2iOgVXIDvFt+&#10;TAv+Zi6FdXm+PJysIwdUbn348elN9i4eLY7dqBoF+/btS+vUeQGOxTt80IZGW9gGL3wHb9m97bI6&#10;5YBFEaSCaQs583vLM5RVUvFX5eZv5AN5dKjjEq3RS06oJYBhxcWK1vZkcQ5LbfTD4Uh+GxSS8qU5&#10;n4ZvzXeqe2IIz4xyF3ayPBLJd3vjdmzf3r3zzjuDJJrhqWyYA90S12fhDZxSrQ6aOsPE5XXr1vYt&#10;XmhhWoPwpi0apjYDR7gLFy6l4ebchxjF1use+RwTz4tHm5ehJe35G4Hvc3p7E8k0DdGyJ2f2O2pm&#10;tcGw8RHelFcH8Yz7aJw0Vg9kciHPGgd37zJcDe6g0Lsa1rFXwPrs8GsN5yjnKv82mnUTUXdiaWFU&#10;SsQuCjf5KHIMUgywwU8PNQXPc6Ox9yLpIOSMHkwl3TLcffYyiT4ZnobvAz8Sq+f+zsvgW2JM/CNs&#10;hYOt7zAEcCSi7219rbtrWQjF8ECFLlbQXJSCRoVYqqgzbkMBqJSql6G6uS0wLen4zQizwt8inI8w&#10;UyDZLW6raaDMxCFMoQVcV5Qi3ZsxpCxZW5eTljDfdcIhvkvr7AVxbNmZ3s6PKOOjsTr5JKwGWyYV&#10;wozGy7nbgJHyRXPuPPj8IJfpOFzlXSYoWJWGVrHvyS84Fe1LsbdKrnHXwulnmRir/sbCexA8J4oL&#10;aj2+93+X1o3e0qB6pqAFzxGe0oQww/R73kDZ6ufRpy4vpP2dcA1euwuzrbeXwMZpbghz9vgLY6L4&#10;jufLl5ET4B7FisZfwE5MWTGhF/lxE5wrdP3KRK1OClM3imP5zOzXeCr0dQyROCveJX5OlG1OdMY7&#10;07aOO3nL7mJhVL1W0dwvJi2VUpSRIdAeqhRt+JxeAvZvKL/yrw2jlIsLaiIrbHCN3p/LTDDThed7&#10;nIaYTZSrBJ/yZyDblCPwiDKm+G/4jkfmNznHqRngKp1yVe9Cq74MU3ID/ChzZJnLD8/S4pb3qqyp&#10;n4TxSn3tw0+J7MhHG2wOB96hMZJdY3s57mQ6t/TORZlLX/NjuvKbV7rgqSll7A2BjlLQOK7CyEZM&#10;QVk8e16YJa7DFGb3JK7KZstYYyBzOFJGJbvnzHGYtDfCwFH8jZPlq+jxlEP7HTJK8+GOvsnvJD8Z&#10;O+ObBSTgUTd4w99PzvoOXfhpafFlNMqMnx1nqm0ygdQTW5hC854KMPIeBAgXS8nwufoA3KZytlY0&#10;ADLeSgGbRjEJ8GDym+QrE2tkOMK21k0qiQIuBVJdTQ4tWDHEwxZAYQvEhjwPUHL4OhVi5qGH4N3W&#10;kk5WVhEIRDytwFbQ6mLl0UD4JZVsGRuPpJtviW/0essYW+DwQeOG2mS3Hryfngl7CZIO4c3XLbY/&#10;dia0rava5vVmt4GxWQ8ske7hFXHt8TX1oRtgMPTiyaDtix/ac7uTO8IUQNW+ZaByd7zZ2eAO62QB&#10;Tl/RY8jgJ62a0RCeET+NNVPoE7XVpZPcSa8lGt/2g+eE/n3EQbDRQAAMaP0qjRasgPUJjvnUhw0Y&#10;fkRq1MW/98in4Xc/ZcUBPTm3OO9aQe5kPhWaPTamaWjDtbsrTNoZB9ka2vSGICvkmPcegQAZ84Gw&#10;kzh4S+WgUevqG4VqMXOtgNm4cT3L11iyyvwV65dC1jAaEHGiBF7ynk5ekOWnci2PhmnP1pmVKNqT&#10;p06EXxSoNngU8E3pBaZpga/OuiXve/hSOyyp9fQVEadBJFAm+lGe6k+eqkL3gSo9J48pe8UjsggZ&#10;JEp3slWtXcLKppso1DPdUuhauzvK1Spw8lzAJ0p4Rn4VHwSngGOY9evXZ5mireTqqjYz4EkZWker&#10;rukjUvj7RDzlqd9PnWJrXXpE0gD0I2FKLlVtF9pM87Jq9SqGzJj3Ab97lok0XDSfnS8hiOwv93jJ&#10;R7awL168lMauE3Grh7fKnCC4FE49tl/iqSPsmRF2QTOcuE4QvsV7iHfxj+HDXbl26xa1IWUEDpRB&#10;erzlFZ+h721km9+dV+BeDO5rMHBjUK58+G1Sg8AgdqfNnes4EctMmPDSFLERRU43hDsEmo/9h3vD&#10;VbyJf4u4aQlTkHZ7ROGNpDMeh5Z+u/vdq7oZJ05lvK/jZvYC1AK/yptKRZgy0B2GCUAFuFUgFkar&#10;AOLnBhFhDCpCLGPiGjaFxb3hpB8A6WEHcv0bcawzPS4L2HvyxT1KLv7CtWIpGgsnu8NrLE+gXKaP&#10;xeuQnEsPDaewsNUcpuHNSmBlqbRMLyiVrObZPKr0r/DBPDmR6CrnDrRlUe5T4dI9exYu0VIRlrSw&#10;O1Hhe4fE/XPcvlU1UZM3Gj3yThhdCZHC1O/BU6SgQ3Q2j8EVAMZzyZ9p3mRWtvS8C9OrTBT07uDn&#10;8I34BHcMmOBFOgvBTzjMR0waqsmGu5PrRCfLcoJWr0SFI+K4RnffhS+u0l5X2NeDMMx3zcEpPMqg&#10;9Nl2u87fgl2iNJ7NOy1n8yHchOQhcpMXSqwCc5NWPQrRL/PB6wZd7ytoTbhpUpaS9spC/E1TvOXP&#10;c+w2uQIBJ314TZ7MdXLeC5nwnnhG0Bvbv8JJPHzLss2Br8JJ5c43eR3/1vJ1XoPlKaxbzNE5jVKw&#10;jLzs0tU5u3/d+nUZzwaI/3195nuC9HlP6Ml+DJNcJIDRrOfhDwA6JCGOCnl5vQ1RiEclWDQyjkvY&#10;7E3J+n+RESdgF7aTpT+xf2HVZyMA+JHwOoa5fLR3UqWjMefwgKnFEEoZaijApwCyJ+Uce06sYf5P&#10;okPTyA1e5M2H4YTScPbenGUrPZYwgTcTJfuyMwPZzhyjxTBeWAZEK+UVniCMeXT/BfPovIqiaIPe&#10;7jPPg71Ma9asTg+ntLI3diA7GjjusDS9RSvSCMw8EuzTO3ecfWO9EAvjjUQYebTxZ2+RhlB6L8mb&#10;ssTNfpR5M8d2BOhsHknLDaGqAVtDAmMmDIqD9ZiyWMhOtX6rHlzqJ3wuv8cBp8rBt7FYj0wqrLCj&#10;vwLQKCjL3SpQrrVGW1gFi/xgsVcgXqB8JqLpwXepjE+LMuVdeC5/sYVuDGPrJH6EkxnnXaY3bCox&#10;uGopFxPa/aRASrReyNXzvb+lEBZnWQZYUrimkYmUg8DmAeUKga+x7EchEeHeCxXpEZ4nvIwoPhbA&#10;BZY7uSteY3jxqRYGwKSPRMOpEvLU4//k6g3ZZGftoqXMHicfhiGfF2g5qYRXOoseuPvYm9+NfaTz&#10;U+s2d+dvXO1OsJGOCmrb8lXdDrY+vsCmOuKkInQjIjcfkm5ueLMCi9EZ/JkYSRpHEMRuwPPipq3d&#10;MRXFyrWZ8XwJQ+DAtQvdk6vWIzznZle8dzkAaQ+74Z1HUJ7m+4c2bu3eZOOe5zds7a5idVvmKqp9&#10;CKztTH7azPWdQ+91G5eu6LYD19UCF2jhu0WzZDiHcHAZ1mJ6h9z4R9Z1A6Htq9Zmr3/DuVzrSiz6&#10;u2x1fLJ7gWON7Q5bDE3E25aGM7XnQ8fv7Xune27T9u67b73ePbZ+Y7eOTYru0j29gYmT0mAtE93e&#10;Ps2JhewAqdI2vt8Osu2ztFlLeqfYHe6ts5zCyN/eNRu6G4Q7zDkFKrQVlMFu8nE4uwrSCiG/Ku8z&#10;xNmybCWbPS0k72zNTMXcwsRQ87qKDYfOXb/SHWeOhsdZ34C/LQPLSJiLMGZcTnmesDs5hvkGVstF&#10;WvHrOOr6GJsuHeV6au2m7iz0FqabQS0lv8uBcQXa7aPFuBn6rgY3N1TyqOj1dCPepXVwlHwt4X0N&#10;ikY6qgRlulOU+W74ba7r7Snbw5yr8Bj5OkC+ntm4ORshWSbyzCGWP8qHG6Ddanjz9NVLyZMbSG1i&#10;JcGrbKD0HLtlOg/F1RH7L5yBF0hLHkZBrKUVt8317PiJw/vsd7+dUy830ZOxj5b7YWaB2wLypE4n&#10;F9olHeaHNtYdceCWq2oFL5O4+m7ock16RVbgJbzWza2cU6KoLMzfqDNNVbKTC1XSzksxbh14lAgJ&#10;LmaF3Wjse5+FPkxD+WWYwtP0dbagl1AHNELETf7Lr0KGeu+EbzcwEo9zjMW7w2t66KhIyj3rjrLY&#10;dHqQgp2VG81Pg9HuDZD7zqTXh02UlInSNmH4ybPph1jcQSr4VIZTV5386wZM9hJEWYE06BOujIei&#10;S9GmpTnVHVUYhRgZnLwTF1wa3o3uQtQIRsGkIdHdZd0+cqUaHCDRIvSJSUsVvsa0+2poyKyifg9c&#10;K7iBx8N/aCjZCygfXsKQcn+Wu+5ZhdyRVvYayYXSfj5ywSo+b4Fzreh1o07NYbKlS7HlZ3v05Q7n&#10;3LVeUrHuVdK9GUgSRLJnIIXVgjTM2nt/Vyn2ZY2PLHz/zrgFz4paLsYAAtR3L1sYtmDdKGPfe+9l&#10;Ex+NAZW5BBmM7/TxJ7slLZmnZ0KZRiFgnodX+WkcaaFZUa2NflewqojMsRaZBWVX2Pv73+8OHjyY&#10;Z3HVhabEE8/JnPncimJ6fPX6bhdK4Rpdmh4OtGnJ8u5xWgK78VvBzPCF4HgJPNzERCtwIfi/iDLO&#10;EcTQaSk4LUZ4LWOSjTPuPclPQa/RZBeasN2V8N3TxzMJaAPLn9wd0HiPoYSfQokuAM0jTExbuWBx&#10;90lOH9QQUfm8zeSwX37yue4g397m2OFn2Ep1OwbIc+s3dwfZ+dCdBxeR5irinUMxrUfBbkCpiYut&#10;VyuTpx0+tXZDVjMcx/jYy8xyVzashN80vMyP2yZfwihwtz3j253lItjVKNbzKN514HyT/Mvcz7Kd&#10;8mMr1nS36Ao8cORwt4m0N5PuB7fuJF12MUTwqKhdyude/5tRas8TZznKbgVK+yIGwSLK8wUUmoLi&#10;LHh72qETLm2lWd4f2rhdSRceU5mY9lLib0UJq4hXAceDmpaQnmViua0DhwMYBqtRxisYmrqKgne3&#10;QMvXcLautoGX9LBcMDW7nStWx2CypeUucRpPlqGX4bYS3rCW53roolFm96zw1mYXxZPB69L1qxEe&#10;GzDGntuyIwbPEehwhN3oNFTWQj+PVX7j8IHQQRzN7zLwzB145sE8WxaWo2VwDaF4AaPkLDRbrKGJ&#10;AWPZPoXRtJy4dsNbJk5hWUKZyhuLEUabSMtVLOc0iAjrTHaNjfdY1+520w4TpkUMrS/Bm32NGdSX&#10;Jgv4cH8O3rO+mobdxsoPjVYNoUGNhAdGZYEJqQice5D5VMDQKV8iiMH1YbmWP+VDjA9oo1xRng2d&#10;6SmfhoaBu/FlYy/5lLBpFDH0Z9fxw8NuiEF7Ula6vXPJ25Jrpq1cVA5raKcB1yIE83oxrkM2lrND&#10;RMarSd1DOHiOxJz6UdqpLSK7uWuga4h6DeV4PTc/ezikc+ZQqT1bAfRJjabuJ3G23mscRpk2lMbF&#10;a96P4m5S6qCceEl9CX8gH3JAHOVviY82nKO/qcf27Dp0EL4dZGzwMEB1ZOvigV8ekkd/jEPBSIxc&#10;E5gQ+peTCRWeRduCIekkphbJTFyFl0EUhIlLoepkMHcgswJoCGhdWjgKEgsq41EIJFOXMcqoqOcA&#10;mOAndpL4JyHx7AUC+ZRxao5AMZL5zMx1mF0CSxo3PnFXQd9dgaCQcUKeQic9B+C1gtaTE4KaM4eh&#10;WU+QlnzxPxhRkfedPRnh6Y5/hj9MC8/Ddc5SgS4gzEz7CoL3EgpGWB5Y8xaK+JZr8/m2CAa35fYq&#10;2+GuRkks5btnF9gKllZu82uLVaPhMAcNaUXaQjW1K7TwrrghEnAV7N986+fdagySnxzYF+G4DcH+&#10;XQ4P2rVuQw4OuozicQtk11evtsUPjGMYIJeggy1jDQlb8edQ4ioEv79z6hi/TNqidaxyctve9Shp&#10;83gOZbMMw0MlJE3M7yVa1ob11MHzpOdWzavIl13zp8H/mz/7CXxASxg81tN6lgivHXg/PHOZMlmr&#10;Ve0WsORJI+s0Cv86aZ2gxa9AU6B6RoEnDzoX5DJhpW2OawZPW+JvnznBLH7PFMDyplyWYZhJZ7cO&#10;PktX+GLyv4RytqfASim+bqW8DQXvVsnnCeM5BRpFno1gj4icfZCWvbRXwUojeddeDFvZGg/uqaDx&#10;IZ6XgOnBRirl49DCVpE8Il7HL58H2lx6YNiEB/rY+6Cw07B5/f33c2T2SYyv67QkpMEx/DUmtlKe&#10;bt3sxDvzaW9SjromD9mjAHzMqz0E5ivCG1w8RnoJ/uJomZkXy904lrcGyXnwvSAd8bNtsgaeW42x&#10;dow6vIF6ITzvbtUtv5SwRtHYHb2Ek/VIO61V77lKjvRVhxRn6iq+8wHcva4NFSgwq/IP4Zi/MB7p&#10;+eylkaMCc9KtrnABi4aXfvnyYD/CiGzgbpd2GjaCBAe/yQN2GWvEOByoUzmoJJwgXVhQw5TT4JaL&#10;mMZ9FM7tsG0ASSNbnjBvZKaKirckr0IeYCBOhNVpnDkPSRmr7BbHoMy7D+09gWfw0+jmPfJfGO0C&#10;pn7Cbd80quxNvQKfZpUZ+sV8mK6u3eutfsXcjYpW03slrwbPIOrjIJejUR7Cc5+AkEhDXjzHsk3l&#10;uF1B8og9jBAyOKShSv1LdsmFetQGyirqmT285j9Dh4Q3kxWu0BxsXVyvY3+1NxRuSTjFO/Z7exMB&#10;Cen6Uo+aXLtmbU61a8rUFLXBTXgqZ1F4GczhAiuus44dA3XSkeOPKtwUuAXM5bPO9Lew+9UGTqby&#10;OURxEN20uSZL2jxKFX+NV6wqxHLx95EPrXIqVPYfPABtqjfCzw2XwBBOLj4QRpw2g5vdZxocaZWI&#10;u3Qzbm8sJQ7hW6tUoZWJOaYz2iIhPzKjFcqZtVbKwMHPvPosrIw1tvLjPUsiZQKcgtiwRRjh1cYo&#10;GgKkFgZz57QjR48GH48UlpmIFGoZPwYPb4Z3THDTBnoVwEW4dmvKdI7ZKirSLSVivNmyKvyK+iJc&#10;XVeFmzi1EnMDJp+d8zDHSZK8M2UJGtYyT7st3Tlt/773IyQrTZeICtQ8FkxxWrNubSbaASQ00m++&#10;mxXx15YkiaJlWfxTqzciOIghr43OiRC+dcMyar1AGiiBQdikI514ll6Gj5FKenlPxmUR4/PNv9Rs&#10;6QTtACGsBkecMl8Bf2HJj8YbpOl341FGGngac6oMJ1+++847ESTJM0pw3fq1MXxUOh6G5O6GqxjL&#10;XUi5qYSdUyATeHqmLTeTjOObWYsTuSCI8a4wJb1WH5uwlEelX/JNxHPUnQPv7aMul2FY+VOV1ORd&#10;64Zr8Z0A6K6fCzH6hCk+KkH/Bun3aMzklhyQF/fftyFhq9RLvhWgZdBcjqzu86K/9dy6aGty7969&#10;xRvQetCTkDph3huEB7sLRgFuL2M2C4M2c2xoxUEn6pR8wH9wt+WnQt2ydWuNITOpTp6QbkX35L6P&#10;/3Bv2iSvv/56aJl5JNYdykr5Le3kHw2YGHrhBeubaOeX7ncnmXbdE3sfTzj9wy9+h/8gbR925nhX&#10;boU/sQvP8ckQzmE4wtCVPXWe2yDO9mxN5pQryucdO3Z269euTbDwAZGaDpg85cmgTu1vfloJWn/P&#10;YtQf4+RG9WLk3ABnZJ30YyhhEXytrDIrNlg1Gh8D58WcjaC/Q9nyRsL3+kcsJp1U2FAMUxEPOtzj&#10;/CZCzmA8D5LnqGwygtaqh+7EGU8KzYhKLbDhyTitiFPunW1l4JNMVRMdVTQaIQrTmmCDOMrGETmV&#10;inDi5TifAkZYVqdCwzSGrkhWfgSbBM2C4Qx8GUYhp4JUCfisKzpVCtGmhRzClRauE1EwChxaMCN+&#10;SkHyYLzmfMpYlYXFM8XWKxvxMz+GHMGVcGFChZNXD8s8Oa9A5rmLEo0iIa2sPzU6wMU6KY+k78E+&#10;Ksj+C3t304NAK02jTCZTYZkfUVBZhabG57+NY2UXNvCqcy0KP6SUMQkEXrkXjKireBcdetSAZyLe&#10;EivpFsamKNP7jWWJRDDoKoShKyM0Xs2z+U25GM7AOAWoPQLUhIpLucWoijAXDso+IUvhNWNWWBA3&#10;k876z0OBkQKhTJnZ3xS+YcRB18pDFCJk9E4mwdEA0sNyAZfwg34jLlB6WPEWx3lSkC993EbPVG78&#10;reymK97NYFgxf3mMZYewFM5btm3NboB+X4HidZtje0hUuE4SLbzlH40DcB/QSHpWvsyGONSNoUXp&#10;VKXrLTBCQxWT8cHJ0CvYFfP/Ze89oCxLqjPdKF+Z5b137bva0YaGbqDxMBpMgwRIAgkhZEYsvadZ&#10;kpYe782sNcya9waBpJkRCI2wwgiQoKFpjICGVkPTTUN77211ee+9e//3x9k3T968mZVZdbOyTETV&#10;zXNOnIgdO/4we8eOOBGqHDmk4uDPPzDUrb5GGKctZie7nfEVBPsFICAcWQSsOJoLJz2gP2CM4GS+&#10;mwV5nGjHZjNsDc6XTc4NeRLPLjDfkxc9qoyw/LGAlrUNubxUElX/khkcEDu9BjYfojtKeR+mAZCn&#10;BennVIetaAkOeEYZ5YcCyGCJqTBOEqRdoSyo9WU+jXGvyR31C/hkvcOcObPTs88+p/pSpVe1QwiD&#10;E32my1n3xi34Ea6UBdMxLG6dPn1Gj5IlDQUbkMs1rXsUY5pLuEHPZ4Eofeijh6s2cuf/HvzlSN0J&#10;EUL5ZNOqwxr40v5Qw9nrwN2BoruPVDiqRnscLT6YkbIv4Y4sQUnFMs1g7hAZEL4kaWVMSiInt5IZ&#10;N03doXzZ6kaZiNnh4jm39S4u+6kQiB0RqTsIwRBz5mjdLLSAGToiFgWhVdPBsgseCRObhtVfRyfB&#10;J28oF9BmxEnloeHBikdmFUtOV+GZ28eCgCbvQHqfg0TCVYQaE/Gm5tXylpjuuJQ4K0zpWPeqw8K5&#10;sleZyxdRNV66yoOOhM+7OB+eIrPmpvdecFMHRffwY8uBo+YG5s+KnBJ/qkwRTz+ETwgDIruAHQT6&#10;4J87aubOuzn4q9KLa7cQeujQZ2IdwpLRpqnITzqReaTSe0UqRHWPQsDK9s4JWswiulRSftFhopK5&#10;UouG0/HVd93YigcjIbo9XMUzMeN1p4RIh36MphBq1BNGUbmyRyg1At2qW1WdQkvOSqUFKLREF+ey&#10;zDfZT63aHQXvu0gpBByQP+qjRkXC05DKP5u5IWZC/PFtnWd76g9+tC0Hrcok08mResSBDwJUrtEu&#10;K1zEdLzSFYsCwYdpVzgtENTUBmZmTvGzMqf3TBEgRGjHUyVcOMQmaNKWs0KUaUI6t+RaEuS3YseX&#10;eICfbr8cB8E6QzvUvaC26m2k5U08zPEI6wkT9RkdX6io7jDQYPRrhYlwYhpZ3SgH3R6NY2pkh/hk&#10;Go+piWyaR8iyqQ14kadcJh6JVwIOwcZ2xuCXce4qh64SPhqOesZBCcJ6wWCCGkg5OO9KkjU2uDwY&#10;0YhVfB1kAaqma8ZiUVGdpayUC/UBKFNqeXruEio90ztaH6xjbKPMWgKwAS/8XFfEMIKVvpq6QB4s&#10;iKpaRK2iLOjDNm/eYssyQszCWGGgcfSuXjatqwxVNbd39zbCJ19Jk3fhuDUrhNc9fQdKDKZ7zqBw&#10;e3EgEM5M5781IkHsKK6ZVhVRjDEIRglkMSk85C+ZmlomSZsnZDJKvqaWwqJAzSCD+t+NtqIcUSHI&#10;bHSPBoh79Bka8/gk4lG6AuKPQ1BSaYfJSsColAoiFAnh90f6Qz4IynwdHRUrO6ncVKwYfTHP62BK&#10;k/CMYlikRAPq1J7c+BHHJSseSJnnikWiDtxV7CPoEDqhEPQg5AyEr/iSuRtrB50P6fPapCp6EZKr&#10;MaTTq4SNA/No7qt4ZAsvxXd4Ee1GCv/KJ5u/FBrtzJGIyPv8ADLBk5PNr/12xEFNI6hTYg7eaAvH&#10;CONtQEkHhYP0Rd+NXQIZfCin3Inlhh11w+SpjBV/kS8ShI9w5ise4lp7j1c8shhxjDpC9jBX4lIe&#10;2XVPVbsiiEHa6aseIhB5zzP80bB8r2fTiz8Vcftyzy/wizB4y8/1TPd+XwsX+ann1oQcnwiKYizy&#10;PX/jVT2p5vtGEvEioutFfgfXmSuEK7oge+fPm7/Ap9mhYHsFv+JhMuUZC4f37lfnHhkNK0nwDE3z&#10;5z+RaJWH4CUzkF/qvgu/HAnlijPe16xeY+Eh/UDtdaymMKaoTYWlRGWEABS4rMsZpTUHOHKEcpPr&#10;RiSYk+rvX+CmgxwvZZf1Rwh5Rtvx+VbUU3OrAkTYWsCJH+o0cRiV8RWAOYKgfm5POYv9ZaXvcKLF&#10;gIh+xmd56NvmbIXLfZ3rrsCjT2REiKK1UwtqJ+jLIk+DSBAfVj4zS+Yu89h3qgN+S/Zp70yJ7nzm&#10;GbclBBRKDArfQfHtflv42bpaWZ26EuITxE7jygLDyap/KBXDvTOqak80oq4Ibb2jjjsNAYUMOcSo&#10;QTUMx1+e/NMD1/DEeoWCTV22d1UPqCOZ50zDL9v0B4oodpyZkqf1RkoRm2BF0JjVsDKvVbq5rnDa&#10;pPrHaigQLEUe47lfCkEUClesAmjUnntUY6GB498QFKLMQhE6GTaNyR2ewijlrKVG0ke4iibmarR2&#10;PkGkESLUDIoqOxYDdh6jwWC+Ydcr+Mj7TU/Xd8+huamxorWSXDB5hKT7fK006KjovFzB6dGO4OCL&#10;jtcdiRp5Liz9bS6NoEMa3Otad/UnN/F+AJpJ1GPWKVaVnKS6e/uJys3Jh4eZCtI/6jyc8ekjC1SY&#10;M+TzsKyoMVfNwkrtT9CRBS6fVZJ39aTGrEUS9mqVdiu/3uJTF1AeN+sTR3dENHJ1RjjXF12hhx8W&#10;pEnKiJUV8eYOIfjkmUi9uVYv5XeEWH3SND4t0qsn1eq+7tccPb/LXGXhKR/lGSWA/e9XrVplRZu2&#10;g1WNzgWFAYWAryDyLn4ZGwHlMnT7aaDZPcXe8tA9VH6iJbI2gI1ktm3RfgOaHhg3XscvV+VFnQvA&#10;oIt5lmTpR2SIyRxQD/sCoFXC4Qd5lfdo8UDfQn1guoABBn0bmOBAz2kiWJV2WPMIQ1smD/Rp9C20&#10;RSyhR+4Jgol+XJUmbQ8LKYvYXF/JP9qd3sVoz6vIBQZ9EYurd6k9dsjaIg2hAqsrLcUMaLs8j/Uu&#10;V600Uf0Ba6VWa81RTIG5KIU1MohB4yGB5HxQlk6XwlBbVNmDMWvQJk6clLEfDF5b5BUe4YnpjlyP&#10;M2cE1avs5NW4r7yoH9QdnNf/KB/uk6EnoqaiPLXT0d27TxWmXrMjD+QQFvFd+hye1HryKT95jtDA&#10;gE8rD2pBcX2BezN/qmK9O4jz8yhKV8zea9es1WYiG2UB0M4uCFoK15VUAQAOruSHxk0lBazcsLi6&#10;bphxgrVyQBk/FhKxQxgVzIUFAf2YK6Zj8ycjKszxOrLX5j41XgpplzRNOO+WhjJCXo7N0UHlH+nZ&#10;tSLqtLoSpPIw0sHMxH3mi7+tIveXwy76/Y0xkHBwRl7Jp+eQxa47QPnP0UE1rIlgESELa9i7nEbP&#10;Qig6S3KW80iK+anrGb92Oz6PRQEkta6UqHd8qztZJl42xuFVjKiMvN5jniScLSDtZutEoqeypOOb&#10;rbLjS5ltOh6WTYFQCChnRsJ8NbBVZudoswAabbetWRH4s2bN1FqBKZ6+UfJytPtwuY2M0KeM/CoZ&#10;GC/Fbw7d1VM0XvVx0xWadFjjwu6J7lfk4av8yW92mGaZ5tI/4QZz1BEwdB1XOOiE456YETv8j+UK&#10;TygEKDBeOCzi0GfzGfig7tKv+JND+Nb/ver/6I9zualuNzgi5mA44eCO4bAPK8pHtWc8GbUCnAWk&#10;+LM8EKawCpbmTQ/086wN41hnFC7XB6JWLGekQbiOuB7b4ZQGSmCuB9S7KtF6UrqvfDMLPIhJFGgP&#10;VMVXtBOutJ+uCMfOJMlF+rDFwu0D+7W/gAS85bD8UAyiDhMYFrLLN1J5tHhYn0ojt/FSgMC/K6zq&#10;d0Tr64r2tHnjprRi+QofvOHUIKjCpZC5et4HytWPFby8y46wesVPWg3fx7b6RpbMUiTxIwLz7vPm&#10;zcvmdjeCXD3q82gxfeCMigafJjq70ZOIMGA1AKu4GvClRicfCy1OXemVrxox8kHdpTPpcnmRJJ/G&#10;gREwnfBOmHmRIB0Q+IlpcuS1AbriR+V0j+06kD8Vdbk7j+Qz53Uw80saKI50nlEelAifYc2fN99C&#10;cN6cubYaUW/oeKJkzJfKgmfyQ0M/1VzkiCrH2RwcYUsFpH5OnzY9LVy0KM3WCnXw2qSpLXcatCDA&#10;0c/XNoJCp4NZmwVOB71LHLDnEZrbqJNlLYgW1cnfZaRMwD+uq4fIPUUuvfyut79gEP0KAoxiRniR&#10;nsu9ETFSUbWm/9L7PFefU0FwIQT43BgndMwXfxuKVIPWsd3AF+sqmA6wpQRzu3JxQFOjDIpIGEWY&#10;eg+PKAmslGdQlNtd7pe9Na/L+9j4aY4NpsxcB65jVH/4WoXBILzg3O+KN8oQPHPfYEFQ8ehgzkPe&#10;Ulgbrckr46q/khWkIK0oY8B9Gx39GwtZ4ZOFesbZ9LunIzYqvnTVPWWzTzgzbaBbO/gmo2Av5LNn&#10;m/6Spp3IUt6gy54zfFIY9dTvzYzqhxQreDF6kqOq5eZr7x6daQCm8Kk61Ny2j6gQwAeRMAfnBQwU&#10;av5eMzOYiSpIF2B6QcfL6nRchqYnQJFHB+r1T+7sF6nTonEE+oy21+nTC6YI+A4W3ty4pU2zjsCa&#10;mxIgVWceBtvgXMEFOlolc+aMOFFIvE6iTl9hzA8FpP+Msm29wETrcFljzgXSPyTq5I/HvUpWHY0W&#10;6GF+lHPnrEq0Vp/pcPwpSh9rI4yx3rueqJGE1iwP+3GNWgCddjvIYwmgs44RP37MTdJRYrmg42Tq&#10;Sd1K2i0rBo0pF0TV4Si8ywJWTzFHlqhh/qk++kscjZBZ0zKLcyhkYuZT4blSmhB0O93J0WnUMHEZ&#10;tg8YrBR0bG47om1hKvLwKnEhXlmYiik3z4Nn/vHVXVVGGlboiV/lMQD2oNdYFQ8VhJVHLBmn/Jzp&#10;svCNQ3IYyTKCxapC/2N8UBqqeANIvl9BqY/sQIglA+euRILRFjs9YNVxn8waAmFFfwNPKAXEhXtf&#10;xR9PA0fJyfbrD2njmFOnHYJf5ZXLUfzRNpEd8M37zGPmyxYPxafv9roNgyuPnIkqH+3PBfWJwV1g&#10;GvnIuSFH2ZkNql7tBX5MmeKMbYW5PQbrj9JgV10W4ZIm8gcLEQ+5rDOe4Ms7/CgIW5nUj2NRcmDn&#10;Q2GNs7k3x0dUCAgKSGjz0EDwhQB05wuZKHnuK4e5yPNcPJNokzOtJr/Wj7kEAGC+LAUT1YnRyZMR&#10;BBLbA3sBIw2i+jEKZ/EPzloQla+FNtQ6vSP7gofnYcSDO7KqclMI4eCacGiSeX4qNwimXXC58KJh&#10;dMXzyxPlj4qNTtDmKHiSUkPFYrvgFfpUbdlKWYz4jpg5QPnzHuGL2VI5VKPPFc6VbpDzBMYIfZvr&#10;lBbY75LSQufIPYeZoKjQ8dCp8w2vGK4aBKMXadUqz9ycBpnZISBPC8ytkBPTxmlRXZ5msyCh+inv&#10;bITECmqU7FxmVf0GF+FDmPY4tw5N+emLAp/QhlCFPhe904/FkO6ktSpWLKkMayNEBelSBvhuZODt&#10;h5zkDlPJVe0WJYXROA6hhGMltztd1Rnm6GMkjkJgBUJhop47Qpv/UHcRsO5LVHe7BD9tK/OIwgJf&#10;4ej7eOdPFDOoeib8INdugYqSx6FaNv2rlFzS9IHqGyhisGr0k/K30wv6SQZZKKSMbhv8wjNxdKV9&#10;DoZD2fOoWwIz1pA0p1Rx2iN56oHXEsCnIgXfVWPrEb4dHsCWp8vpj904KrJ6UTHOBV4a/SFloTZE&#10;ueR3Xbz6uaLQp0JQ0aY1Wivhmv1y5aJwVbq95JFTpfiGNmspDVq9hO7TuyoNlAJO1uOKYELvpWuA&#10;LyoUjcYmH10pqOyOKeUeNEiD9BiR0jiDhSpg9wt8wxPC0k7WC1Yp+8sMCisUlUY55sKqQp8IF3hn&#10;0ZU7ZBiKRplrP9lzEbgY/Fo7f+mbaMzOlI8VJoV1cOIPkqNhuOMUIzQE+GF+bdWq1emFZcvS2rVr&#10;bF7LjSSfqJdZoQwjE5RDO+rLIGWyHWSVVYTH9GnTPBfOiIw8s/Upe4nwDoUPoeK63o40W9FQxeH0&#10;NX779mouVCc07t2nHRhl0kQpQFGwqVgFSR3LbTvfdydH2eEGXm58l+3NzipFkbyTDgKLH3UFyyjK&#10;ASvnEWr4oyAzGMFSkCu/0nYFzzwMnBNnoOUfyDLFg3ULIHKZAIj+q85TdizghteYC2fAxqffUX7m&#10;R+/ztWUybfGknOiH2ViKe7c14UXZhCJDQoGvMWuknBUf8LZCo3iDqWhFGYlNK04MJjL/XSIxwjRY&#10;rG7CnzwxPYKcC6yhN9iO9G01EsOusySouklfDebgypVw/sGUwsIvn/KCf8MRINcMe3XlvhGi6yYy&#10;B3FGFfxCmzYdETID9QSq6GLPFgI0EgsFKQ/WaEXL4InBoN+VYs87VBCqPfN+Ei/igbnHjsZKycyH&#10;KplBQMBiQmQdgTQ37dDkllOR7U96PTnIFFA/vAGFrgDIaXvs9gSArKmRVw8nliwU/Ur5ZZU0jZdz&#10;zMlLrvChFOQUqty2IteD/mB7gBcjRkzK3ltAyJJX72mg8mSFtYDv/pOSw6potto1NqLhyonyAyCD&#10;5KhN1E8qPSM680Xaqg+x3oQweQCqrz5QWg7KSkCG/COwOLZyMEhMDgHZ3H666i51WJn0t/QIkFUr&#10;V/mrg1Xa7ZGjY/kOfJgE3oZNm/IoOdoV17byn3HvlKVin5SB7Tt2e27c5luN1Nk0xp1YZRnI1gIx&#10;4EacVYX8QC2LmjYwBqkvfMlEH4UySd3BpM2+GzjM9T6npOpTPMWge7drXfkkWs3aDj/Pd7N5merQ&#10;Qf3ag5csNxJWTO/kTzFJR2VBu+O/rvjzCyWGxWbZAkafW4UVl9T/EFyZ6/b/pZYgrPKW0F30STu+&#10;JsDX1mV4AziccAyLxtbKQgWt/E+vFaydvFfFRrIwk8bpM1LvTaK6Tz3AP8IQpO7CP8sxnc6pKTZn&#10;I17UA7fhHrJ8Ps7P/a+uLJLm01feZdzgV0946D34ZpmIr6xH5EnyirqOEtOouCCs8DjyQ0s6slMM&#10;dqRatHBhmqI5IiqhKxoJK3ZFr0EHnmCMjpmFItk1h6q8+3mBZpiVxo3TISviJxJ2ek10yDQFRSDz&#10;qmuMVpuC9uuxexrV3HrNTJffdw9lBsPLV3USwpLVqS4E/ck45iuMtKbTLxYHJRCVhE4xT3vUOhQy&#10;0OJHeHDerYV7XOm3KCfyOZiOjplPwZjiyKbgEBpKVS8rNswCGIdmn3mrlBU1ItzgcuokhuRPrls5&#10;aaw+rCXYz4Y2+iqH0TKfG3IMOKMOtjtmpEbnmJ0Lsa3YUCc4LW+ivj3nc7NJOlRrvE4/9M6EStTW&#10;Pq4woD/ULcqZAUJ29RxVXv29KG2mTRZqbwYsjsytku+8pkHnemCFJDG5fIWBXDfwpT2whTkdLM4c&#10;VXU8x7J3W/5Am0WzDUtdNRokVVhkDhm+UWrCYcHASpfbHRTgSr8qTxGu3VcgYHdJ1nuRdgM7JUT/&#10;jYMbwvGe+3BYPMgjFiqmZ+xyQN/m2BG6fVdE5hjNy2MloA64zvcDJ/hBieCLnTh3J+fNf7vlrV3c&#10;kiY/eGQ6y+JePNtff7hmp35YSit9MI5w/GMQ2q3Oyi8cIaO1h1+vVwqPRrJg/nyfVU5iFBodq00Q&#10;1pxzxxqClyvfR2bNVYM2wlTKhGtEr6n1/oIKhrZshYC8VBluFQNzaPDiyqewPPM7VodWFiY6NzLj&#10;2p0uvNrU7iv3+qkx89kSJj1c8AN/9bx0FdOxcnps8ckRozYGbN1z15ou2aCc2bTJ9UKxiDfY+QFH&#10;tGYUV7AEa08jYUbTTw/GPriGH0y+MQ8M9lFHBpvX4GFor7ISaC+AUdry+ZCwQTDP1Arx2bPnpJn6&#10;nJRR6RbtHmdrS43RdmNjE7MUgk4dnuXFqxpZj9SBSVF3akm3/1aZId/TNMhBeLLmibZMHSbfoTRS&#10;L9zW3aUSJI92GYlj4na9UZ1vdu3CCjqs4J+s8sppVXU1+lK1MPCKjp4+h41zvNhMcclP9Lu+H+TW&#10;SJmywRDXrFDSA2TcwM4Mma+cD9puWJ7BGYse65AIm9skcqVS2k2pfX/MmVhiChi5gm0g1pHUU8k5&#10;qPvke6weYO/Fnbp6ilxX8B5sxw6jpO+dCHuUqdKvcAVD6hDlwb0/NdYzfuG4d5j+sO0wFKR+LLxZ&#10;MH9hmi/FgM/QmFujIlL52L2OgiVRF7ISASjeEz07GG3cheeArmjCzD3CC7nolgc90zTRNhG8aMpO&#10;XDwFb3X+BpRwFZj00CT5RdqYclo5su1GIEb5RwPhGFVGX/BuR1z4q36V75BfIktZ8clmNCzqbOYV&#10;71oxSQNhcSHnPTiTkc9WgdvlJ+zQ8Fkg1OxIvpkFyoK5Pzp9XAN7ZayvvDnwKfCHPDKSmyorAfV4&#10;8pTJxo+Okc+w6GzCStDomMGpzXkHd0+9qV3kT8xoLzKB07b0rlFwJNzuxEWSuj1ZGDCiJb8saKPj&#10;JH0rJao45N9tWPfBBu8YbdG/5am/LmCCzbh2vTn6O/oNNv/Jn0rSuas9ii/4oJ2xkBqex2hbbriE&#10;L69xaHS8MJ9/iId28tacK3hCuLLteb3u5P4vhHwXB257EFF5M9Ci78aKavwrf0JTHdrthAgFbLJs&#10;BMWAgjoRX1bxgmRzCAfr9oc8wZj3pqDfq+pFoz/pFrq9D/R3bFUNh1nxylxKkuTyFV+WSwBXYUd5&#10;0Oc1MK9Y4jU/xk59uFx1qD7+iTrTrIxy+byEnc9IEOJo1CgBzaWGMmAG6qmAYf15IPdKg8yHaZOo&#10;pkXacigD8EjO2M1pm6YNpKJ4hSpKWw5Grr0y4aj4MHk1PipOc35FuJsL4KlzXW2TTS3ytqk5cFYG&#10;6swcNT7dUm/DgwCjo0FQkIHcMao2UIbA2OwUnjxjIWC6yHk27oqjwqEM8h4UrSI3E+v/M3jRkXhv&#10;cQEZuLt8Kp7sp3vqKXWCepk3mYGniBPX/qd9soWMukXnO0mmeo8cpMzXS4RyptzZATQrdrmq5zJs&#10;9Aj1Knv0MJCwfpRKlBdKgYqk9qvKBc82O9YkIcCYGkMIsXYAa6inDZRW7mxJNCNEPcIxakWxZ1CE&#10;pcn9n1+4qThMu/5Ae6Smc6ZpQzDqObtL5g8u6Y3yPRZbFtJm7NQGpeCIKY9WGQzVS61e1u3iMeiA&#10;D9hNmzbN/QVwhSXOvClgtEUXcIUr8alz/Gy9E8+Ec58OEbdrQrXHgQc048rBbuzFgTLgBcrCGRdY&#10;Bc/EYlDU+ImGF0I6dM5b7k+4HzzU6VvHSXlH9nrQJnbd3zpfYJd/fiQfkonkzQqk+r5Gn+fygVek&#10;Yh8OIJqzEwKBQps1c1bmQJQAyxSb6OGdtejcYKxNq6BbhW2K2usjDZQFQfCAaSa+ZGhknCIEGf28&#10;xbI6O5xYqf5U7xtFzYsBuIy6zXj9iQWOOKevK8+MTsEFB0YnsmM0Yk3UsKETR45acF1lBk15r867&#10;oINV7XD9cAV06x6cPFM3+XwIoMPUbXbAt/rVbu2FBQnFMVyXaZWQp64zDgKnUyOMjjEdPhKYhbjs&#10;HcKV7cfpZBAw27R7oTtDlWW9E6ErbYez8uHOt6t0ci3LI+Do2PxVTpsbCymSTxQC5pHpW+hX6Dds&#10;XdR7FCZcPbfwzA/B1VXXXNOrcPXQjn7Mf8Cbz83GapoHpYBFYvRxKAfAQmePICY/5GO3pmv368sN&#10;c64AtMUsmMn1IDr40T9/HSFrrhVOpY3z4tDghb7B5VnnJyuiHkhifdH73CYVltFEG1132ZatExO1&#10;Ay5fkWCJYT1SN0fy+pG3uqMs6MtzPch5z8pDdDs5pXqc9txrOwC1X9Zd4AR75TJ/8MDaEhzKAMoY&#10;0yEcGIYcdrk4QwqvYMDbp0JQUW9ccjLROFjV3WnBTOdP4l2dRW4YOWKeswCsDBIFm5lsEB7gDXyg&#10;wdFwcQ3Tku4zd4TIlgQatedMhFZwTpxjdYDPxjfOk/JD3ls6ApJ2/acKRIXftGmzoxgtKr41OtHp&#10;jVbLBAbPM+MF+7mRUneMIlki2V6yzCvCcQY3DYVg4JTzZSIEabuDp/w9cfWlgZ6p9PGL/ETC5Iu9&#10;CRB+Xe8ohwhxil+VT7bwnTRxgqex1q1b5wPL2FOe0Sb4YBnauHGjn6Ouh9LULqDA3nOh6rC6Vyp1&#10;pCoMvj+njyG9aMXtLhmsBLEoD3M1Ttl3Z0uHX3fw65/4pR17HxT5GB/xyL92YdMtXSVK/eYMl67+&#10;JE8dSAVWGbEpmDbdOpQ/OTQfVSNlNKsxYTpAH1P51Wm3+x4s+FRyyuQpTk2PDeFuYHtNkFMo89HO&#10;rM+gvM2vi5+GyW9wHDyDL0oXwjOmpMHaPNevYiE4iX6EQZ4VHnPdxSN1ZbAcigs/ZAf9HIKf2lmf&#10;Htdj9ued/mPRyhsU+bEba91rerdXPR9IqgGDHtBMvA2qfEN7bzQKqRsh+FmwAwMGtqJAuAaikB2g&#10;Y/4kNGHohgkbHpnG8NyJ7hHUfF9NpXKaJEpJOn1uBu4yDl0bhjjPJtqTlvmRNzz659KRr54xM7Ew&#10;CRe4BZmchl8N6R8QopJhRqXCgVsjT31ylkckMXoiaMYpR4LUYDgritLwnZbq4JF4Ze3LDn+NUnVY&#10;ZirXlWNTWwcjd+2nSTNgtX3eHjfmpHXIj5RtFO4YJW3SZ4iqCbnp8FcRwbhdjrQ4pAqSbqsQpvDw&#10;qAYc3d61K2GS0M9WAhZpSfjzzJX+DZ5yv4VvT8dghG+74dV4mElykNnvGePofTIc+jpC1gxWmOPw&#10;QynJhwexI+dwWQlYLZ+/kWdABF8oVdRn+IqrbgfNGTMxx9oUypb+mr7AAycaf60DCGTjCvbEZzqP&#10;DDaUAnEPvIPpUP48faTpGaYfR+osDRw4B9vc4xpXvYDfbbIqwSvh6mzW73PM9v1lQSGfeIJtl+Ka&#10;2yblbh7FAHeWkerLqQtdJ/V25y6fjjsA/kiAbsFXqRNYCVz40FVCJs81fvLBRLG3WlXf7b3eKdiA&#10;HbTp+PP3riowZdLJw4J+Vgi46ocQswlUSgnvbDarOhg9HpODByq6nYjnPPdOMhpJ5lJTKVKSjAs1&#10;6IR0rkbijAV7WmijTgZnZQswe3PKDq89R89KfkZ34awo5voRXu26kiajC88FN42EzK4rrQLpCuTx&#10;SKe5zwtt9M711hdnompS7WLxhKCT853LlpYzVgvROL3SIwwBM0kL7NiTfsZ0nRoqRRAzNG2ITXwo&#10;2GjbXff2Pqa8wRPbZKN8NiwQ8qPNuOxcLtls7PT1LnJwTAmbuigpXfqTXMezdRElgVpC+nT0OPhx&#10;O9Y9ozI6YnCBJxyXfNd19Ys2/YELvgBhIaSdPBCg+pvT1jkHlvjysbKiPsaqgHjNZ5HAYHCYSbT7&#10;L4jxDwQ6Nb2BgG18Rihf1zMnqlD0xfqhKPALzsgT/Qd56PIlUg7n6IPwB3zZGthTB1Jk6OODp76S&#10;I0/kkYGxlZ56Regr4lG+g09+As9HeTNdJDXKfo36CXIKlPFTHVdGMvbsEaSFhaooGV1C0Jp4D9EB&#10;OArbv0oqoBBgYnFB8VcMGkADomT0QGNB20OT7epMeAdLOcwAWGgEpWFQceoFxj0g4GkAxO1ebVDE&#10;Eck4VzrxGG6g+Y94oBdWioafbgC2zk+8i44ELS4vCEJrP5Q26sje3Jl0ceI8RMQhvDbKWjkaLYWA&#10;89lxrfJXZzP4RxPdU31+GH7Gx5WiHqNN96KLAOMLFObOmCfDOW3grTrzKAsaBwvr6HiY2tCjyqKK&#10;oAL2P5uxu8oGeie7o1xpNfHjNFMfmatm0aHOkCkEixhh49GS2hl1ff2GDcJU6y0EUm5HtN1owxnr&#10;Y8GGcrEQdjlk2i4OpRHFktcgRQ66aujRpBtUwGGY2uLYjjGeBgxa9b4KP/hzhypcwjTL6JfNxhrb&#10;7cIplQieYXoQHGum2Jdg0lSZ4+nB4Uf1dJg6Pqyxrt9Kl6q7a49OEGT0SLBAUeU8WLxFiRhTcFUn&#10;zK6YJOi+Wtdof+LQfLj/kz/XmH7u1HSsInXJDHBUJlwm3A+io7WP1xo15ucZXGAdxTX4JkCToz6w&#10;lwfTBuEa9Sc8BuOqOjZKdTDXS/VYqgvglJ3w0i1TBCjZuV6AIbzuyUcoC2PBnuurLrT7o3eiREfh&#10;HQwrog3tCKpixt5iEE06CjuAMiNHkTrZJa7Nw4wqajTq9zXv5N2vqpFqZrWrk6mH6/d9lXdGFfVK&#10;Svq98RAVinkmNDoaMYoS89hwQ55QqLjh/kRynlOTUkAeqHxdlS5zScWLVbcyJ+bXAABAAElEQVR1&#10;BFiURkPJeSNfVcYalba9ucSExog2z6F1KX59pQJP+WsDSiHXLW7MafDbF4GT/B1lymplTKS5juY9&#10;8+nAUYroTGhrtGGUAmPEyK0dinUNO9JGwGZVrF6LcqHkulPVoTaXC3mi7iAISB8X35Q3N0be0h6M&#10;j3hGmYw1Fzmmow/in/z58mQpBbkfEcdIf/F9iJMQD2iBnKY6UK68xqGalrSFQE0i50/lWuVzEBl1&#10;3eF4enCtO8qa8vQiR11jsMheImxPP3/BfPmxsV2126zCuE3XiQzSfa4Lw7WXQj5B1QM/yTl41p8K&#10;v+bEczvxp54i4OrJH4j5oTl8+57zFuAc7Cali3oJn3KUMBaWPDjKfWGuu/oCj8F5o3uEyeyOTSEQ&#10;DRKPFf+QNAYVACQTQmK/tJTQniJ5M0ckWxu46Z8jPnnmu1EsFBzBmyEAhJ7kKEh2FfMCN/FmkyTK&#10;gTu1/qXZKhR0ybsrShUA3iJ/zXHMm+LQeOEfB0+e51Ona3OTrlT83qk42nH/Qx5ZREknEx1hnQny&#10;fEhhDipfzr+uzqLw5rhhtNRwVFz/wqNNV9IFV8qERWqM/O0n//rcGNWtXuXgk7rp8MGbWguNySPh&#10;Xku0TYwPNRnhwXw5OxWinHJ6KAvrdsqqtkO7GFIv6QaxFrDuhRX4lG4ux/Yxn8uKhYyahlNBQp8O&#10;hfKhHGw+pnwoF9oI79vkSANFfZQEEnXdaVOZ+nC8JRz1hr1FjpeDLfKPZTY+7ZNmkPta1dXDqtxZ&#10;mcvTdswXO0/mN2BDXBwfh5I3VVYCrhSmlQAlTZ+Q5761kZHOP1isnXA5wA5eWciKO+TPYTOn/tvG&#10;MncCvfyBB6yNDPhwWAoQtjghXF19qf2hLrAvRV4rQT5zG6n6uzbyHmUHn+CKItWwAlBB5Ajjely7&#10;UgC8xZLEok2+0a8rhsesEJAo80Qw5cSVaTMCE/qF4x27T1nY6UW3MAwvB+iIj+bG6mDSpoN3p8+L&#10;JgdoZJ7T70J7agpyVI/RKKFPxe5mHemFonMKRlXl4Mr8LKhx7ykXropf//VC7jh6a5Sob3RtCSDV&#10;XopsjBa4xOmIYE0lPYhgpgOXy8WT82qPNv+BPnPirBDOAiSnSzLUD37NrFN+aMwIQ+71/7Ry1Dvy&#10;jTCk5u3ViJLtjFGiwQQlMJvIkzfw8VcHlbLletxUX48evFw4oXRSlrm0qo5Y6eD8N9/6OWpV9XDU&#10;F4o95oypO/xaubpywntYQSnoVm268deKyrH5UV4IfSw78BwO3rBWYI11uSkcR/TSP+X+pWJMF/gd&#10;ZDbNFmkwxcH0HK5R36SEslZl0aLFnlZACd1QKQJzZs9OM7TnAsesE998VuVvGuHHw2A4OgH9nyDr&#10;Brwja7yDYYOZnv0IPnv0qTVBiI5z+8i33etH5Xe0l4p8TkuKLEo0ChZKrZXBCmvou9wjIQlK2jJ1&#10;GyXWkqZqvwp4jFMGSoQKiMkCwMKRSMh4GKca0BHTuXDoTaMmgpxMCGgocfxK0OjrGmAQBmUEALoB&#10;r9IwCGRUPxxA5ZPd6rGPvfOnMaKdWd8mPf0DWByNttnlN/ldvGeVO9jkkQ8jIVHRgJr+iPkeNvKR&#10;15A6kmdjFKwEOJ4pY35YgXDTtVnVGYsWeXtrTITAAB50UIzA/QxG+SZHasNfsNf4qPFjm9f8KY6U&#10;keo73CMmI56YNshKRAYbJRNWT3VHNaUNWbDYeiUPeY6SxYAd/DxfrU4R5ZvpGH4bN+URHBUB06M3&#10;YKEyHEO3x1hluEe3qmseYNTxF20VRpSPFWc1kGjf7SojlFhy4XYcuaFz5ad3VAeEKwqkP4UEPP2n&#10;juN4774n39lvMP7AI25cp46y1rfz4EJfTDkcZNpgvzp8/Zj0OaCO/5D4oz7nHJC7HD5znGkN2l+l&#10;S51hKoD6xPqAebIETNeiVcpxvT533ay1VPijILDpHSvnsYAYZ+HdGJ3b5AzGIJBbfbv4hmJIokw5&#10;b8oGvrQPLzgFRAq8ycEOvz3CmsOxYm8IT6upXByDutImV+/z4HmEjgunDmTeqmldp4XsEM/BgzjJ&#10;00u0JQkZ5cf1FZ4lZLLKdixMKq0YqZuwEs4VMyekVHOC8keLZk45AG1uzLkpHpkZigRHPtlMhMoW&#10;Ixj7K006L8xpecEj7XmEFILtEkzsnic4jRGjABrHwB1x+KEMTNAK7cgTntDGVZf80PxXdYPqAS+s&#10;+EQY5Q4HfirsjkSjmeYgPzNfyXwgylXdkV++V2cbXDI9VgriBH3KlucsVR/UGYV1yNM1ihB1pU6n&#10;HffmRSNaRkekQefdynWro1UApm88ktIzfNq0abNfKwqnjh/1lPaDQsDcM26URm8cY2tri7Dkm3IW&#10;laL806aY5vI8ZFTy6hqPJnKUf6hdbCFLfcuOniHXOYQwi3Fpt+4A3b8cZUItooWSziuniCJQd1Wd&#10;imkL92HKdDYPo8RXfYrreD1i+++jFU7V4kIWWLvOChcrwXpJv8yXG8zFb93CNA+O3gXBwU9PTSZj&#10;e7b5Dymy2A1lgDIFo82bN/szPfq+aVIMZs6a7elfOk8WaBIGBQFTPZtlQcMuMq2HdtS15qzWyOdX&#10;4oddcZExYGnFpEegior8aRO0DQepwg0Gn818u+1KiQYVku1Ks+pr8VcZ2HqgANTbrMRWTJpgGxQC&#10;K8hKCAGcnVjR/24drhLnmULOc22w28Vo1dZrmahIHeFCJcEMxWYSVDSeySh7tM+WyYk5z1mzZuqo&#10;1wmmhELCHGhOr0qfzkVx3LCPkF7L1wJgihokQOOgQ4PrjSbwu2A8EutaAGKFAAIAegI68628IRQw&#10;LXPKV9Y04ZmGcNBKDTiAAbukhdOjj2P1ald58mycdENNaK/TFq9qGHQ+OBoo9a7uKBvqK6f9UVcQ&#10;MoRAGaCO4OAseOTpdHBM9XCuAM7C30pVzj1Y4Nw5qr3R5rBq8TbX9Wq03iao+PKBb+pz6pSO0lE9&#10;y9/TaxGaSixvstPeJuO6onQ8aFCq7t90jQWGrsPCgjwTho2dUA6s6FJPnH+ubQJCaffl4AHBSX2P&#10;PggmaI9W2Kjb+sXOi6FIsfiw0gkUmjEmLXzwHPWH3U5Z84UFj/Y3e84c76mANQ98bXERC7ndybpR&#10;yRVWxGcFvTuug8txFxbwwYCS0X4Xxl3v4w6llTCxVi78B/tKVaM9Mgiy0qI62QMbhaGu8MPRd4Mp&#10;Zg39bbgm9bfhP6AbzGwUMInBnAtUiUUnEsR4ZqESjARjalloD0TqmYmI2McV4Urn5fmyikIUmk0i&#10;8mO0Q9qkybSBR4F6Np/VNbNQh6aPRPUqAIcGeSd9Gp4elRd+OU+9U6FweJuvu/QtMyNU4kHTRHSJ&#10;dHqncxzfiK/RwpLtbsO0SurmUe/Y6W7lypVp+fLl3u425y/zh6BFgOCnHNoz/83v2/mXcuYgGNaW&#10;UCbR0ZBGlNdsjUhY6DRLiuMIdUjUCX5WGBUu6qdLQn8Gi9d25vtoaeXyywsLbVnxQq4qz1GI9YpI&#10;PZBSyEjOOOm5/fhIsVO5jND+8pl6LgTuLbSrBKMNH23eu8frMrtGfujkcfzFL6agyDejRp9J381i&#10;FjGJNfguigXzu6d8lCT4cNgRm56FssZit1y3xZ/LK/iU8LD5ffB4hUd+WBbHyXKICd59HbxW7a45&#10;9Vyuhxze06lCP/IanMe1OW67n+EF5arZNafPM/WCRZwojsfP5d0dqYs4+j0Qhxf/E3AoKtEXWv5W&#10;7x2h9qctCgH0WI3JaMsFqQrpCiB/T7kIUGkBblAIBjbkoWHbm8rJjRx+/XHoNPGjkrGOgI4MBwiY&#10;bKj8aEFoa/k+r8bks5A9ek9KTrea/CHeYYVnvn6gjoaIFQLAAd75qvLSKkcuKCXDFf7hk+OQvcVy&#10;xVc0ZGtxZmjgfA00H0cKT15QwKZoPrl+RGgua+EnQcKqdPIBFo3RSFUZwR1/oAnsM1ZRmu3LY4fq&#10;RP5+OI/m6nmjIx+lUYqWWXldBAtyXB8UiLrTbcW462auo1U1rZM6Je4j73QkKHuUAp2wBb7uXV/t&#10;K4GojjEUar1wOeaypFDbCwfmWZR5+KE95Ial8pQQITELMvlTpazQV70Cvc/RsKLsWJA6HWhAuyp0&#10;MMh1GmtF1ekqEUav8BnCuJGuwrevNjvJXv+QDlM6LPoFF/NgXOiL8kAI/lm8nHdVzIJCJdsrzfa+&#10;gKP8YwoqttplKgAL7z5PI/dMEezHdo713PwBrz2rlEP5d9W5BuI9CbTDR7ihBKJQMbCo45lRBMP8&#10;81+FR+bQn1NfbH1UfO6JO1jcghUYxTkFZN3yRfyM0I86ytQtbYewfIXFQFYth2ZMYP9GsgDCHlCo&#10;uEUmEgZnL/0hDPd1f4S95aeujLIwJXMQCmaLvKgCszKxiI/gQ3M9kLYSRp0wfplZlofISTgKOu6y&#10;ItGUZvDXYELh+Cxl+CiZOpX2oWrzI3hdvXathS2FyXOYtynYTdrKeLRMLOZJNDzzIsCgT6EN1wpI&#10;8mnO9Yf43OOH496LWnghB52JOv97rT7XQpMcMZw082rPsFY4YA6caSudqCQi5nib9TnXBAlb3OEo&#10;OPMCjlWnqGudD5jhXTN/hr3m7/f6wxUCPWiQZiv/Jhpi1YvNwG8nipXqT7NztXdCXW9GKNxuac7j&#10;NGrhCwAZ4axADNcc5rBspVaZZ0UP5ogePGamj8wfqTme/jAH3SEldSOn9UlaDKt9HrpJ85cj1Hmi&#10;wHLq5HatZKbeoXwd2Kv5VimTU1U/cS5HAey6IoaGVyD1mz94UrzIC/Fgsl5mpqU/vkZAwsmBN15H&#10;ouGw+tNc7vhDGNoQCvJ+rtH2s4KM1La33O+UxYoNbbzREwqTGKFzQ6Gn02EtUKcw3WfhLLwVyTsI&#10;KGNC0gnW80jy0G3mL/y41vnj0bVBAuOwfnypQkfmfxFYYwAU+OHyH35YqdOJVBmEC986rGj1kffA&#10;hMV427Uifx/Cx05mYs0gZRKsgWIhoZQRpUe/uVd9Ce0bxXeYOlgfkiUmaBP0a/SB1BfoQ6O/eXd6&#10;+uN4rfiWn+lVdGGVNSCdGn1v3rzFCtt+TRmwCG7kSFNThEMJK+SGjRtsFRuuRWjDtHIZ7CgnOmDW&#10;QdTLzGnoj6+EqTlF6xd/RKnTQRAhK4arfe7Uei4sBgiyLIcQXNHWyLieNY01XPVvi9rk5Mn0G/BJ&#10;O8x5hj4LUet84+dEuUDGHpUX8eRhnmr+zWXDK/JIfUNe7ZSQZx0UfTZ9Ae0hv4V+lYL9NE2575Dz&#10;Zqu16odpKQg1kkeHJrpcS/5686/x7ej6Y1riZ936dWmj+jWmDvbtCz5zYsM118ZBWLBHGVNPGRCN&#10;1kZc3GcOUaI1BbZ44lSS18+kda273vzrYYhNRjVtsHBJWt8xXpUw74OOEAb8YDrSYG4/5rxcAYQS&#10;8XkPWz1db3xkfzqKSQeHpx2Tp0o7Y14zuxit5848Fxujm07NY82dNNWN2R2+0s+LEuGB3OB6S9Mv&#10;Ky5zSPI4b+z4NEEdCh0mnYTzrfyTv4pgjug8irp4jh9U6FQYoc0bP8mfkOAHT17EoqufKwr50jd/&#10;3YL2+tAbjd78MzpkaeaoMWn9uA3ufDJW+guTRMUpfzziTE2RWDk8ZcJkC2JwYV6OPFIG2XXFiecm&#10;8BrhWvtXr3XBkjF54Yg0fTiKZz6IymWhdwg2RpfDtAp73MixWm8yvwtfMdvRMVZWEK0LwRc+1Xly&#10;hUv+cs2uN5x68494/bn2RqM3/1Y0ewvb07+B/IQpadaoDlsIaMcWdso7woX2TDtF6WVxIfvpG0sw&#10;4le1oy58WvHUH7/MH3/hi3ayjx0v1XZ1awcfrBvyehzduy6Jh3Ct+xHe9sx7xOE6fMrONHN0nhJj&#10;fQAljlDAxbTSJCn/LHZjZTwOXObMme1FfGIoD3IqLKLOOWC//vTGX2/+FVFlfeYIreRXfacPotws&#10;fNWnuP+T3k5/iDCeoT5m9Gjtvqc49C+5f+wXcwrUGx+9+TfRVZo7R45Ju9Rfss6BBarwhSDL8kIB&#10;KEdfqFfD04z5o/zZONOAtD7Wl3igpXBV0FoivfHRm38tatMttPepro/ZvS9NnjHb9b7RV9F/V+H9&#10;RYzuqR844nGoE2eEEB4riPmF72PFzyl0/SEtPqk/NHx0mnPG2R5wgyv+OFKkjVBfKTt45jCuSZP5&#10;aijvwMh6MNqS25AaW+SL+MUVBAoCBYGCQEGgIHCyIIAIDw3gGHkeWfSBY0SwRC8IFAQKAgWBgsBQ&#10;ItCmcX2ePhjKjJS0CwIFgYJAQaAgUBAYcgSKQjDkRVAYKAgUBAoCBYGCwNAjUBSCoS+DwkFBoCBQ&#10;ECgIFASGHIGiEAx5ERQGCgIFgYJAQaAgMPQIFIVg6MugcFAQKAgUBAoCBYEhR6AoBENeBIWBgkBB&#10;oCBQECgIDD0CRSEY+jIoHBQECgIFgYJAQWDIESgKwZAXQWGgIFAQKAgUBAoCQ49AUQiGvgwKBwWB&#10;gkBBoCBQEBhyBIpCMORFUBgoCBQECgIFgYLA0CNQFIKhL4PCQUGgIFAQKAgUBIYcgaIQDHkRFAYK&#10;AgWBgkBBoCAw9AgUhWDoy6BwUBAoCBQECgIFgSFHoCgEQ14EhYGCQEGgIFAQKAgMPQJFIRj6Migc&#10;FAQKAgWBgkBBYMgRKArBkBdBYaAgUBAoCBQECgJDj0BRCIa+DAoHBYGCQEGgIFAQGHIEikIw5EVw&#10;YjMwbNiwtjAInaAV14ESPtp4A0nneKQxEH4I2xdPvOvrfV9pHW28ZppBJ67N7/v7fKzx6+m0k1ad&#10;7lDdR36arwPlJ+IPNF4Jf3ogMOzQoUOHT4+sllwOFIGDBw+mvXv3pnHjxjWiHj58uE8B1Nv73bt3&#10;m8bYsWNNk2s41UHfDh/eWj+FJm7fvn1pzJgxvm/+01u6zeGan4N2dJR79uxOY8d2NAc74nMznb4i&#10;DITXAwcOmNTIkSNbkuQ99EaNGtV431/6lG1veDaI6aY5bzyTbqS5Z/eeNLYjl+uoUSPT8OEj6tEd&#10;P/Dt9qL2QF2Dbqt8Nqdfi9br7Z494qmqY0cTPwgfTVziHCm/0G8Vrje/yM/+/fvT6NGj3YbAasSI&#10;7lgH362uxAVncIl8tQpX/E5fBEZ86EMf+q+nb/ZLzntDgA7tRz/+UXryiScTHQkdyM6dO60cbNu2&#10;LSHEeV61apU7KIQ1nRYCZvv27Wn16tVp/PjxaeXKlWnXrl3p5z//eVq/fn1asGBB+ulPf5qmTJmS&#10;tmzZ4h/vN2zYkDo6OhKKA+Ho6LhCt3Ncpzuy66+/Pk2dOjWNGj0qvfDCCxYeCLXoLDdu3Gg6KBbw&#10;+/yy59PDDz+cnnvuuTRx4kS/gy680TFCf8KECRJgw50uYZ966qlGh0n+1qxZ4zyRHnHxg1/yyD1p&#10;jhg5whiQJvk9cGC/+N5vvsCOdBCey1esSJ2dneb72Wefc1p06tCBH7AEW+6Jt3nz5rRs2bL00EMP&#10;pTlz5ph/8ntI6ZBnwt17771px44d5hFeERakRXzi8g6aCAF4I/3Va1Y7/k033eTyjHLavn1beuCB&#10;B102mzZtMi7EmaByBCPSXr58ubGlvMAAPu6+++40efLkdOedd5re1q1bzcOK5Tm/4HZA/IAhfIAH&#10;PJF3aNx+++3G+cknn0zz5s1zvqHLj3QoOxxhySN1E4WEugFP+MEfPPNM+d5xxx1p0qRJjkP+cJQV&#10;mIINYXhPXBy0wYr6B2/UTdKgTlKuhIcf3kGDegMW4E1+KAvS50oen3/+efNCXOgQDxq8I82Dhw6m&#10;zo5Ox4Ev3Lp168wT9PgRljjw9vjjj6fp06enG264wXXhPpU7uPKONhft7K677kqzZs1Ka9eudRsF&#10;P+oreXv22WfTzTffnM4951y3ISda/hQEaggUC0ENjHKbEaDDRUjdeuut6dJLL03f++730oUXXZhe&#10;UAf4jl/91fSv3/++Oz4Zs9OUyZPSc+r8CEfn9YY3vCF973vfcycIHTokhFCnOtYzzjwzzZg5I33y&#10;Hz6Z3va2t0tQP2s6dGh0btGp04EhGOjUoPuiF73IHR6Ch3coE4QfNXJUeujhB9M117wy7dbInpHq&#10;+PHj1LGud6cZgpSOGiHJlU4WpYR73Jvf/GYLGJQUOk145R2d/xlLlkh4SsiOGp0mTJyQVkiga1wn&#10;QTbKgmDu3LnuqN+oPC9YuND8/uAHP0gzZ850hz53zlwLX4QC+d6wfkN6y1veYv5vueUWCwDyCW5M&#10;zByUsW7EiOHGAQH7+ONPpNmzZ6ljP5zGje9M2yVU9u7dZ2G0ds3aNH/BfKdPfvih0LzpTW9SnNkW&#10;0itXrEw7d+00rwvF37333Jumz5ieFi1a5PKlbFDs+JF3BO/oMaPT1i1bjS88IHCuvfZa44JS97zK&#10;Gp4RYosWL0rbtm5zPXnb296Wnn76aZcP9GYqv5TDW9/6Vuf3gQceSPfed29atHCRaSGUEWII5a1b&#10;t0iRGO+6gEDmhxCHDmVNncJ99zvfsTKEIoHwJAwCGQEYCmIoXCglKAfk9eUvf7mVh+uuuy5NmzbN&#10;CsHwYcPTFqW7a9du1ZXZxhyFbJLq8+JFi9P999+frr766nTBBRe4PqCMLl68OO0T/nv2ZmUFzM46&#10;6yyXNcoJdQteUWzADTwuueQSY0JdHiNsx4lnFKWXvOQlifoDLoRFybjyyivN3wMP3C+aG8wzygR5&#10;uuqqq1wnoUnbxGoHdg8++KDTwJ86gOIRyhTtCf4flEJ5/nnnNRQF0uFdcQWBZgRKrWhGpDwbAYQi&#10;AoMR87nnnmsBcOYZZ6Rh6kgQygg9m4clmBm5PPLII+6g6Bg1q+2OmtHSmVIC6PjGSiGgw0IoLl16&#10;vjrZjemcc85xB0jHNn36NHfwCKFF6ngdRx0sIyXSWy8BAG1GynR4dL6MzKdMmZqWLF4ixSRbHCZM&#10;mOQOk9ExPCIApk6d4jzReSMsz1PnGKPolStXWRAhQEZKaYA26WGJ2FCN3EbKDI4AIp8dGtVBB0wQ&#10;SIwgV62SxeHAwfToo49ZERopvrBq8EMpQih0aBoCQZaVCgl/YTN12lSPROFxtvK1ZMnitFQdOHww&#10;+pws4USa4IQysFXC9wyVAUJi3vx5Ei7jxMvZ5mP/gf3GBCELbZSjs84+K11w4YXGASsJ/MAvgoz8&#10;n790qYUEgvf88883NlOFJ8Li4ksudhlyj7CFJvjHFAN0EKaUA3iCH8Kb/F588cXGCWEdFoWdwhTB&#10;Rlrk5awzz3KdIm8TJ+Z8giuY8oMmaVEeCGqu1L2Ozg7zhVJC/sEulMSlys8opckzSsKYMWONL3WZ&#10;PMPrzp070qaNm9LESROdDsoAfDNqJ90zlpxhawe8rlWZky55wyJAe9i6bavxRCGFd3BBQI8dOyZd&#10;dNFFlYKzNaGwUXbUQ4Q9iskiKRpMR4ELdR6FBUsE91Evt4vPDRs2ugxQzs4995w0Y8YM13vKFvyg&#10;O1rYUC7UU3ihPLhS5+HpPJUnadKOxohOp3DDoYg0T+n4RflTEBACxUJQqkFLBKKjYySCIKNTpOOi&#10;U3zmmWc8mqFDw3zdoY42Ok0ECCMe4tF51YUIHRZ0occokA6fZ+IgSLgycow4dMZ05nSWvKPjhQfi&#10;Eh46+DMChzajIzpy+OI9Qg8eeE84BCmdMWEREOZf7+lEESI44pAuadx2221SXpZacBH+da97XYNv&#10;aMAn/KO0MAKHPjRHa0oDq8LBKv/QJF/84BHFiHDwRDoIInjkB984+IFX8hjvCBvrOSIcYckj9AjH&#10;yH3hwgXi61CDFmHglfcIRfICTkEDvqFBWhE2hDH5ozznz5tvawP5Jj+4XSqPDtEhHpgRBx6xoByQ&#10;gkJchCHY4I+jrmwTPRQFeEFhjLzyPsoG/vAnHn4oT9u3bW/wDXY4+KZeILDJH3mBF3AiPnhTZzr1&#10;vNPCNpvQzz77bOcjsMhCfazzAg3wAksEKjhBE5M7tCg/8kZ5Rn0hL/BJ2HvuucfWj9e//vXmB8UE&#10;JRH+oqzgFxd1lnjERzGh3l122WVOB15IA4zhCT6ivoAN74Iugp9yhzfoRTkFPsGvEy5/CgItECgK&#10;QQtQildGgE5FvY2M5Hmle3Q8dFz4q9dxQPwJyxXneDlWy/cRpjle+HONd9zj4jmu9lMaWCPwwwUP&#10;OX179fhTDxsv6zTrftxDi048BJDfK73ApB6+nm49nWb6rZ6DTlyDVp0O7+KZe9Bv5gP/ehiecXV6&#10;3NfDxLscsvoLplX54kP4CBdx63Tivn4Nes1xCYPQoh7Fu6BJnH7RgKcqgQgfcbkG3SpIj+d6mHpY&#10;3/OyynvwRRrh6uFzAeQ3EZZrt/qi1/Eu6NSf4z7oc41w3Mf7hl+L+kc4BWzwnR8zQsSDBlkgSHEF&#10;gd4QKApBb8gU/4JAQaAgUBAoCJxGCJQ1BKdRYZesFgQKAgWBgkBBoDcEikLQGzLFvyBQECgIFAQK&#10;AqcRAq13OzmNADgRs9qYKzwRmSs8FQQKAgWBNiAQayPaQKqQaBMCRSFoE5DtJBMrwttJs9AqCBQE&#10;CgInDgJ8BTGy2+LJE4e305eTohCcgGXPCuWiPZ+ABVNYKggUBNqGQLGEtg3KthEqXxm0DcrjTCi+&#10;ORuMZE902ic6f72VSTv4bgeN05m/kveeCLSjTrWDRk/Ois9xRqAoBMcZ8JJcQaAgUBAoCBQETkQE&#10;ylcGJ2KpFJ4KAgWBgkBBoCBwnBEoCsFxBrwkVxAoCBQECgIFgRMRgaIQnIilUngqCBQECgIFgYLA&#10;cUagKATHGfCSXPsRYLUya5oG2zmd2p72g51eM31yGflsFy/Q66Ka99A/Hqu/28Y/Zd9UJgOh7fy3&#10;oNGMfXkuCJwOCBSF4HQo5VM8j1v37U37dQDRYDqEzB3r16avL3u6WzIhoLt5tumhmfbugzox8XA+&#10;xfD+TRvSV557sn62zlGlekCn3ewSXdLi3Jvb1q1O6/bk0ySPimA/Iz23Y1u6e+O6hoLTz2g9gv1c&#10;/H7hmcfTAZV/4PXY1s3poc0bG8/NkSIcitBexfvs04+l57Zv66FYNMcrzwWBUx2BohCc6iV8CueP&#10;jh1B8DePPZCe27m90aHHCBEBF/cNIVCNJsMfeHjHs+91rcezZ/WnU0fQTtaxxhGeOPWwzc9Br1ta&#10;VTqNd7qJ91wb/rpHxam/+99PPiIhut5hOnRS4OTRY7LQU9jmuKajt/h349Gx8x/ePbxlY/rbxx+q&#10;fA+nby5/Nq3ZnY+CjrRNq0qjTqtGqoFJ8/tWNHK6m9IPVy0ng408NscN+oG3+ajyBI0tUgS//PxT&#10;6YLJU9JITk5UAPzv2LA23bJuVYN27OkRvASuMA3tqcJx9IjcFRImp5NpBU38OeMyaDiM/MybHiKe&#10;I5c/BYGTFIGyMdFJWnCF7YwAHfbOA/vTQY2ccXTM2/bvS19//um0cvfONL9zvDvtcydO1kj4gDd8&#10;esPchekX69ekOzauTf/nORelzRIs33jhmfRbS85JP169Ij22bXMaNWx4esv8xem8SVMam0TtPXQw&#10;7dD59EokffapR9MIbSC1ds8u0R+W3iSajyre41u3pKljxqR3Lz7bguaLGr2OkyKxQkIWS8aV02am&#10;NyosguTGVS9IeK1LE3Sm/fzOcc7H+848P61V2OvEz9Z9+9JEvfu1hWemrfv3poe3bnJ6O8XDPIXf&#10;rnySX9I4JGG1fs8eW0retmCJhOTUtFvhvrn8mfSMRr+zx3YmFBqE35uUL6QnVpV/W7MyPbV9S/r4&#10;Ew+ldy85W7yOSj+TMP2heOP9ry48I50vDEjrmy88a0zHKN9vmrdI/lMb2OwRNjcsfy49o5H/2OEj&#10;0tsXnJHOmDDRCsd3VywjuXTOhElpjfD6beE8SjT44bAWfHvFc2nn/gNp+tix6R3K77QxYxu0D8qK&#10;8f2Vy9KDGvUD3FXTZqXXzJmfvi8ed4ivezZuSBdOmpY6lD/cSNEdIx4OKd6nVU4LhNUVwv1fZN2Z&#10;qPwt37UzzVQ6v6kyAnuwJSyWhkunTE+XTJ2e9ul45s88/Wh6q7CC3jeU920qj8mjR5u/WR2d6fb1&#10;q9PP1q5W3Tucrp4xO71q1lynX/4UBE5WBIqF4GQtucK3hQMwDLd4zYAwGqRj3yTh+3tnnZ8umTIt&#10;/XTtKgnS3RICHek2KQKEuVOC+B6NthFQj8rEvEcCYI3CfGfl8+k3Fp2Vrpw+Mz2o0XPdrZagfmLb&#10;Fns9tGVT2i0F47eXnJvOHD8x/eWj90l4j3aaKChfY2pBwvoxhX9g86Z0rQTLuxadaSHGCPZOmcsR&#10;lO+QwH27BDj0HpMygSD6+ycftuCG/7kd49JNa1akxUpjjoTQ1TPmmDdG8fCN47p57770Hgn0C6UI&#10;fEYm8H0S0CgVT23bmt535nnp6pmz060yryMMcYx2EXQvkgCcNnpsepeEMPyTPg5aKFGfE639ovWl&#10;Z5+QMrQ//b54eun02ekfZK3YUE0toJQ8smWz+FxpYQ8PWB7W6z1WjSumzUi/c8a5Vshu17QLigYK&#10;0XD9QWn5+yceTudPnJL+4OylFuSfeuoRC1n4gDaC/3aVGwrLr0nR+PaK563QvUSKATy/bs68NAYL&#10;gcrVcfQHBQmemf64ZtY8TQ0cdJkvGDc+vf+s8+S/J31LCgx15wEpGkwdYHH54WpZLeTA9Nkd2+33&#10;CfGHUgF/M1SH/rfKB6XzS88+6bJ4p8qVekFess3AJMqfgsBJh0CxEJx0RVYYbiCQ+//GIzd7JdCe&#10;3L41/el5F9s6gIXgcgkkBORSjWivOywhqffMxb9SIzqE/oqdO9OLpQAskrB4uQTul597SgJ4Qnrd&#10;7PndaA+XcBqhHw4T8zUz53qk/oqZc2yifplGiRMkoHi+sRIshP/38xamJRLouJcrDAIIKlfNmJWW&#10;SnjiGHF/R4Ju4749acPePYqzyMLo1yRswjHqxfqAEIQNBDoOS8XLJfDnKa/jNQL+NykQm/fulZDe&#10;ZCVk0bgJDgd/WEnCwQO0Riv+bAk8Rsm4VwgDaL1q1ggrERvFz9PCbPqYDq2heMa8Y49ZLWVqugQk&#10;gvgcKQ+Xa2T9RQlhFKR/JyvI4xKSk0T/9XMWmC6WC5ShKLYRw4Z7eoL8IlCflKVi78FDmgrYJ+G6&#10;P41XXNy9m9ZL6M9vYAhu98jvN6W4gcEsWT8om1AIsDyg/MyR///3opdYWdiwd7etDy9X2YwdMTKB&#10;xS9lIYKXkeKDUf6rVR9+unalsNuTfi4FhPqBkF8lS9PzO8ZKmdqhKarDaTsWKSkQ5OdnUjZnSlF7&#10;pehioUDRKq4gcLIiUCwEJ2vJFb4bCNAFI1xwjBQRQghDHKP1F7S+gJEgguIsma2v1zw5JvRXSqBj&#10;sl8nwXbR5Gk20V8kAf3H516osMNsRqfjzyqAyTX+kGYIIAQpgh+hguNSHykiGHHQQhmZ3dHh0T5C&#10;ljUQuMc1IoUOAh1ayzQ6xXFl4RyUoX9QAsmOS3WbPfJfwjCqRshhdn+ksiIw8mfEi+CsOwQYCwtx&#10;vOEXQg1+CD5aigiKA1MAv7n4rPQGCfhf0W9JpWgQaceBfenFMst/4OwLbDn5pEb5M5T+FpnjmQLB&#10;PSUcUEhIAwd9pkTGqswwuf/m4nOsTDH90ikcAl/oPBkYSpEDtzmynIAcrAfuJqo/CG2sG0yR3Czl&#10;KBzpkmZ2+cpffvhPkoXgnAmTXT9W7t5h5Q3loUM/phzgD8H/5rmLXM+wKHzgnAvTZbKyMOXi6aMm&#10;fKvEyqUgcFIgUCwEJ0UxFSb7QmCkhDcjV+bqGdW9V3PUn9L8L3P6rAXYLwExAvu03ItlLfjvD9+b&#10;Xj97gQUcC9MQHgi8DYd2p++tXGaFAsF1/qTJeeSpeMRGqQiBisCt9/34h6DjLiwJKCEIsP+phY+s&#10;IRgl4fpaWR4Iw5qA//bQ3bYEsI4BZQYLwztlvv+KFsvdrNEqUwMIYGhfLKXlu5rSwByOEA1eSCvS&#10;VjCnDW+sY2D64cPK71hZNBDaw9M4gjQcJnQUgP8l/t57Rp7br1MjDTBkvv3L+qoBE/wmWTHOleDs&#10;qIQ2CghS9XrNs2NS3ypz+gWyxpwp5QuLy189en+a29mp6YhDqVPCFRf8TlN45ulZf8CUDvll7Qbp&#10;WiEQXdZQ/IMUjA8/fI/LknL+d3MXeE6fcg1akSkE/AJZOH5FisVfPnKvrDkj0tniJcokp99VRnX8&#10;KJv/9+G7vR5gqhQRHNM6P1j1Qrp3s6aYKA/VHcqKKSfWWqDULB43UcqcLBokXlxB4CRFoJxlcJIW&#10;XGE7I0D/i5BiPp9R3lTNh0+RWZ1FcCtk4g1zMqGxHBCG9QSMOhHW62RKZgTIyBzBxkiaRW50+GFq&#10;zykxCt7vKQlG3tBggRlm/AMatWL2nimTOoIMZWKXTM3TFe6/PHCnBdxcmeQxPzN1EKZ+rAPPKy0E&#10;1gzFZV4aoQgfmOnXSfhgjq4vsMN8zYgdocgCR/JB/lkcRz4YLa9XnqCHkkGaByWloHGdlCYcaxNi&#10;9E1aLJZDyLNegTgoRygcdVrwvGP/fpvNJymtuRK4QQOa0NmjtJ6XNYaR+UKsB+IFrWnFzh3GBCFN&#10;HuGF8mJ6h3viklfyzMh/ssqvmfZ+hYU2fCwWbeLgt0F8B+7wgUMhcV0QbRQ++J6hRYTkzfhKhWBh&#10;JjxQRvWypD6tFsaTR41xPqBHWhuFMeFmybozTdg6b3oHT+SDcqUc63wTt7iCwMmEQFEITqbSKry2&#10;RIAOu+7olJv9eB+dtd8pDJ1/hGu8I2DQq8LghauHrdOId800eP7gfb/0osGrZBK3q9E01420SKCJ&#10;xxyjwTePwYMFkuKSRiteCMuXFCxufOOchV5Ux9qCP5aJu/7lRCua0AabeNfIV/CqF+GXQ+W/HqtX&#10;RVF/38xz8E6sCNcIU/PLVPPf7lhVZcerCoNuYSs+od2gq/t62OC1EaYpz9AL3rhv0OnNvxaf8MUV&#10;BE5GBIpCcDKWWuH5pEGArxrO0uhxjiwEdQFzPDKAEGNtwv2bNzi5K7Uqn3UAx5uP45HXkkZBoCBw&#10;7AgUheDYMSwUCgK9IhAjy6ESwpF+MDhUfET65VoQKAicuAiURYUnbtkUzgYBgRCQx0sw9icd8ySL&#10;NoZw7vsTJ6BplZ+630BoBc2jvdbTPVoaQxkvpiXahZnxKFMJQ1mkJe0BIlA+OxwgYCX4yY0Aiw1Z&#10;vDZYDiFQTaP3O4lN4ocFiyziY3EdC+L664hLnuqOrxqe0YZEOPNTzanXwwzG/YOamohPDPtDP3ir&#10;X/sTb7DCsDkR+Pcf/b45YWOm3VpwWFxB4GRBoCgEJ0tJFT6NQF14xD0v4r5+DcjqfmxYw06G+NVd&#10;PUz9XSv/Zr94RqB/WRvzsMo9/BpXeOSHwhC/6vkLzz6ebt+wxooKn+ix+r0RJsLW+K2/+4o2UWKx&#10;IH44rnwOx8Y93LOFM6v86++5j1/Eieferg5X0Y8w+OFIGSXmJ2tW+QuNeF+/OmDtD++Wi6/PaGvh&#10;j+izyL/VZ493cdiR/HER1/fxzINcvItr9m3tH2HqV9NoQYevS/6H+IiDkupxGvct4mWOMw6NcMrH&#10;xx5/ULtPbm7kKfgs14LAiYpAmTI4UUum8NUDATrblfqU8Jfa7Y4NY87SAjlGyGyle49PztMnbnqP&#10;hHrFjLn+/BAibGpzn04H5JOx7foELW8F1EUeus9oVH2vwvC9/lWixw58uEe1wRHbCvNZH5vnsBkN&#10;mwVxTgK7H/Jd+uVTZ6SztZcBJxDeKOG8TyNNdtbjk7+dEu58+naZwkzQp42s/GfHOz7Be+n0WdpA&#10;aJg30kGg8o9PGMM9IHqcq8D5Ay/T9/zjxAPm7Lu1mdJTO7Z6kyV46GZR0HsO+2HvgOcUhq142TDn&#10;Nfq+nvMN2BzoPo3k+USR3fr41h4/PjsEG7Z8vkp8sTEQyhPCjh0Z+ZSTtH65bq137mPvhkumTPd7&#10;RtRsDMV2z+zwuEW7JD6kHSD5rJNDp85TWLZIDgfefG75txKY4PR6/fh08mtSXjYp7hvnLvCpi8Tj&#10;s0Q+Ebx70zrjNUZ8c5IhWwtP0mefsTukgBH+6707InHwJw+UCedcUE6UCzsVslcCQv8u1SM+G2Rn&#10;RTZVIh/gT5655z1nM5w1fpKEevIniny2yAFT4Pe08GVzpiuFFyMr6LPFMp8nLtX5D2z4xL/iCgIn&#10;CwLFQnCylNRpzmcIkb985D4LCDp09tO/Xhva8I6NY9g2d7iEkDcCejyP9DhiF8HD5jOYcNnsh10I&#10;wxH3PgkSdppj7wEE0v9UXA7NYZe7z8mawHf1CPGPaJMbzPNssft37EwnIYNjVPmsDhAiPgf/sK0x&#10;AvIXEiiE43AhUvy0Nku6RVvd8p3/T8QHu/kh4OEhuzzdgCDlMJ9vaEdF9lF4QSNpRpt8787++2xa&#10;xL4JD0swsg0ymx01nGhxXgBpjxwGPyO8bwE075IiwTkHU6RgsIPj3zx2v3dnRHh/4olHbNkgjY8I&#10;Y0bu7KnwLKPmCsvvLH8+/UgKBjyxERTbPjd4VxbYNOk5KUtsE/wJbYj0sBQpNiIiTbYCboQVs2zT&#10;jJL05nmLfU4DQpXzDn6wapmxZzdJ9lwgDhaXf5GywA6EpM8hRQj1VTqX4X899qDPoeAMCrCBN0b6&#10;H9MJjpyZAM4cb4yahRL317LAkEfOhyA8O1bCy92qA2zhTAmwFTTnQPDJJkoc+aSMGe2jNFFubMFM&#10;GXxVZcHmRIeVfzbDon6Nl+JGuiinsYNmo3zKTUHgBEagWAhO4MIprHVHgJP5GDW+V4IDR8d7I0fo&#10;ahSG4HiDRpacCbBTI9oP3vcLKwCcXvhG7fR3rfadx7FhEJsR1R3nDlyjETg75uGYR0Y0oGSwVS/b&#10;1uL+24N3WxCwSyEj5F/X7n04BDZClfgIidfoMB02ImKEeIWEHofiLNdIFEvDRy99aT7vQCPY//v+&#10;O7wJDlaCrBLkfDDvTF7PlAWEEetsbU7E54vM0d+mE/Y4YIjRPm6ZhA7KUd3FjnzsQjh5zGifmcBZ&#10;A//9oXukDOTzAbA6cDriA6KJ0OIQKHYExLG9MiNc8rNLAvD/uv+XxpKRN6PgPbJ6cGLhIlkD6gvw&#10;RkkB8Q6DosFBTL+jQ5VQRJgCYQqD0Xk41nGwXTQulCLyiRCnjNh8aUSFiuCxssUBRShpnLPAqB+L&#10;z89kxSAPt67Ln3cGXiggy3Zu8xbO7F7J7ofg9Gf33G5FAqUIywprN35DZczGQkxhkBabJ2Ed+T+0&#10;Z8O5wgGHRSPG+sRlV8eJuqJEcNYCpyRywNOHX3SlrS5gxJka3aw3plT+FAROXASKheDELZvCWRMC&#10;WWh2eSK0s8sCtUMjdFwIkNijPzry/E5x6h546rk+erVAJVhzOMLKYQaOtHhmFMz6AYRRFgDB12EL&#10;f8L0FAw5TCTRfCXOaAlqRv+YpzktkSN3M50IneetCduba5x9UAVgpz+ELVe29kUQwnc9P+yCiFUE&#10;ZywVltMgObXw/RLyHAz1heee8HHEddzqwGKZiGf4bzadc6YESkJOI2OBYGc3Sc4UIJ97lQ4Oy0CU&#10;Jc/ggiAeO1y4LFisHRYzLigf/CiPt81f4h0F2aWR9MONkfWGo5pRqP7g7POtwLAOA0sSceuuC2X5&#10;AkTlSBvFB8eOjl2uK0aoeF3vyl1B4MRHoKulnPi8Fg5PcwReM3te+huZfNlTn7n8mzX6j46ZkWuM&#10;lBHkjCZxzEdjMvZsrvwZ+Z09cVI3JDkr4IsScHTubG/LZj4fvOAynSEwP/2zTMLMb6+UeZotiV8i&#10;0zY0SC8cc+sIVSwHCJ/vyXyNKRw+GPHi5mu0jnWDKQTWHLCA7gKNPtkumBE0CoX5luCFj9cqr5il&#10;z9F5Cs/LCoCJ/9rOJZ7P/+zTj5s3pkA4JZAzDuoOHA5XAovtlbGSsOYCC8o3ZOpndE0+mVpBKYDH&#10;4BM6nDmAEMbxl7xyXgT5xrSOBQRxCI26gwaC3MK8wp/3YFOnT0ax2Hxc0yCcoXC+cGCOn+mPD5xz&#10;ga0BHKHMmoK1u3fb+kL+x0rJYC0EJwyy2+IqHUAED1gyOHSINSBnqWyZ3kGBQblgK2rSx1EH+JIA&#10;hQ8FACsM1iMUgY2aKprXMd7xmNK5RvSY4uGkRixGYMXaCvCARkYnH6xEWihrlCdTO+xKSXjqTXEF&#10;gZMJgREf+tCH/uvJxHDh9fRFYIpM1piZV6nDpxOns14oQbtQJmSEKKNdhADSioNmWOCGH4vGMOtz&#10;dDAChQV9jCrDYd4nTOzD/y4dq8t++hzOwxzzC0qPPe/fveRsj14RKOy5P08/HMKWvftZiMhUAosI&#10;OUsAE/g80eYea8alUgQQJAi/S6ZO1/G5Z3i+mtE0+/OTPxbKcYYCAg9hzvoD0n6LFIyxGrWjVLDA&#10;D6HHQkYWOhKeKYBw7KnPsc8sgCM8igxTGZdphA9WLJRjlPtWjaJRrFBkwIC84kgH7MASvWKc4vKM&#10;4EYxeF7rBFhA+KpKMYh0UYYWUwbiGx595oBeUlYoPkwjhAMzFlXiOAcChWi1cGFxH1MT50+cIsVg&#10;uM8qwDLB86Lx44XvFL9nEegUnVuBMsAhS+DOwk/WD4D3m+VPGmBRx2eceRS+Co8lgfAXabqEhY2U&#10;K2dhkA6HM5F/FrEybQCvHI/Ne/J3hvKJMoqlhXULlD/TBlgGOEvixVNnehoGPLC4FFcQOBkQKDsV&#10;ngylVHhsINDdRJ29Yw6ap5jTdjhJX0aFvcVpENVNc5hudGoBe02rSruZDlG7aPGUTc3cMVJGQWjE&#10;0TMSuCt8LayDE7oW3k/5T8Spv6/zin/zc7Nf0Ah+uj076cwf8ewq/uMx4sVzt/jyjOd479yhcVTu&#10;TllEWEj477UOhGmNHq4ZrypA0G2Vfvg1h+E53plMhT33fsdNjTce7SJcEy+ZHiG68pMj9Mx3+Jdr&#10;QeBEQ6AoBCdaiRR+CgKnKQIhoEN4n6YwlGwXBIYMgWLLGjLoS8IFgYJAHYGiCNTRKPcFgeOPQPdl&#10;tcc//ZJiQaAgUBAoCBQECgInAAJFITgBCqGwUBAoCBQECgIFgaFGoCgEQ10CJf2CQEGgIFAQKAic&#10;AAgUheAEKITCQkGgIFAQKAgUBIYagbKocKhLoKR/3BGI1eyR8EAXs0X85nh1//p9pNOua9A+pA1y&#10;4v5YaQedyFPzczP95vfxTLig0Ryn/hzh+xM24g00ToSP+Ee6Bi8RL56PFK+8LwicKgiUjYlOlZIs&#10;+eg3Arfeemv6+c9/ntavX58WLlzoA5EQAkf6kQBhXnjhhfSd73wnXXLJJd3iHNAe/A888ECaM2dO&#10;+sd//Mc0bdr0NHkyJ+UdmTZhwh0p/AvLl6ePfOQj6SUveUkaO3Zsv+n3RZf87Ne5BbNmzTK95Urj&#10;29/+dnrRi17Ujb4e0l7t6vdXf/XRNFIb+ywQftB95pln0g033JB27dqV5s+ff0RMn3zySWe3s7Oz&#10;G/2+ePz617+eCD9lyhTHgUBv4XlHfj772c+m66+/Pk2dOjXNmDEjfexjH/PzvHnz0gRttvTxj388&#10;/eAHP1A9WKDymmZ6lN1B7T5ImOIKAqcTAkUhOJ1Ku+TVHf5f/MVfpMsvvyz967/+a9q5c2eaNn16&#10;+pwEx4MPPZiWLl2aVq1alT7xiU+kxx57LK1YsSLt0SFACEgExLe+9S0LC4Tl6173uvT3f//36c47&#10;70xPPfVU2rhxY/r93//9dPbZZ6fd2nL33HPPMc0vfOELVj7OPffc9NWvfjX99Kc/TXfffXe6+OKL&#10;01133ZW+9rWvpe3bd6QzzzzT29qsk6KCUCIMcW6//XYLrZtuuimdccYZ6TOf/rTTfOc73pmu/9b1&#10;6YZv32DhNko79RFv44aNafTo0elTn/xUeuihh5wn8vKVr3wlrVy50s+k+/nPfz498cQT5vWuu+5M&#10;t93283Tfffe5lnBq5D//8z+nN7zhDemLX/xiuuWWW5z/yZMmWdjffPNP0gbxedVVVxmf973vfb6H&#10;10svvTTdf//9ztfmzZsd75+VbxSxX/ziF+n8889Pf/Inf6L0bkuvePnL0/e///30g+//II2fMCHt&#10;1xbFX/7yl9NPfvKTtHXrVoe/8Uc/ShdddFH6qvhH4frlL39pRQjFA2FPOaIoMKKHV8qBMnhKSgd8&#10;/Mqv/IrLE+Xh0UcfTW9961vTJz/5SStumzZtMh5f+tI/pTe96U3pO9/9Tvrwhz9sRfHyyy8vLaYg&#10;cFohUBSC06q4S2YRCt+SEB2lbWnXrl2brrr66vRRjbYnTpyYHn744fTggw96ZPyqV73KI2GE6AQJ&#10;queee84jcm31nS677LK07IVl6cEHHkxYBV760pcm/N/85jenRx55xEoBSkCHTuP71Kc+lRCW1113&#10;nekhsN/xjndYGG7fvt3+CG+x5dE4gvhP/uN/TAc0Ql23bp2F3yMPP2IBOG/+XAvAs846y/xu2rwp&#10;3SVl5Nprr00f/ehH0xSNgj8lQffb7/1t8/OWt7zF/KH0/Of//J8tVL/xjW9Y0P6ThO5vvec96dbb&#10;bk2M1ifqDIANGzekX337r6a/+uu/TosXLkrr1q+zQoEQHjduXCJP73znO60QYBE4cPCQMQFTeAU/&#10;sADLP/7jP05XXH6FFZRx2gr47/7u79Lv/M7vpKcV724pI+MkwC8VjihfnxddlIS/02idUTo8/t77&#10;fy+huL32ta9J69etN+3dUsxI641vfGP6a/G4fccOKzkXXHBB+tjHPyYLwEwrBO9973tNZ7oUvVe8&#10;4hVWprAQbNmyxcrK61//eisrf/iHf5iuVvl//etfS0svuDCNUTlc9/Xr0tvf/vbEdExRCEp/cboh&#10;UBYVnm4lXvIroTI87du3L23U6PAaCYzVq1enkdpvfsGCBWnRokUWmJddepkFKCNPfhs2bLBA2aGR&#10;PPvVH9h/wKN+LApMHaA08BujPfwxu+MQQMTF7D537ty0Zs0ajUrnple9+tXpyitf7HTf9evvsgBl&#10;1Ltv7z7HY+Q9WqP9mTNneqQ7YuSI9IprXpFe/erXyJKwPY2XgOUd9JfIYnCp6KNIbNFo/MUvfrFH&#10;vNu2aY9+jaqvvPJK88RomzwieMeN1xkMGk0zkj/3nHMtZDGvL1602LyOVR62bttqSwjTKlgeSJN8&#10;hiP8QZ2RgGNkfuGFF6Y/+qM/Sp+W9QJLAIoSfMMDVgUEMjgsVfpYDSZIaSAPCHUcvKFo4Qh3+RWX&#10;p/POO08KxlXpmmuuMdb7hTnKEHyP0BkFK2S1QUFwXJUXky5Mo2BVwcEDUwJgi1KGgoDC9vTTzwiv&#10;vDXyf5Eit3XrtvQuKTpYb8D0m9/8pi0WWHmgX1xB4HRBoFgITpeSLvk0AnTwjIg/8IEPeFTbMbbD&#10;o0hM5cwbv/vd705LlixJn/vHz6XHH3/cisCf/dmfeZR5xx13WOi/XGZuBPNv/dZvpc997nMy7d+j&#10;EXSnR5ZPP/10Wi/lAesApmqECiZwrAB/9B/+g+faX/ayq9O6tessZBm9M9rG/P2yl73Mgg6hx6ic&#10;qQpGq6TFdAJCGauGpxaUD95hLv+efq957WvTVS95qUf5HqVLCDMNwtQAI2roP/HE4+JzfHr/777f&#10;1grM69BDAM+ePTvdc8/d6aab/s2CmekQFBhG9Q8//JAE5VbTWbx4sXHkHfygEOFuvPHG9OMf/zid&#10;c845Fr7k99lnn7VyhLWF+X+escD8+Z//udcBsObgN379NxKWDiwMKDPkHcwYnTOdwRXljR9rAO65&#10;5570I00hMPJneoYpEOKiTKBA7JCCccUVV1iQk96nZaFZKCXvGSkB73zXOz0VAZ9/+Id/YOH/L//y&#10;L57SYEqIaQzKDGsICk5dAXImy5+CwCmOQDnL4BQv4JK9ngjUR30oAYw240roL33pS4kRNoKJ0Sxz&#10;yjjMyIzEm12zf50WYRlNM8oOx4i6zkP9A+5lEAAAQABJREFUfbzjiquHi3dBJ66MhBklh4twR+Kj&#10;OR7x67wEPa5Bq5mv+nMzvaCFsP3gBz9o8349P3X6ETb8Ig9xDX+uvaUTYYInniO9VnQiPNdW7+t0&#10;6mHLfUHgVEWgKASnasmWfB01ApiNGUUiTFhoxmi/N4dBOYvu3kJkodSXcCGdVu/7Q5tUe40vApVe&#10;YeaawzU/90XLBI7wp5kezzi+PGB9AdMXrfJJmOa4+PXmmsM2P/cWr/gXBAoCfSNQFIK+8SlvT0ME&#10;QpBF1nsTYvG+XPtGIPAsOPaNU3lbEBhqBLrsjEPNSUm/IHCCIFAEV3sLouDZXjwLtYLAYCHQc0J0&#10;sFIqdAsCBYGCQEGgIFAQOGERKArBCVs0hbGCQEGgIFAQKAgcPwTKlMHxw7qkNAQIxPx1JD3Y5utG&#10;elrNd6TFhsFTq2vQacVvvGPFIGnw3CocdBthdV8P4+V+1aI//CNctzDVe+jU/XnG9bboMWgFfzl0&#10;/tt4V3m2osurOu2IU+eTMM1x6+F43+z6eh/vmuM0Pzen2fy+PBcETmYEyj4EJ3PpFd57RQCBwrfr&#10;fLPOt+tsPhTfskfnz5VPBnHxOWF0+DzzLsI6kP7wyRufKRKOMLyPH2HY4pcNcEboM8Dm90E7wget&#10;uAYvhGP7XfYo4AuHoBOf/rEHAJ9ExjkGfG8/efLkxqeBwTPXe++917sNss8CWy+zcRL09isffOrH&#10;uQycDQANdg9UZhr5Y2vhejzyB834zPJg9RkmfAWPvGPLZTDqED386+/ZHnqbNj1iDwN2b2QjKHiK&#10;vJH3+BGXe/ZSYH8BcF22bFn6qbZ+xrEvAQ6eiL937x7vS0B+iBdp8577m2++2ZshsUdC5CEwZ8dE&#10;viyBl8e1zfOz2plyv+oPabF7InWHDY6WaI+K4goCpyoCxUJwqpbsaZ4vRs50/AhB9qvv7BznHejY&#10;wAbhgrCl82cTGjbnmaSNfN6ljWs49Ijd7IjH53IIAg7zYYOeH/7whzrTYIU2rLnYQpZdCBFKfKZI&#10;fLbEXbbshcROf3dLCUF4ZEG11xsaIXzZuOeVr3ylNzqCB+Ivk//c2XPSC8tfcFoI+hnaxW+f0mWn&#10;QHb0Q8Ci1LBNMX5smsQeCSgCbLTEZkQINXYiZKMhNkNCKWHXQwQpaZPXp596Op13/rmiscE8PagN&#10;kP6f//SffBYDGxPh/wrtDDhNOws+//zz1T7/X/KmQWyQhCLCNs5LtV3wwzongTyCH0KYvRDAC2FM&#10;3jhngLMXOIxpivhkS2MUlNdqEyV2CnxKmzhxqBLKAViDIWW1Q+kMV37Z+viyyy+zH3ljB0LSzjs+&#10;zvHOgpQN8Ulv5Cjyu8EYwzu4scOkVAbhPM1lt2zZ89r86GyfccDukWxqxHbM4As+t6n8O6WEoexQ&#10;vigS4At+nGvxau0yWVxB4FRFoKwhOFVLtuTLI0eEBR39mDGjteXtZRZyfBOPQ5CzQx87BTJSPHTo&#10;sDv/5er8OawIYcdueTiEHNv/nnnmGT5YiB3y2Ko4b4X7tEfYbD40YoQEiOLyfvu27bZOsDsfioHk&#10;Unr2mWdNCwGzUFslkw6C8pFHH7FARCjOEk8czIMCQBgEIIINgRvKDMKJrZYR0OxCCL3xE8Z7BM0O&#10;hygMwzUyniNFg133OOyHXRQPaZLhySeetCJB3mdW2yxjkVinMwPYBfEFjcLHdoy1cCdtFBQOSYIm&#10;OygiPB9SnuAFAY7g5R7hDF8oBQhuFIV7ZZmYo3R27dzl3QLnzJltrFFkzhFPCFxwhCZ52Ldvv3ia&#10;7a2eUZAY3S9evNjhKAfiEZ5DkuCH9/CIcrdvz17xMsO8hj9xp02bKv52WgkZN268lT74ZvMpsEdh&#10;gnfK6QrtjAivWAdQMuApzkFAISLcMAqyuILAKYhA2YfgFCzUkqUuBBh50pEj1BBUMWLHXM4IEGGA&#10;uRzFAcGK0CQ8I1oEM8KGOGypu3qVzjzQKBRhw8iSuCgSCDOunGGwWiNZzPEIQ4QRafKetBCWbJW8&#10;5IwlFvbQZgSN0oEgZuoAOigWCCPSYbTKQUf33X9fuvVnt6Y//dM/teUDZQZFhzgoBVhDGEWzfS/n&#10;BDyjfCBsszI0xiNwhCaKCnwhTEmTfJA3rA6ByWHxgKIALpzkeMUVlwuTHcYQ4UgcaKBIoVTA54GD&#10;B3wWA4oBJnb4AgMEOEoOGPIDA6wYTIWQJo7wKFazpQgMG57N+/COEhbKBuXIPflmxE76KD6kg1WH&#10;0T7nGISitlXhJstqAZakC66UKz/Sh3fSJR3yQLznZVXgOGzKjPAoYJQRaUEf5QAlrLiCwKmKQFEI&#10;TtWSLfkyAgir/joEUG/h+3oX9PsThrD9DRd0uSIIEX4oIUdyA6XfKnwrvyOlOxjv63zU7+tpIeSx&#10;Ghyt641unV6E4VpcQeBURaAoBKdqyZZ8tUQgBH5zB1/3bxnxCJ5His/7ujCx2Vm6St2vryTq9Ov3&#10;9Ti9+UeYI72PcK2uEZd3gV3ctwrfl1+d1pFoRNi+cGoVJuuBWRmsx62Hrd/3xW95VxA4XRAoawhO&#10;l5I+jfNJxx8/Rtphjuc+/Jmvx8XzQK+Y26HRHC9gx1Ref3fo8KG0TSPbul9f90GHMEwRsKagHp73&#10;zImzzqHuH/eYwHkXwjz8+3tlASNmdfIBrTVrVvtajw8P9efe7plWAC8c0xy9hcOffDJd0FcY6DTn&#10;6+DBQ+YVnutxSZeTJgkPXs3x6mHr96RRXEHgVEegfGVwqpdwyZ/nwplHZj6ZI4wRjNdoJT3ChtXx&#10;CCgWlDGnzLG/zCszd84cMosEzzvvfC1Ue9BX5pFZiIaQQqBwZDE0mZOGHs8sRmSem/iPP/Z4+t33&#10;/66/UOB435Ej+VpgjeeimbNmPhshxXw4NPnqgDQ4CEjSKt2pT+4WLFwgwbk6jRb/c+bMSd///r+m&#10;xUrjda99ndPGXM7ngQgwlByOO+aehXOsjUCBuOiii/zZHOsV3qovFVg4yJcUoaiwzgG+ec+XGExP&#10;bBYtSX2viSDcihXLtdhuf3rf7/6ujjv+kT5THJde/ZpXe90F6wT4CoBFkihGLBh8VJ/v4Qc2E8Vj&#10;p9Y8oFjEmgrCgtlVV13lxXrgDt/wy1oF5vK/+93vpve85z3pkAT8L+/4pb964PRE8szais3KI0Id&#10;/uCfKRXSnzljZvr57bd7MenVV1/t9Qq8v+nHN3nB5LXXvjXxWSW8ve1tb3Md4RNIygQ+KDvWCzyt&#10;95cLD8qcdIorCJzKCBSF4FQu3ZI3Cxi+KqDzZ4EdnTwL/OI0QxbjIQBRGLZt3abFe/en+RKUCHSE&#10;IoLnllt+ZmGNUEbIItQQPAg26EEDN0kL6Fgcx7fyKBgIGNLC4Uc8/BD+CF6E9WMSmgjT555jL4Ep&#10;XuCGUGKhH+F+qu/gWQw4VSvlh+nfz372MysFI/TZ3nKtwmcRJLxj9Zg2bbr5vfHGG7Xwj08ppygP&#10;+60gEAa6KEW3iCb5mzZ1mgXvjp07jA2CFnrkbdbsWekLn/+8MWCh4v797L+gvRkqoYjQFDvpM5/5&#10;jBUshC2LFG+66SYtQrwifeuGG7xA76tf/aoVLZQeFnaiRIXSQ3ieCYMfYc6TAnFLlUfKC8UA4Uy+&#10;WXDIZ4usGSC/W7ZsTrNmzkq79+6RsjTaXxeg4LFgEQUJXPkq4J/+6Z+MNV8mzJs/z3Vi7959/tyT&#10;sgMvygceJknwb5eCSNooCyhns7XA8ljWKLgClD8FgZMAgaIQnASFVFg8NgQu0DfzdPwIeL4kYBTK&#10;CvhR+mIAwYCQR+ixIh6BiaC+9NJLbRLnGaHPqHPp0qUWNAgpRtcIHn6sTEdwMHonHczgxGH0z4gd&#10;YfzKV17jXQX37tmb4GfF8hVp+ozpTpv4CCPispIeSwGWBPjEHwFNGBwCFMFNuBkaBY8ZO8aCvXNc&#10;Z1q7Zq3SPM9pbt++SDRGWQijhCDAGa2jZKCkjFS+lixe7DQRxOSTK6NzBD8jbAT7uHHjlf40KzOk&#10;T16gRf7hgz0FGOnzWSOCmzTAlrj4M/pHEYAuusQy7QPAqn6wIv55wmiveEJ4k1/iY5mgPPgKAVpg&#10;fP7S8/2pIZYO6FIGpEk8aIM5Cgbly1cHL37xFbIw7G/wCu9gxueT0B4pZW6p0t65a6eFPwoAX3yQ&#10;BywTYLdXigZ1BgsSvFKmxRUETmUEyqLCU7l0S96MAIJmKF3MUx9/HjBx57wPlIe+wvf2rjf/45/v&#10;nik289b83DNGdx/CF1cQONURKArBqV7CJX8FgYJAQaAgUBDoBwLlK4N+gFSCFAQKAgWBgkBB4FRH&#10;oCgEp3oJl/wVBAoCBYGCQEGgHwgUhaAfIJUgBYGCQEGgIFAQONURKArBqV7CJX8FgYJAQaAgUBDo&#10;BwLls8N+gHS8g/DtNLvB5dXxXSvF/d1aY8F8zf+oGeyNRm/+rRKqha3d/v/t3XewXtV1MPyDCqoI&#10;NSTU4KrQTC+mGIMJHscFxyWx4zjzJnZm0uZ7/8nk/8TJZJLJ5P1mvswkkx7Hb2InTmyDDcYUY4rp&#10;IGFAogtJqIBQRb2Lb/3Wo6177sPz6N4rBFyss6XnnnP2Xnvttdbee6119tkldtUJ4MPEdso4gLga&#10;jtrtUeMeEI4+QP3QWIOt3R41fX1KqyGs3Q4Ody1j7XZwOPoQVXuoIazdHnPctRIHh7tGVO12cDj6&#10;FF57qCGs3R417gHh6ANUo6XTbQ22dnvU9PUpooawdjsY3G+GbrCnhv013usVQH1Yax6qZpVB0wga&#10;CTQSaCTQSKCRQCOBqvlk0DSCRgKNBBoJNBJoJNBIoHEImjbQSKCRQCOBRgKNBBoJVI1D0DSCRgKN&#10;BBoJNBJoJNBIoHEI3hdtoH3ijef2uPeCkWNJQzdc3eKPhl8TmTrh6xR3NPjfTp5CQ7m+HVyDyTuQ&#10;8gYCc7RlDga3HagHAz8YmjrBHqmsI6V1wiVOnvLrBvPzHH80Mvt5lsdQ5K2ZVDgUa6VGkz3UHbbi&#10;gBihPOtcDsPpFAazT/tgYEtZ8jjkxtWhOCU4CMbhMN3CkcrCI1ztSqMcvNOO80i42mHLM1xWb6DR&#10;SYUliBfniN3hI3rjS3qn65HKP5o0K0vMukZfobFebiec/cm75O+Ut6SRe3s7KvCuAhi0DSYUHJ3y&#10;1Ou6HJak3uv8tOd3yuL+qCfx6u5I7ayUWcdX4trxlvhyrad3kk2BK/VVnuUT2ttvSXd1SBLaS991&#10;PRJ8PW/9vhNf0tFQfqV91/mp4+h0X4dVRqG1E2ynOPmFbjyRp0Ojgu0mDFEJDP/a1772J0OUtuOe&#10;LIbhtttuy7PencBHoTgJz1GwTuhz0ptnv9ZxsG8cVjZr166ttmzdkkfTUp4Urw4Jx5YtW/LUNx3e&#10;Oe/r1q1LI/TGljfyCGCddu3a11IhyEf5bdy4MWGUixbnzzse1ilxjvXdtXNXtX7D+sNK3al6zrpn&#10;SJwU6IQ8hkccfE4ZdJIdXCviWF5H0zrpztG2YPyeffbZpNMphBwiPKFZPnTjxYl4ylizZk2eigcG&#10;fsffgiUbfDslcNmyZdXChQurk8aflPFwyv+Tn/ykOvPMM/NEO6fhcUycdHcgHASnFfqRmXKKrNzj&#10;Gw2U59at2/LUPc6FNPRLJx8n5RmdwKMT89DjdD6nDr4WV8bukUceyVMN77uvddwxfOQLl7Idv6uO&#10;5cMT+aJdecqSTgZ4Ru+u3buyjZA5Be1EQLBwbdy0MeXuCOannn4qjxAmdzB++L/llltS5mAeffTR&#10;OCnwlOiPJ6TBUTbe1Cl8nuUrbYthQLe2glby0QbIYs2aV7P9OnGQPNQJurVldafNwwMWv2gWB8ZR&#10;0X7D4hjkCRNa8MpSt2heuTLkHMaGPMmY3OV3j06y0Re0ZfSiH4zTFNFa6AbrGd/yOllx3br1mZ+c&#10;pC9atKhy1DL82oS6hG9fwL8WfCjDEdPqBX0vL305+X0yjtd2+iQ8+AQ3Mo5udpQzWWmf2mWhd18c&#10;X31g/4GUHxkuX748+zLlqA7wpC/igQyURY7bQ3YHQu7ogheN4F5/fV3mIVv1gg7p+rk6K21dm8IP&#10;XCecMCzaWktH4Fe5YJ3wqUx8aAPlpQUOeMlTvalL5d9zz915QiW8TRiaEuj+Ojc06T2uqKLIKUpK&#10;6Zlnnqmef/75PFuekqdIvve97+U58AffPJhH6jKCl156aR67e99996Wyah0PuzPOmY/jZKOTbw0n&#10;YeSJo6ptoThmzpwZHXZ1ddNN30+8J0RHHR0dnRLRgafHOfDTT51erXxlZXb6MaGoVkcHv+aaa9J4&#10;3XrrrdVnP/u56sWXXqhGBU50lbdbSoNyYgDXxrG8l112adL4+GOPh8J8LfminB9//PG8p6Appfvv&#10;vz/Lp4jQIZ6xpHAoScoFXWjnGM2YcWpFyeJzYeDyjgIvJQde8NZ/Yijd8vzIo49UmzaGQzXx5FT2&#10;u8N4MjKvvPJKGhV0MIRwUriUoHIpPM4Ix+WKK67IchltzsnUKVOql5YuTSPxK7/yK9Xdd9+dSlP5&#10;DMqTm59MZatOlyxZkvXZ0zM35HUg5LQtr/jZu3dPKmpOzdKXlmY9U9zKU/+vvfZqyGR3Ghry3hyG&#10;ZOyYsWGgnog6nJyKmEJ2FPAzUc71cTwxo8Q47Q2c6g+96sH1jc1vVDfeeGM6DdrZL/7iLya96m1X&#10;yJDh2LZta9B0IJX74sVLklbtTx2QCUPjyql66qmnqgsvvDDb4RNB04o47pjhVCeMXbbHkLewatXK&#10;kOv4rGPODXoYYsbtk5/8ZPXYY4+lAZSf4dG21M3BgwzN6mph4EejOPUzaeKkasPGDcH7gmiv25J2&#10;dU7+HA8ywR86Vq1aHccwT882qxwy065uuOGGbIOOd0aL9kfuhT60OEaZswr37FmzqyXPLKl+6Zd+&#10;KY+q1gY4Eo6rlpdR1D5nzZyVx11z6OB4+umnq6UBSy5kB5ejrvW74uDgSfvjCJx+2unV2tfXJr5i&#10;rNU/2YOD9+qrr876xw+8giO7pa2Ndjsx2jNZcfYFedGprTtiW7ulN+iBsUHTk9u2V+NPGp+8o1Ed&#10;TIl2rg2Q3bjx47KOOATSv/zlL2c70ga0N3IfEX2P83Ry1K1224ShLYHGVRvC9aPzUgiMGyWhg/X0&#10;9KTCZCzHxW/OaXNSMXvroPgpNkbHufAMFyVN6b4cCrGldKZVO6IDO5MefqMBE06akHjnzJ6VBhxu&#10;AZ4XX3gxFSv80yPPKaE4KETB+fHebHpO70kaKD8KhhHpCTopD4ZlfCgOdDFsRiHgRau3REpNvDcO&#10;8RQZwyT/iJEjqrlz51aUs3g0M0LKBdsy1q23IA7D2HFjqwULFqRip7C8iZDB8GHDqzfDmCiTscHf&#10;pMmTEneRgbdfZcyZM/swfXhWHhx+FKJ8mzdvSuPEKCoDvnlhbMZF+ehGm/LRiUbGncKl8PHK8IHB&#10;p+cxY0bnG3txqOQhY/yQqYA2Mjr7nHOqM4OWU06ZlmmMIDmODFlxXOAgL/Vw4qgTs92grxgFMiQj&#10;9Q5+zOiWPNTT7Kh//KKNnIYHv8qdMmVq8iDf6tWrUhZGdmbMmJFvi+gzitMTvOONM0ium0JORT4M&#10;E9rEc86UgU68nn/++WlQ3JOTtm6jGzi1ITKaFbSRP15ch0WdnnnGGVmn2jq4bTu2Zxmvvro6DeuJ&#10;AUfm6hFdZLJv395wgrxZD8uyGTNBOjgBHWQj7zkhb8/S582bnzLnmBRn6IRwJMmI0wAXuXjGK1q9&#10;Wct/0oSTkl+0SicXDva5556b9apv6zccXO2evLQvb+Hw7N6zO/s0vC3+h6Usyei8885LmXGi4Zau&#10;38OJTnwYLeCMqVdtyk+8/sWhUHcC+dMPB0P+Y8aOSZrUmfYv/+vhlDDyeNodBl7d0C9kyzk2qlb6&#10;BVrPPfe85I8TN/LEQ58ET8iimj9DUALNHIIhWCl1khgTDoHOTVEWw0mh6Ix+4nRQ6To3pSBeoHgZ&#10;u+3bt6WSEkehyUPpUTYUmfwU0Qnx72AogJ3xdkMBMOS8fzj9OBUMq4AGhli8QMm4L6ME8lKQ8Be6&#10;3KOJspDfveFF9CgHTd76Tg5FJ16cMDxgt8YzPN7mGYQCOyHoZIQoR8pLQAMZ4I8MwY4bO67af6A1&#10;zwFutJEtGuAFjwd54UEfmRh2ACMNPEU+Muh3Dw6N+KHQwVG6cLmHgxwmBW27Qlbg4AGLXmkcCcOy&#10;cMFJ7vJ6wxTEkzkeCh3i4RGU4af+8Tss8nrL82Z/Ujh7pW3Ii1ZXv9JeMOgTjrRSl8oEQxbqzFut&#10;0RFD1ldeeWXmBc+pQcaocD7kVeaYGLFglPAiv7pFH3xwSSMj/PjBo7xhIYM9MUIi4AN/5ScOLgE/&#10;JYgjJ/Lxxr1r184wci2HUbnykzlelXNiGKXt23dkdiMARqSuv/76NPjwgtFe0sEMGtCMdvUFHzpL&#10;u4J7397gYf++dDImh1OCL22LA4Eu+fft0w7H5L085AQP2uEWpzxyAV/wKxOMN/Etb2zJdgEnGsGQ&#10;vXYrGDUQGPn9QY/+AS+c4HaGXDj+yhGk4Qct6qTwDr8ylaG+jRhcddVVYfDnRJ7qcJ3tCZw/ueuu&#10;6uKLL05Hisw2bNgYozDzst7RB0epd7xwwsZGH2zC0JVA4xAM3bpJyigIQQcu9xnBSoXxLqGe3u2+&#10;wNavddh6vPv2tPLsKvSlJ6MO56nDFrgS14Js4a/jqafX78GU7U7LfTHS+XxINu156mn1+wJXrvU0&#10;951CHVb6kZ7raeW+fpWfTEqc53oQLxS5uS+wdTmIF44I3wWXfHX8noWCq/XUCyOeoWA4Ci0Fplzr&#10;8fV76Z6FUmY9vX6fQPGnP/gC1wlfSSvXOv72e8+MVgn1dHGehVJOPhzhT8lfrnXQElfHWeLqcO7r&#10;8eW+XAcDK4+A/k7563H1e3k8+xWnpS4D8aU9gC2hE472fAW2uQ49CTQOwdCrk+OKoqIsKJL2UNLE&#10;l/QSV57b83R6lqfAt98X+JJenrtdS/nSB5KnXp48Jf9A8oJvDwPNX+DkP9qyStkFV8HT/lzgjnSV&#10;p+Svwx0trjqOTnjr6Ue671R+p7g6jv7S67CDvX8ncQ+Wlgb++JNAr2t8/PHecPweSYDSKz/DtibP&#10;lef61fCl9PUxw1u84PukYWahxNWv9fwl3nCqb5jeaEzaKvE+M5TJjwVfSWu/Smd4TCYzaasMvYIr&#10;vzoOceBNIKynG0bfsmXr4biS5loP5bme7t7QrAmm9fhO5ZKTGfmGr9txtcPX00tauUrDg2HnUiYe&#10;7rnnnhy2FofPkuZaz1vu4TCMXODEGzZHpxn8JZT0Os76vXQyMJy9KVZLLF68OOu15IPHfbm6b89f&#10;T8dXvY6kaSM+jbiv/wpOnx/MGShpJb48D/Tans8z3rTJJjQSeC8k0KwyeC+kfpyXaWWBmdM9PT1p&#10;YCll3/YZL8bbd01G31ClZxOknnn2mYwr392tkpgbk/bM/mZYPvGJT1Q//vGPc16AyVVmjPs+73v8&#10;c6G850ZZ4HxzNflJmUvjuiAmA5o8tS1m+kvbERPTfGNG2wvPv1Bd/eGrczIYo8KhMDvcRK3ly5bn&#10;DHrfbNHgG6nvtfJZymZ+wkc+8pGcYS6NEUWPiXTmYZgM6rsww+b7/M6AGR3fn63gwLdVCsqUZv6I&#10;MsjHd18OwYpYqmnGPPn4Dm7ym9niJpih4Xvf+27wPjGXX4oD57s8GTBoJjxalXLZBy+rpkyeUt0b&#10;Bv5A8OcbOFxmxpuVzzi9tPSl/M5sFcZ1112XcSvCYO7ZvSdXasBnMhpe8Dky6u/Ciy4KvJOru2JJ&#10;pwl/YMjP7HOTIBlUE+w4WCbQvRKrETh/H/rQh1KWTzzxRNYhWV57zbW5pNUKAhNE8UCGZGK+BL4/&#10;ev1HcxLlj++8M2R7WnXJJZdUP/jBDxIHWHL0XZ9TsubVNSHvnckfnqQrG40mXT4XNJkkatLkHXfc&#10;kXWpvaAfzcozJwAf4u+5+55q1OhRudRzYsgczedfcEE1P2R8Z9Cjzlplt77ta59kok4EtAkm6UUr&#10;C/53Vl/84hez/jOh+dNI4F2SQDNC8C4JuimmJQEKmcI0e9ryJArWjPqHHnwwDSZj7e2bYbF8rRhD&#10;RoABsK55Xayl5gwwGoy4SVFvxgiAfN7OwMjPyfC2NzuMsNEGhlzZ8JhVPzMUvm/izz7zbCp4sJvC&#10;AE4PeuAwwS2v8dYmMAhnxMx2RvLRx6zNn5bOhTSOCmO/aOGiLMObnsBIWt7FKVAmQ8hA3HvvfbFP&#10;xNaERdv+4M+SQkapOB9GRrypkgkDXQyL2fBWCeARPwwLQytfWQI4Y8bMMEKtlRwcMHkZvR07dyT9&#10;4tBk/4itMRFwUhhvDsPkcA4WhVw5L5bPkfuMU2ek84AntOK1Z+7cmLjYWinBoDGSZMkBOzXkSm5l&#10;EiWe5GN8X3ttbdZ9wUVm6gOPHBk8WCLIYL740ktZn5NjOaWw8PGFuYSNEVbfjPcpUQenTj+1Whez&#10;+eGxtJaM1RXHSttIXCEfeF8MOjli6gJ/cIMz0qBtcn44FHghrxXLVyTtHFR8W7KI5hiHyLd5oz2v&#10;r3s9RxnsF8Bp0z52B78cDRMdyZADvHTpy0mbZ/IxM5+jgB9OipUIluZxZsmrCY0E3m0JNHMI3m2J&#10;H+flUfjecBkEb2ArVrySM5M9M7AMIMNklMDzS2EUypvd5jBS06bGLOow9OIoe3sUMGxf/epXwxiu&#10;iTfVKWmcLN/atKk19AofBcsB8PZvxjXnYdKkyfG8LRU9hc2YmRntTR+8Nzk0MKwTY3kf2il45TLK&#10;y8KIzQzjwKD4oRkfDAJcDAe8DI14homh5eQwNtIZUks5twVOZfpdfvnlIZcV6RwYgWDIvNEzduPD&#10;ATL6gBZv5RvCCC4PWM5OGRGZG8aa3ARlKpuzQ2Z4wxfjy5ng4ITVbS01CyMqnQHnyKgfTgdZwS+f&#10;0QMGjbFDAz4NuTOwZagcDgbZHgt33HFnvvVz3BhLw/yzZs0O/GvzCo9RCQaYrC6IN2t5jcRwFoO0&#10;oGNm8oAmZVhRgKaSV/1yeKQtiTXyU0+Zmm//8JGVTyeWzXFI4CZTeciFYcYDmhl99z5hnXHmGSlf&#10;ziJDLb2MXJEbesmTrDlr2o165TRwzoyuoJNzIg28QGbaKzjx2oY4I0I9USdGS9DNyeIYNKGRwLsp&#10;gcYheDel3ZSVEqC4j1Wg0Cl9yvlY4m2nj9IWBlOGPIOBh5+x5VwMJF83/N3i4X83A4OLH8b37YSj&#10;4edo8rTT2B+OMgrRnq8895e/wLlybjgj9SB/ExoJvJsSaByCd1PaTVnHXALFcDbK85iL9m0jbOpm&#10;4CIkq6YND1xeDeQ7I4HGIXhn5NpgbSTQSKCRQCOBRgLvKwk0kwrfV9XVENtIoJFAI4FGAo0E3hkJ&#10;NA7BOyPXBmsjgUYCjQQaCTQSeF9JoHEIhnB1+a5Yfu1kDja+PX/7M3ztoVMZ9bj6fXvewT53Kn+w&#10;OAYD34n2o6VhsPk6lT0Y2gtsKbdcS3y3a73ckqdcB5KnG0yJr+Ovx5X7/q7ttHTCV3AcKa3ADPTa&#10;Xm7J1y2+pLt2gxlsfDvObvnrcOUebH/wnWA65ekEp5xu8fU0GmQwOOVtwtCSQOMQDK366EONpWeW&#10;6Fn6VTpk6XDWLpuZXI93D9aypfb4/p7hq8MgxBJA+wXU4y2Lez2OMz4Yp5pZntaerw5bv4ev/tx+&#10;bylXe1z9ub/8BRacUJ67XS2hK/sWFBiz4st9/drC2B0nGUVqx7x1POVeucovz/3hL3D1qzxkL7TX&#10;ETihDu/efgWlzZQ87Ty357MUzzK5dlztz/LZA8Gqgnoa/O046+n1+3ZYx0LbW6AOU+7JT1ssz64D&#10;Lac9T5FFOw68l5UC9Tz1ezyDq8e5L3Kux2sj/ckbvOWjdnAsefvjC7wf+G6w2lxdj4CzDLMd3jJI&#10;PJWyy1UbKMs+S1y5OkmTDA7GqghLS0t8uWoT8JbnLLT5MyQl0OxUOCSrpaXMH37ooWpGrP+2Dt1m&#10;OaNi3TKFQllYP3/GGWfmWmaK3hpoa86tP7ccanWcFz9i+IhUmtZzW3tty12buVhHL1i7rTNbI84g&#10;zwk4G9RQwtbfW78NhuGncKxFh8P69CsmXlE9HvdrIv+1116bNDryd82aV7PjWwpoLfXqwHtV7D5n&#10;6RlFY122NevWaO8I58XJhjZjeemlFxPeTn3WZz/00MN5hDDFOiLWcF9y6aXp6HCQenp60kihm/OD&#10;961btwSto/P0NbzJT0ZOWJs/f0Gu+ycXMkKHvQIYlCuuuOKwooP7wx/+cBpY+wwwFDaPcewvpWYj&#10;JErNskDr6c866+zcaU99/Pqv/3pudKPsKbHZjXpCz4HYM2FtOFA2R1odm884rtg6dWvv0W8vAnsB&#10;UJh2DrRendzs3Gf9PacMLZSxHRWnT5ueilx+7eLXfu3XYqe8u6vZQecHYo8AdUY+8vz0pz/NtezW&#10;z9uHgHFTn+pfvTu//pvf/GZ19dVXV6+9+locq3xm1q2dD/eEARke+comOVvi2OopU6YmzYyxun49&#10;NogiC6cJXnbpZdk2nCZI3pbQaTMPPPBA9aUvfSkNxTPPLAn+RuQyUXsoaCP2Y1CH2qfNkr7yla9k&#10;nH0Iyn4DZI8fxqbs04BPPKk/V3RcGm1k8eKno9wtWWfKmzdvfuKHqyxNxTs5MJBjQ44vxd4SnCvl&#10;qAv7CjCg2glZqhv59QP7B6gLfcomVk/+7Img+avZDiyBFY8e9QNWWdq7/mUXxv/+9rdjd8gPZh+b&#10;NWt2yGpethv1rl/pH/qKulIu+dtDAX1kSU7ajToVp0x0a6uXX/7B2Mfg3MSBBrTYN8NpheQGRp3o&#10;L3ZytBlTGvrYWOmcs89JWEcUr161OuGdaLg56ofOsCETPvQfOsDJiWDpCnWIBntUaFvkRNY2fVr5&#10;ysqM06fJXNt25HMThqYEhn/ta1/7k6FJ2vFNFcOjE1Kcs2e3drhbGsZ+77692el37tyVb3yUadlq&#10;VqdkJHQ8TsKzoTQZJkqTAmUQKRkGjEdv05UZ0dlfCwVPgdscRzxFTTFRUuBzF7fA/UqMWFCQoa1S&#10;McBpc5/nX3g+34heDaPCkaB0bB60OTYGejV235s5c1YqCG8kL4Ux3PzG5hbeJYtz+1s4KTA0UHLK&#10;Xbjw8VCiKxVVbQh6bRPLYNvdkMK0lz5D9GxsaezNZHu8Tdq4iPGmTJ94YlHiYZQZVW+bNtChrGz+&#10;QlFzcMh4RfBF3hQtY6dc2/hujONcnSN/etDHQDz++GNpzN1TbA8//HAaKs/oY9A5GpQivKtWrsp7&#10;xvPJoNtOdoyQOrVVsh0C8Yv/stsgJc6ps2ERWtC4JAwbZ9B2zXb040SoZ8rZhkWUfm4THMfRKt8m&#10;OmDQgN90GKOeOCIcLOVrFxQzg0KpczjhYXiXhKHAf2kHFD6DCPb1qCcbKRXe1Zv8+F++fFmkTase&#10;fOjBbIOMIENw/vnnZ9054plR16bwoZ6WBx9vBE1odsS1tmw741JX48efFPTHDoRRBllpn4wNmkod&#10;aJfFIMlLbi+/vDTa+aZ0nhg0+PEnn3aoDamv4iRpI2jDx9OLn872iGcGU3/iHLTekKvsS/oQnH4M&#10;NmeRA4D32bNmZx97ZeUrWQ8Pxi6cjD3Z6q/qCCwa5UUHurQN/Q6f5EreHB11zEFbtGhRtif1idan&#10;nn4qt6qWd+rUKemcw8exeib69ogRwxMH/umNny16onJUONxnB9wL0R7whV4bI2kzeL7tttvSEVEe&#10;WshmbmzApF9yzvUdbUg7RS8ZSufE6fvq3PXxxx7P+iIjdfXa2teSfluRN2FoSqBxCIZmvcQQQZVv&#10;AR+Mt4nx41uGilJhPHjqFDtjwdunIE7vOT07t47JKFP4rp4pBMrdG4I4gZJjPL2B6Kw6NThxlLRO&#10;a7SAoVDu1DA+3p4oENsGy8Mgjxw5ojptzmn5RiQP/GiiMOyqZ2sVtBb4raHIzlhwRmw1uz4VEcVI&#10;uTGEp8YWuZQ9hYInfMJFKeIbHvdwKcv58+DRRelIYzgoNiMD6C670jFCRR4UO5iSDh/8lCG6x40b&#10;n4aBkRkWCvCNcGDIae3addW02AUP//KKYxiUAV8ZkqWUPSvPznvLli1PxS+POlMP6ov80MxAKJ9i&#10;Vw/i1Q9DwIiMizPkjTBwANCHR2/DHBH4yMUboDdBSptRU9/kyqAqFwxjiy7n1sNF5s4j8CZH3hwl&#10;8vT2ibdp0+zoNy75kA/cxDAonAznI4BBLx7mzuU07ckzBy7/4OXpOBgpIYOxY8Zm+1CXhQf1zjja&#10;0Y+MtTP1PjVkyQiT/dyeaLux46QAjxESToX6lm4U7JKLL412OinbinrYG9tN7927L5yQC7JNXHbZ&#10;ZWkAwRyMPPv27c82DgcnUHuXz5bOC2Jkw70zBeBP2UcbJudpwat2vmDB/Ezzhq2+8Q4HR2Rn4Ljo&#10;ootzVK+0JXLlEKGfbPcFbRxfdY538oBHvYnnFClXGqcFPep7evRN9UluHNftIaMLL7iwejWchumx&#10;dbN2UMoEr/6Nbmn3rtqQdqXOlTMl2tGbb9q1cVri13Y4CtrdxRdfnHWhfqfGzqB45gSkLom2pN7g&#10;Ij9lahscAO1HX8q2EnU9KxwNdGiPZIjuMaPHZF1lpTZ/hpwEmn0IhlyV9BKkw1G4rm8nHAscb6d8&#10;yoDBpvSONgyUB8rVcO3blVmhU7noh/NIYaD0dcLBmPeHv1M+cd3K7RZfx9MJplNcPU+3+yPlO1Ja&#10;O76BwHaD6RbfXkb7s5EzowcMu3ZzNG2HwWT0OVPdQif6OsXV83NMjIpwlgYS+sNXcAwUrsAfy6uy&#10;mzA0JdA4BEOzXgZFVVFg/XU0cK2+2L1DDhTXYAgsOOXpj8ajwVvHWcoSV78fDN4CW/J7rpdR0utX&#10;sP3B1OHr9yVvKa8/PAW+jqN+X/CUuP7wFbj+rv2V2yl/J1qOBk877jqObvfteerPhS6yKffS+5NV&#10;lmXcq60LDQRHgemvjE50lrjB5C15jsU1+R6AIa/D1e+PBQ0NjndeAs0qg3dexkddgg41kJ83TEOD&#10;/cG2hmI7wyFSfm/Y3pg64SowndKOFCef7+pF+RbYo8VX8sMHb3l2FXwucY8Xb1j19Pb7I9FAXobx&#10;fWI4cKCz3Ao+owjlfjBX5RclbyjeJ4j+8vdXlvaw79D39m512V4GOoT2+PIsbcf21mqDbnCd4tWF&#10;w6R8iy50+3xR8A702o5b3chLdnAXPIbV3bfDl/RyJaPSTuQhp5K3wHTCo5+ZC1KHKXDaW52WOgx6&#10;tEXzG+rxJW97nGe8aROCIfm1MVTfCW4gcYkk/gwEth2GbNr7GRihHbbIUnynPCVfZm7+DDkJdB/f&#10;GnKkHn8EUS4m7fjuxyj5pm4in07l+56OaqKdYcp9MWnoyiuvSiXn/kAsC/Q9kOL0HdAscbOUP/e5&#10;z6ViMuFrbswvWLFieXxjnpnf/m699dbEbV6AiYiOdqUAffsM7VRNjO+DlLlviL5LwuH7tOHSk2LW&#10;MRWxJWb7+/5p0pjvnw/FSolPf/rTh4+tvfLKK/P7qdrEDzjDoej0fXRjGGDfeinDuXPn5Wx75fuW&#10;7bWMEqdozHcweUr40NUfSmOFVp8lzHNAm++7npVJocIJl++f+LYi4hOf+ETSDydl7fuq76Jouu++&#10;+/Lqe6/Z774Hr1+/Ib6NzsyJaeqFLOTZtm174B2Z8vM92Td2Rsc3f/nUkSHlFTEBjtzR6Ltvyja5&#10;qKrbb789v7nizbf68UEHuaAbTnMTDB97Jlt4yd43W3Xte610dH/0ox893D7MIzj99NOq3Xti5cCw&#10;1pyIYXFFT3EAe3p6knZyY7jVBTlpY74tCyaZmdNiaJ3iNznP924zyafHxEnfw8VJIxvyLE6AstBl&#10;FYlJqhdccH4Yu21JuzkVVjSYu6Ld4QsvSVvwOibqAo8bN2443K5NKlWetqafMLbq25HGjs323Vpb&#10;MTkTjfoPnOrV56unYiWB7+jkZXLc5z//+ermm2/OuRlkoV3KR65wnBC4tW/fwQ/Gt3fHRsOl/2lf&#10;HEd9bOTIEzOfZ+Ux6GSo7h595NGcWHfpZZfmCAP5olFf0s/VKYdQvyATZZkI+gu/8AvVt771rfy2&#10;vzfoxaugfG3BKp1x48ZmG1eWOEEdwAOfNioNvnJfPkWo31mzZkd/WJ1tgn5Bt3rcv29/dfElF1c3&#10;3XRTdVXwCW7Z8tbpm9o02WjH+o/+p/7nx9yXFbFKxiqFa2LVzm233Z71rq2qF/JvwtCUQOMQDM16&#10;SeVsljgldFfMHtd5TTJzpKzZ05b+UNoMnsladAC4zZs3pfGkFChRDgQ4Ctl3akrzhVA+ViC8EsaJ&#10;Uly+vGW0Ke+xMXFrf7wB/ehHt6WCoZQorpHx+9xnP1uZMW3yFcViedaJoQAnTpqYyoBiZuCeitnG&#10;Z4TReCRm4ZugRXFQYq6ULqcCnCVzCxctrCbHUrznQ7HgQ3kMAWVv9jXjQ+ngR35GxnKnkSNGpsKD&#10;982Db1acme1hlPE8bPiwNMYUMufiRz/60eEJcAyDSV4MbDHGVi4wvORDWZnBj0ZG2bJP8eSMZ7PJ&#10;TUjjCFCCxeAw/nAokxwZhMUhB7P1TbQSyEfZ6olDYJb/9ddff1iBm9gmL14fitnqJlm6N7mM4TDb&#10;WwCzdOnLMbHyjMOG2Tdwil5dk6GwLpYFMjDCzTffEny0vkODi7GnxIcmck2HIODInGLXTkyetKxu&#10;wYIz0jCSTTmWmOK3rJHR3LB+Q3Xueedmudkmoq1wPuEgjwuCZ/XEqeNUwP9SHDHMMTARzWz8ntNb&#10;y/vMcDcxcF8YIs6Hdjp1Sqy0iXp9+OFH0sBxssiFvLVHgTGdNm16q31He5kWz9qUSWzqFzwjh18O&#10;2atRf1bXlDzS8adeLbs0MfGSMISl/ZG5crUL8gPHGcGLetFXxbv/2Mc+lo6JNqzvkIN2OSIcbXXp&#10;eGVGF6z656w++9yz1cElB/MeXvg5HlYAyI8f7e3ee+9NB4LspsWEwEnR916O9qrvkAEeycUz53Nd&#10;tHf5tQtthFHGK0dB+eLhUK/ycEzUmb5hlcz8mFAocIxWRJ3fHY4Ynvfs2Rt1f1oeP67t2JcEf5wL&#10;kxrpmzcjbvjwEdleOWrKUv8mMKKhCUNPAo1DMPTq5DBFRgF0UB44xaJTMhIMJu/fj6GgrLxNr41l&#10;PYyBji1Ip2x45RSMQPl706f8yhu/zktBmdFt1nl5g4XL2wWjwiD6UXIb4k3NKAKaKA4z/pVDUVBK&#10;44IOb9Vz4s1HPPooS0akJ5TxxngD9BYMn5nb+NsSimzePEubRuSbjLd0/HpLoUzRBz5HIsJLorRW&#10;hsLyts5gowvdYORjoJUL5+rVa5I2jkJPKC9vdd7KGAeKCf+UZZmNv29/ayb4zMBN6XoTEyhadOHF&#10;skGhvGVOjlns5EUhF7l76x0XeVuOXEvZc2ikC66W8VH26OBokUvrrX92OlXWupMhGeEH/XCgXb0w&#10;yAwFwzE3eOWIUMhkYFY+eG1kzpzW7HJy1D5c4d4fjiZ8HIGLY+a8NmeUAMxz4TTNOe30nIGvvXCE&#10;1LG82iDjRh6cVLRpD37yW0XBUSPb0VE/ZLhnz+6sJ7QZfZI3fzGCIR1e9epN9sRRrRnxRgt2R116&#10;QzfTnuzVLTrlZdTUvz0tdu/elTIYHUtNEz5gGMtZITsy5ZiRm7rWTtEPv3pjNNFOVhw1jmNPyE6b&#10;4RRwaEp5VreQOccUTm1dGpmhi/Ou32hjeMoQ16lTpyR/+qLyzgiHzpJUxtXKG2WsX78uDacleief&#10;dHLyC1ZfGj6i1Qf1N/WMPo6lPkjOpS2oI3LUPvBj+SIe9RG8o6/0Se1NPvYZn+s3xPLOoIeMzzv/&#10;vJSrUSX96kDUMwcOXu3pxGgT2ZaGnVCNHD4y2zC+w9es1q+LlREhC+2GI9Wq81jpEvmbMHQl0Ewq&#10;HLp1k8pEh9aZikdNwVAcrhRnq6PGNZRGiZOuIwo6PyegDCUyuMYrxVOAFKQr/OVHARVclIu3B4qA&#10;4hVf8riWcrKwQ3/AFLp7yx3eGxf0eXNGlwAePco1lJ3jqYfiSxlgSijlKwPtQj2dcrOkCj+FFzIR&#10;yKvQhjfPhUb0gJPP8rZhoejqQXyRbaGhXMHBV8qD0w/+QptrKVs+aXC6llBg4XLfouWExKvsgk98&#10;qcNemk9Iug8c2J8OW4AkDunoglN9ySvAL84zJU+B12VRaFVOq1xTjlp5I3POU2hvQ/YPYEwNcxdZ&#10;tcrSFlvyRotySnqRob0rbKZVnuXrLRtvvfVReGjhbvEhvci0xNd5KO0NTnIAryzx7kudSavHw1UP&#10;JR/e8SDIW/CgTTy4ensGJ67kqdNa0gq9yu/UtwocHKpRG1U2XO0h6Qxe94azti/qmfNS5IlGv/Z8&#10;8ogvbQU8vpQh3v3e6HdGDBN/0FnkUNLRgY/SN+VV53CJA9eEoSmBxiEYmvVymKrSQQ9HHKObgpeK&#10;7a97ghXaO3LBkYkD+DNY+P5QHi2+o83XoqclsYHgGAhMfzy+G+noFAZbv7389baigqsTviykw59e&#10;PB0S34GoXmqPHvk7TfOxw8+RavHZXr9Hy/1AaBsIzNGW3+R75yTQOATvnGwbzMdYApRMp0DR1RVQ&#10;gasrwBInf7f4Ou4C0463XlbBWWDlL3GdcLWnHwlXwVNwFzrKtR2X54Kv3LsK7XkSrpWQ6Z3+FFz1&#10;aytLbx3U0wq97bgKTHu8Z2lCoa9+FV/eLAuOcpVW7stVnOBZKLjKfUbW/pR89WuBLXGe6/clu7gS&#10;2ssp8CDS8ajBljzNtZHAUJVAs1PhUK2Zhq63SMB3TwrXcObmzW+EwYhPDzF0ahjSEGUq6nAaLLkr&#10;w7KGKgXp4soQaFHqJc53b9+xfU834co3WaHAu1e+YVy4DJ1KQ0spA05xgnsTzQzToo9xYzzkNTHN&#10;vACfYJQvvyFiecAIJucJvk2Ll0/Zvu2W8nz3F+ebtG/hvhErv+ApuMrwN3yFh/1Rrompvsn7Bm6o&#10;f1iUvT7wlPkBYNFeysQDek2uxDfapIkzacz3aHNefN/2fR4thqTBoomMzcOAR8CH+zpvRa633HJL&#10;zul4M9INT6NF2iOPPJLlkl2hq0yQg8fENUGZ6CrlW0mARzTbfhcuOMmok3ykBdGZ3wRUZaF9RUzU&#10;M/+ghFKG54In8daeC2xzbSQw1CXQTCoc6jXU0JdKmyJmdBgZRsyPYaWofftmACh3k/oYcysFTA6z&#10;Das4S/oobJOtGJO5MQGREV0XB7tYlrdi+Yrqk5/6ZBpDM6Glwe36y7/8y+kkWGEAZ87wjjIYY04E&#10;o4YGcy1M8DLhzPkKDKxDkMbE1r22GmYsTXIr2/+abCXvzihnXBhQM7TR1powubK67rrrsvZXhYNy&#10;byzZM5Frw4aNybsJbWhWruVuP/vZk5mfgeIgmLCIPnMDODm+6SvPagxbCvu2bUIaI8c5IRtXeU0e&#10;tLRs547W1rwcBttYTwpja1UFx8MkNQaeLDgN7vGtHpRrIhvHAj+Mr4mOnk0QNSeG0WSs1SFngTNh&#10;wpsZ+mRqHsJzzz0fdfdG4B+VTstnPvOZnJi6PuRkYh98JrcuDzlwBKwmMNfl0ksvq2688cZ0KJSj&#10;DjkCHIanY///VatWpwy1F44Lvj99ww1xtsS26o4774jzPWZE3OZIGxd8jo0yV1a2QMantkFGloSq&#10;R46GA6c2xeoe5ZCNOgCLvk996lPJDx6b0EhgqEug2ZhoqNdQQ19KgHHu6elJw8EIUsoMEAPAsAmM&#10;kUNgzOqnkL05UvacCG91jBFHgHGiyFuzr1sn7s2YOSPzUNwMp4OSGDkGnuFgvCj68nYsjrEBC1/L&#10;eG3N2eWeTwrHAw0OV5KHkWcYd4YBZoQYPRO9hO3btyVfDoOShi/0MsR4Wn3IuDJ8jLXZ+ltjlr7l&#10;eOhl3O2tr1yGVD7xS5e+nEaQAWakpW/btj3W2C+LsvflDHEOgzMKOCbe2MuacksWTz55Yspo/vx5&#10;uRqBU8aAW/mBF3tG4IuMGVz51ZNJZ5wbRlqZ7o0aMPrkpu7QBA+5OmUTz2heF7Ps4ZwXq2a2bXNq&#10;3sm5QsBMeGXKp044fGRlhj6ayfOiiy865GAczDQrC7QB+JQjvxMaS9AejOCgf1fUJbo4QVYuzInV&#10;L/I4c2NqnF9Rgvq2osEZApb0erZ0Fu8CHmbFYV5m38OLd85WExoJvB8k0MwheD/UUkNjGhrGkeGi&#10;qBljwRsoQ81QUfiMhDhOgmVvTnlzrK89CgRLt+w0562ZYaHA7VUw9tDSM3kZG06HGdxbY3mh5WMM&#10;Vms54Kw0ct4EjTwIjBHFzzgwgowfOtHijdrV/gNpIMIgWc4oLxjlowMMmpQvDg5l2tAG34wV3Axv&#10;Oj5hdMHMn9/amEcejk/By/gyRAwox4dBJacVYdQZQTi8wYLj+DBgaGCkWyMfYyLf6nSi8IhW9DD4&#10;RgpOCprJm2MFByfEV3OjD+hQP7fffls4Z/MPL7vEpzKVhVe8cJrUJ1q9Yc+ePStkMDbrEx3qkeHG&#10;H3j5yBHfr8TmNzbdQlvSdWgWvdEjjkBpD2RCdugiX04TGLIxakCOnEg4yEIaJwJecgLPkWT0S9uA&#10;C8/i0OQIactqnf5pgyqbBTmSu8gVn01oJDDUJdA4BEO9hhr6UgLeLI82MCbvVX7GiCET3g4NR8v7&#10;O5nvSHJlTBnuk8MQWxI7mNANb7f4dtwDhavnO5o88nOSOIScjyMF+JvQSGCoS6BxCIZ6DTX0va8l&#10;wAk4Xo3B8cB7cfKO1zp+X3fOhvi3SKBxCN4ikiaikUAjgUYCjQQaCRx/EhjcWN7xJ5+G40YCjQQa&#10;CTQSaCRwXEigcQiGZDX3/V7e+9R7h+y+T+2M9E3tfeq9GyyO3hK64egW35uz964bbLf43pzu+kL1&#10;TWtP7YXtvRssjt4SuuHoFt+bs/euG2y3+N6c/d91w9EtvhPGvrC9EH3je59678D2ferN3brrm9r7&#10;1Hs3WBy9JXTD0S2+N2fvXTfYbvG9Od31heqb1p7aC9t7N1gcvSV0w9Etvjdn71032G7xvTnd9YXq&#10;m9aeemTY9rzN87slgSPPhHm3qGjK6SOB/bEkrAmNBBoJNBL4eZaA1SVlDsbPM5/vJ94ah2AI1lYz&#10;QWkIVkpDUiOBRgKNBH7OJdBMKhyCFdzXay67ogehtdu2h6Pkog/CGo5u8TWQw7c12NrtMafvWOAe&#10;EI4+QIe57HxTg63dDh3ea0TVbocOfZ2l2p2+Pkx0y3wovgZbu+2Oux90fZJrCGu3R417QDj6APWh&#10;5q0PNdja7VHT16eAGsLa7eBwtzI2Lz59BDskHhqHYEhUQ0NEI4FGAo0EGgk0EnhvJdBMKnxv5d+U&#10;3kigkUAjgUYCjQSGhAQah2BIVENDRCOBRgKNBBoJNBJ4byXQOATvrfyb0oeoBPrO4+glUny3tF6o&#10;gd8VXMcab52CUkY97p24b+ehPPdXfoEbKE2DhR8o3gaukcDxLoHGITjeW0DDf0cJOITHpKdifMr1&#10;5ZdfjqOGf9YnHoKS3u1aCmlPd6iPuIULF+aBPvX0drwFR3t8PY/7Ekq8Y4Ud0tOerzyXa4Ev107x&#10;7XH1Z4cn+RUa8HbvvffmgUYFZ/tVfgchOTSopB3GGSvbS1z9ujVOQVz4+ONvSTucr+a0lXyd0sQ1&#10;oZFAI4FeCTQOQa8smrtGAikBRuRv/uZv8pRAJ9k55rYcY/tXf/VXefodwGeeeSZPDwTvGGEn7Lk6&#10;FVGaw33cyx/WKw0Yw+eEQMcCL4tjdv/oj/4oYZRz4MD+PHHvySefjKOFNya8eMcnr4yT9JQjuDqV&#10;8Omnn85TEB2gpFy4wUr347wo6x//8R/zEB5xDPbzzz+fvLnHl5CnK+7YnnQ5EfH5555PHE6RXPva&#10;2izLQT9WceYAABqaSURBVD6l7Cef/Fk6MPLi0amE//3f/139y7/8S7UjjngG98Mf/rC68cab8uCf&#10;14IP9JaTGsE7wREcWfzrv/5r0qpscehyRLMTCPGG1meffTZlv39fnP4Y+NDjdMIlS5akUyGfExOf&#10;euqpeN6VeODjEAlktnjx4rxmRPOnkUAjgT4SGP61r33tT/rENA+NBI5zCTAsd955Zx4Z/Od//ud5&#10;RO+NN94YxyDPqe655+7qqqs+FEf73p5HGz/00ENxmt/w6rbbbqt++tOfVhPjCN7/9//8nzhad3T1&#10;jW/8WzoFjz32WB5LvCYM53e/+900pAznggXzqztuv6O66KKLqkWLFsYxwjOqf/qnf8r0W2+9NY9d&#10;/su//Ms8tveH8Txt+rRqxowZabz/4i/+Io3gt/7zP9PgKp8zsGjRojzS9+VwDn7wgx9Um+KIXob4&#10;s5/9TB73+1//9V/VXXfddfiY33//93+vrrvuusqVof2Hf/iHal0c0fzkU0+mwWZM/+M//iMN8i23&#10;3JIy+du//ds0xj+89YdxXPHs6o//+I/zuGBG3hHAV1xxRTUujpP+yU9+krQ77fGbgWPzG5urB+5/&#10;INP+9E//tOrp6cmf0Zj/DD4cEYwPxzB///vfr84888xq5aqVGff8C89nXvinhxwejxGCnTt3VF//&#10;+teT3/vuu6+aOXNmlbSFQ3LXj+/KEZ5/+7d/S+fCkcZ/93d/l86L46AvuOCC47yVN+w3EnirBJoR&#10;grfKpIlpJJBvl95mZ4XB+8pXvlLNmzev2rxpc3XWWWenUfSm+Qd/8AfV//qN36gYozcPvln9RtxP&#10;nzatOmPBgsjzm2m8P/axj2V+b7f3339/3v/O7/xONWHChOrUaadWZ599dnXppZeGcduVb8CO0f29&#10;3/u96vzzz68efOCBaurUqdVv//ZvV9dee2313LMx0hDBGz4DJ/4jEW/IfVgcMfzlL385f8/EG7O8&#10;0n/vd3+3mjx5cnXwwMHMe8455yRdY0aPyefde3bndV84A/tjhIJR/p3f/Z3qD//wD9O58Fb90Y9+&#10;tEIzw37TTTdV00+dnjTOmT2nevTRR1MeX/jCF9K4X3vNtdUpp5ySOMnskksuyU8s5PC//5//ncZ5&#10;eYyMfPCDH0xHBKC3f8b8t37rt6ovfelL1QNBO9nnTnbx2QB/5517XspizJgxAX8wRw72xCeJa665&#10;pvr93//9fOuXb8PGDdWEoNPoAafknLPPqUaOHFkNHzG8uuyyy9IpGjt23HF7AmVWTPOnkUAXCTQO&#10;QRfBNNHHtwTKtqonhjERRoyMTT1PaB1lzNB84AMfiLfRv6m+9c1vVh+57iNpcIwsmHcwMoyqMHr0&#10;6Pj7ZhjjA2mUrrnmw/km7q1286ZN1bjx49JwPfLII/mWzzlgHP/5n/85h7av+tCH0jERx+CjSQBn&#10;KB8eoxInjjox8R88eLDyU/6HP/zhHIb/l8AFdtihvFvdDzuhWrxkcdLKAYHniScWVaNjVMMQvfL/&#10;+q//Oh2V8UHjj3/844ThHHzu85/PEQQwRgQ4M4UuzssDDz5w+DMEWZhHcPXVV+eoxN///d/H2/30&#10;HFVgpEsYPnxE5dPIN77xjeo7//M/1Uc+8pHqjDPOqL7+r19PB2R48I4H5fgc4BNJGvkYmSllkw/n&#10;Y/q06SnTs88+Kx2Cvfv25mjIimXLqx3hJKBp4cLHU07qqwmNBIaaBOKDX/Z77fOY/QbIZLMx0QAF&#10;1YAdXxLwXXv8+PFpXLzxbo6h91GjRuX38Snxxn1CGCBv/SedND7ekHvyO7g36OjL1bat2/Jt1vds&#10;IwECIwaP7/qMtrfYU2I0wffxPXv2JO5J8blhz9491YsvvJhv3d7sGUpGlDGWz8gAJQGfN+1pgYOD&#10;Aoc0MN6OGWfD/QwgGqZMmRrGc1imv/DCC9XJE06O0Y9ZidcwvLLR/2d/9mfVb/7mb6bB5XhwFgzh&#10;n3vuudXcuXNTJowzPhbESIg8r8cnBsP4yio0peyC5v3hzMBtmJ484PH2j8YpU6akbDyTgzkXnKie&#10;+JSAD3QaEUC/3/PPPxcynJb5Sn0U/l5//fX45HJqtTHKWBWOCtrQUOTNwWjJbFk1f/6ClFkW3vxp&#10;JDBEJFAc1N3RH9bFyN3u6DuDC7WtIw/dcnknhPN9SowIDgu9EZ00N7zthrdxCLpJpok/riVQOich&#10;MDqDee6Up1NcO14w9VDSy1Wae6FOT0a0/annkVTyuS9522EOhBH+z299q/rVX/3VdFDA3nPP3WHQ&#10;J+c8B8/tecpzwd8Jd4GRvx7a85S0jA/lRZmV0A2H9JJWrp3ydEorcM21kcB7LQH9Ztu+fdWP1qys&#10;Hl6/rtoYLwb7oz/Wg/7Q6v312NZ9tzR4R8XLy2njxlcfnzm7+tAp0xPLITXyFkSNQ/AWkTQRjQSO&#10;XwlQIIxnCXUDX+KaayOBRgLHTgL62NpdO6v/77kl1dJYUjsyDLi3+cMOcTxHp2z9DhWrhx5Oj/v6&#10;c/u9LJwL8Z8Ip+Cr885ojRZIaAvNHII2gTSPjQSOZwnUnQFy8NwedzzLp+G9kcCxlACjvic+Dfz9&#10;i89VL4czMDrmyQw/5Az4LPlmGPLd6zdUe+MznecY3svi686AiPpz+71nTobfj9asqn4Yv+LoJ7La&#10;n+b445owmttGAo0EGgk0Emgk8K5JIAz8YxvWVc9siTlKhyb+Kpvx3xNzatY/vaQaOTZW1sTnhGEx&#10;+Xb6pRcfdgrSOSijeZyI+B2M+QfCsJgsLHAoSiiOwY9eXVVdGyucJsWcqHZnvxkhKNJqro0EGgk0&#10;Emgk0EjgXZbAk5s3vaVEhnrdk09Xk85YkEuGR4wZW42MFT+bX3wpjf3+WKb8+sInqj2b36g2LF5S&#10;HYilubtj5dK2VaurTbGp2O6Nm6qdhzYdqyM3+rA5JiC/vH1rPfrwfTNCcFgUQ+emfTin3Yvrll7i&#10;2+HrnBWYelw3+DosGM/dYOv43LfDFlzd8rfD94evPb3TcylTWim3xHV77oRnMHEFf8lTyinPrgVm&#10;sGl1HPX7I+Er5SmrwIkrZZe48lzHW/LW4TulHylvt7R2PG/nGQ/9lVOHKfdH4v1IaQOhtZTxdmGP&#10;hGcgNB4p/0BoKzDd8BQawPVXBwVXc+0rga3e/vsM+lfVwYiL1/tq3MwZ1V6rdWI58LgZp1abYwVS&#10;fkqItM2xEdnuWJ0zLJZEb49NzzgJ4NXD1ocfyZGEaZdcVI2PzczqIwUHI31LLAfuFJoRgk5SeY/j&#10;rO+25MpWuJZ46XT1nyVou2JrVlvE7ouGU9LKkjPkl7j2qy1q5bNMzba2lnsVGPk0pvIMzvay1nKL&#10;k9ea+JJ+pOv2yCsUmEJbea5f4bRVbT2ufm9Z2pHSC2y9PHFl21p8Fhi4rLUvz/grW+iWuLdzte5+&#10;U3jn5Ete7bjI15I7S+D6pKW0qlwmV6+TPjBt7aCkkZ9ld+W5/fp6LF0U8GkZXjk/AZx8b3RoY9IE&#10;6bYHbsdZnrURoTyXq7j2ttIJrsD3dz1SXkszj5QujcxLGfaFcG+Zo10SS3z9qv7qcqqn9XevPO29&#10;Dieu/ly/17br/a6e1o6nnoa+/tqK+jtS2XV83e7RYBfMTnikWU6qX9Xzd4Ktp7tvQksCk2LfkNaU&#10;v16JDI84owJbV7wSnwzGVhPm9qQzMC6W1qZxD/mdPG9uNf2yS6pREydWo2OJ8uhYxjs67kfG0t0D&#10;0X5bOMa8ZWWCCYuTThzVW1jtrtm6uCaMoXCro+hgdr+zDv3uu+/Otdl2a7Pu3Vpr27bee8+9qUQY&#10;N+vNKXVbxdqoRee0vztP8unYyIXS82MY7Ts/KhqDdfZlL36700mz5z5nhJJfF4qEM2LbW9vT2sDm&#10;//77/8018fJab04ZSLdO3YYxAtrtqS8vpYpm8LnFb9BGMaNX3ieeeCI33LFe/Dvf+U4aEGv9xaPJ&#10;nv74GR1x/xPpJ8SGOjakkW69Ovrxxcjhy7a+dhNcFJvsUJa27rWr37hxY3M9O1qVv2PHznC2Xkka&#10;7TjIccDfzuBbuda4P/XU0+lsFb7IBd3qZ/Hip3MduzSwaChr/tWX54nRMW+K7Y4TbzwrF+02+UEv&#10;Wqyx5xhQturVoUkUvLogH2VxKuCWXxrjrExyRSsatIEX4s1hbyxVYhzlUZfwL3x8YfVUlGWrXmcL&#10;MNLwcSqVDQ5uuxSSJ7mizUY/aL/55puzXj1L54C6kq/6XRq0wrnkUF7yFNCuTu01AB954B+PW7Zu&#10;qVatXJXbHCvDdstw2KsA7eiRB3/Kioae+xDArS3hXzz+4HsifhdeeGHWI0cardpOkY/+IB/ZcQLu&#10;jDqYNWtWPtvYSftVZ9o9A6rN4I8s4WOsS360qR9lKFtedaF/roj9HNBvb4j/iQ2W8KaulY//la+s&#10;TJlx9NEvXV+57977YsvriVmWulwRfQsdyrw3DofCx9KlLTkruziw+jt6Tj/99OQXb2h+6aWlWY8P&#10;Pvhg5Hs5N9GyfbY0dV6cYHLUru1DgQ/9Cq+Ff23DfhbK1H/tc4Ef9a7/q1vnV6g3bQqPL8eVDOy5&#10;8WS0zWUBb58M7RSt8nKAtD97S2gnx3PA//54239kw/qcTFiXxdjY22PLy8uqnaFTd8Z5IuPi+eT5&#10;86o3o68Mj7500qyZ1YioNyMH42fPqsbHszyjoy2NDGfC6MDI6CP6TwkH4n5K9PFfPX1enzkLJb1x&#10;CIokhshVA2Egdd6ymQrlQLG/seWN6vTTTkvlRWExTJOi8hmU9dHJJk+elGkvvvhSbAU7IxTNvYmL&#10;AqAIKFndb07gsGUtRaYs+RlyiTas0cEXh0NB+VNmZ511ViorShyePaH8wDBay1csr15d82o1OTaf&#10;0enh6enpSaWyffu2MBTPJtxJ48elkqMMbGZDWZUNa/BJWRcljB7KDeyw2ExnxoxZ1ZrVq1iZdHoo&#10;EwqIIQdHiVI2pwVfj8aufxNCcVFmNvShmE44YVjSNnfu3DSq69atTdyFf4qZ8n3++RdyvT1HQtlo&#10;ogQ5VwzW7ihHXVCQFCL6XRmfYijwTqlSpGjbtm1rGIoVudmQMwvUhUAZUsSMCpnOmz8/eWK4GSf0&#10;M6APhZyWB58bY9Th6adbxp8SJ0P5X1/7epbHGaCI1TF8lDAlfmooC8bKlsWMAro4WWSNF0YQPCME&#10;hnFWdoi6wov6xwcZaJPoJxOHL734wkuJR33JSw5kKqjT5ctXRHtYn/Br1qwOwzaqckbDrp27Eiej&#10;ygg5w+HFF19IOlqy3BHtUht5IB098mTA7eiItsLfww8/nHW8N/g7+xDt8qsrmxMJDC4ebFi0IRwq&#10;bUWwpbE6Z2wZfcYR3rUhk7XhXO4OwyVva0Ok55N/9aLtlTpcHukOWUITGZM/Wekv6sjz2FDI2qqN&#10;kuziqHw0MqZkrXw/clC+Op0R2ziX0cHh0TZbzu+zYYyXJe3oUB8cdYEDQhbPhex3Bv5Ro0aGrB7N&#10;jaf2Bh/zo215iSBvV3riwQcfynaGb/hfjDaNZm2bc8Ap0MdtBCVde9G3x4wZXd17733JDyeWjMZE&#10;uva4MPjBK/rOinMo0KQN33+/3Stfz023ng5Hm7zoDm3keA/RzapTw3gvi3a1Ks7mGBF1VMIJ0U9P&#10;mjO7Miowoef0akzosvrQf3bSAhzXXIUQ12Eh8zFTY9OvmiMAjFuwL+T+63PnV+dOnJx6Q3w9NA5B&#10;XRpD4T5aSBqfUDCUt7cgnvfUqaekYtWJdu/eE0rnzKzvk8Kw7N61O5U3WAbevvCUlsNh3OusFBbF&#10;Q4noyIwCJaXzl13qKHVHy1KglD4lrGxv3ozHlVdeGW3whHyzOXBgf+KyHSyFQ9kyuPBRbIyxTq8B&#10;o/ngwTdTcaGFUhWHNjQz2gffPJh5vEEwAHPmzEkaxwf87KBjeQydof/8886L+GHVxRdfmnB4JCej&#10;KZNDyY4ePSqV6jnnnB18TzjMG3rwQBGPDWO5IzrflMlTkrdJhtsiH+WFLrJx7/AhsoKHc7Ns2fKE&#10;t/XvggVnpNLGP0NPhuRAqXJM0ORtanKUYUdClWXnP7JlFObPm5/1gh60z4vhP7Jm9DgjtuGlXPFH&#10;ZoyMdHzMijcBdWKkh9ykwwEvA+aNsdQdo6QuxamPq666KnniTKH51MAn/7S4rl37WrYJdWxrZnVp&#10;5MWK6HnxZkL+6CGTU6I9Mg7ogUd7w3/mjXZ0ctC6efOmlAPDCx857wpjAU6dM2Tq/9lnWyMTysPH&#10;xIknpwN3XtQ1fhh77ZqxJAO8aDvu34gDk7SRnnBeOHDqTTpD6MwFPMMxLQybNHWr7DExc9toFIdO&#10;P0C3djsv2jCjija0wKVsPM4IvsVrC7PjHAeGTzq6GUC49d35ISvtGG9btryRdTFjxsx0RhlVZzzI&#10;hy5Otz6ifuEh55kBC4/frOBT39VuyFof02bUqfYMz6SJk1I22n9PpKsf9HLG8KqtcMC1Sfnt1Ag3&#10;OvA/YcJJmQc/M8KBnBdtE5/kRSdwJDgF6p+M9BF6BL2exZO/3Te1JWXIrww0oxeM8yvIWf2jiXyb&#10;UMXhaMOqD0RbXhHt6tVdcex6CCVUTAa6MA19yM39QEMd1v0+eCLzL8/pqT475/SuaJqNibqK5r1N&#10;0HE6hWwgXdI6wR+LuHe6zP7w95deeBwoXIGvX73Z9oRSo8Q7yd5bJIPL+At29ftZvNVRdhTgkYK3&#10;LQ4OBdoJt7x12o02eMPvBnuksrqlFfzl2g3uWMUPtBy8GtXgLBUDwQl5JYbXL73skurEka1zIfqj&#10;a6DlFTyDhS/5BnLthLtT3EBwHQsYTocRB4a4Hjjpy5a1tqCuxw/0/kg8HSmt4AfThJYE9HX7Edz1&#10;2prqgfWvV+tijpi3+bqEWATPdcvQ/lzkWfKBHRujTPNixO3jM2ZXF8YLipeTkl7gy7VxCIokmutx&#10;LYFifLspqfb08kxo3fIUgRbY/uDq8AOFLXneqSva30laimzQX8rpFCc9SPH3MJynIRWKxj5Kooqs&#10;y/Uo0XTMVnAW2dZlXe47Zmwi3zUJnMDUx38vG5viEyAH4e0G9T0+HIKTYzRR6K+uG4fg7Ur8XczP&#10;oX4zhogNTXYL9QqnnywxMXRn+O9IQb52pdEOX2BKfClLPkOavsV3CuD8DD12wiG/oV3paMVfHXfB&#10;Wc9bhyt0g3PfLXgjMtxfDwWna6GhxHXDVWClo7keSt56nHvxQiec9bTCF1j3ncqQJhR63dfL7XYP&#10;rh7qcCW+Pc63Yzx2q9uSz7U9b0mrxxNDpyqq102BL9eCG7/amaH+eqjLrB7vXh4y7CT3Omy9rBIv&#10;TnAt9Vzg4BVKvHtphv8N8baXV/IVuPZ0+MBo+z43GGIvMO15wZY+UmDgPXiQAXlrmyxltmAOZruC&#10;v45XWgmdZNYNtls8XEVGdRpLGc21uwRSQ3XqJN2z9JuingYSmjkEA5HSEIDRqXx/NDvZdzqKWtDp&#10;KETPJgiVYWnwJg7efPMtOXHMUDhY3+99g/e90HCtK+VgWPHb3/52df755+dsdAagNCJX6XAujElJ&#10;vgWXstBw//33x7Dv4vymXBSaGeG+kVptIK/Z3L4rKstseQ6KCViUu+/mS5YsDrj91aOPPpo0majm&#10;dLvTTju9uv322xPON2MT23xbN6nKd1J8tSY7+V67pbrlllvi+/bUnIh3YnjFyvY5wAoC3+p2BL9o&#10;xLcJdcpHD7kY2vf99fvf/37MCI/v1YHfZwIKGg7l+WYqzsSwIpfWd9gJiQN/6HH1/V75ylIv4MtE&#10;NrQKrqXOTLxbuHBR0qAMEw63b9+RslIfcJFZkZ3v9uLRBAfcgnS8+ZGPb9D4c9UGtJV6HkYNj9J9&#10;K1aO+nX97ne/GxPwzs58ylae9iYN7e79wPvWjnfyRb+hf3MqfEdGi/Zmrkapf/IBi6ZXYk4DWuH0&#10;uQQvnsEUh+Smm26M/LGMKuSIRzxIeyomW8KpfjgMhT7pfvhVtjpRF2j3FrYt0uBBc6EdDD453tL2&#10;BT5zE0rbIR9l4S0n006ZnGXu3bO3evChB5N+MOQNV+ljeEGbvMoySdRESm0ajYb0Tco1f0R/0A4F&#10;c3ocSw0fvtB055135hyCceo8aNcvfXbRDpUHBnyho+Qjt+9+57vZL9GCpiIf+cnPxGUTVbV3/ZWs&#10;Sj9RF+pZncKtveg/Rfe4L/VvnlNZKaVtNuH9IYERvJGB+Q7vD4Z+nqnUsa0m0Cl1fN9cKSYTdLaE&#10;EjMz2ix1k7EEBtakq8suu6y68447Am5mLPl6I5RwLLELxUj5UgomCTnX3iQ438oZRvEUgc7uOzml&#10;fe2116ZDYo8BeWfPmh0Tvs5O5fPR66+vbv3RraHsWhMYN2/emMqGYqKgTIC6N1Y9wCuOoqEoPvWp&#10;TyXNZlxzdtCPho997GO5omDVqpWHJ9fhacPGDbkqgjK66667YqLUlFRCeJg3b37STuEyNK2VC3vy&#10;OGIzt1eEkceTNJO9RowYmcaK8Rk/flw4WhNCae9Lhc0ocWJKYDDJDB8mdFGklDYlSV6MM76kMSjF&#10;+DAA6unjH/94GgNGngy2xwSiaXHymLKvvOrKNBaLFi2M64E4YfDekE9r7wc4LTmjnDlD6sFbaOj2&#10;mLh3cq4cwI9yd4TzMGLkiOozn/lMTiLTTj73uc/lPQMtyI8Pa5FN/IM/bg8p+D2Z94EHHkj5kCMl&#10;PybqiazxMmqUiYVn5Wz0YhDIhqPAURWnvtXTnJh4x0BwMp2auCsmv5IrGAYJHCNkqNRSxJfC0UOn&#10;Mk2UPTHKst/GuHHjq09+4hNRdzvTYGonYNTFF77whaiLbdXa117M9qsvFMOrHG3Ms8mfJt3pQ36M&#10;KLrxgy506FPDYkXKgXjTRhs57o92alY8Q3lixE2MCXxkpl+Qu6Ww6gWdW97YUu3Ytr1aEc6Ndqbe&#10;90cfxNsXv/DFWHGzJOV2+eWXZ/t4NvhQ/+gUGGx1g7cf3xlLI2fPyvQWD7FRTcjphhtuyLZmeat+&#10;aXIsujZs2JhtmeNLPvqXSYR4pOFvuOHTiX/Xrp1Zj9rahFhRBE752uyuuL726pp0lvaEQS8OoHQO&#10;AJ70D442p1z85z//+VwtYUWCutVGtEUjcVZsXHxxbLXbhPeNBP5/9St7s/5NBkAAAAAASUVORK5C&#10;YIJQSwMEFAAGAAgAAAAhAO66je3fAAAACAEAAA8AAABkcnMvZG93bnJldi54bWxMj09Lw0AUxO+C&#10;32F5gje7+cNKG7MppainItgK4u01eU1Cs29Ddpuk3971ZI/DDDO/ydez6cRIg2sta4gXEQji0lYt&#10;1xq+Dm9PSxDOI1fYWSYNV3KwLu7vcswqO/EnjXtfi1DCLkMNjfd9JqUrGzLoFrYnDt7JDgZ9kEMt&#10;qwGnUG46mUTRszTYclhosKdtQ+V5fzEa3iecNmn8Ou7Op+3156A+vncxaf34MG9eQHia/X8Y/vAD&#10;OhSB6WgvXDnRaVAqBDWkKgUR7HS1TEAcNSQrlYAscnl7oPg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hqjbeOcCAAD9BwAADgAAAAAAAAAAAAAA&#10;AAA6AgAAZHJzL2Uyb0RvYy54bWxQSwECLQAKAAAAAAAAACEAAAvfaueXAQDnlwEAFAAAAAAAAAAA&#10;AAAAAABNBQAAZHJzL21lZGlhL2ltYWdlMS5wbmdQSwECLQAKAAAAAAAAACEANI9E5M2bAQDNmwEA&#10;FAAAAAAAAAAAAAAAAABmnQEAZHJzL21lZGlhL2ltYWdlMi5wbmdQSwECLQAUAAYACAAAACEA7rqN&#10;7d8AAAAIAQAADwAAAAAAAAAAAAAAAABlOQMAZHJzL2Rvd25yZXYueG1sUEsBAi0AFAAGAAgAAAAh&#10;AC5s8ADFAAAApQEAABkAAAAAAAAAAAAAAAAAcToDAGRycy9fcmVscy9lMm9Eb2MueG1sLnJlbHNQ&#10;SwUGAAAAAAcABwC+AQAAbT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computer with a screen showing a website&#10;&#10;Description automatically generated" style="position:absolute;width:25063;height:1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6AxQAAAOIAAAAPAAAAZHJzL2Rvd25yZXYueG1sRE9La8JA&#10;EL4X/A/LCN7qJpGqRFeRQqFSevB1H7JjEszOptnVpP++cyh4/Pje6+3gGvWgLtSeDaTTBBRx4W3N&#10;pYHz6eN1CSpEZIuNZzLwSwG2m9HLGnPrez7Q4xhLJSEccjRQxdjmWoeiIodh6lti4a6+cxgFdqW2&#10;HfYS7hqdJclcO6xZGips6b2i4na8OwPNdXB1dpl/FbP9z/37lJXk0t6YyXjYrUBFGuJT/O/+tDJ/&#10;9rbMFmkim+WSYNCbPwAAAP//AwBQSwECLQAUAAYACAAAACEA2+H2y+4AAACFAQAAEwAAAAAAAAAA&#10;AAAAAAAAAAAAW0NvbnRlbnRfVHlwZXNdLnhtbFBLAQItABQABgAIAAAAIQBa9CxbvwAAABUBAAAL&#10;AAAAAAAAAAAAAAAAAB8BAABfcmVscy8ucmVsc1BLAQItABQABgAIAAAAIQBLXr6AxQAAAOIAAAAP&#10;AAAAAAAAAAAAAAAAAAcCAABkcnMvZG93bnJldi54bWxQSwUGAAAAAAMAAwC3AAAA+QIAAAAA&#10;">
                        <v:imagedata r:id="rId21" o:title="A computer with a screen showing a website&#10;&#10;Description automatically generated"/>
                      </v:shape>
                      <v:shape id="Picture 4" o:spid="_x0000_s1028" type="#_x0000_t75" style="position:absolute;left:4750;top:950;width:15659;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LLNyAAAAOIAAAAPAAAAZHJzL2Rvd25yZXYueG1sRI/dagIx&#10;FITvC75DOELvata/VbZGkRZBpDf+PMAhOU0WNyfLJur27ZuC0MthZr5hVpveN+JOXawDKxiPChDE&#10;OpiarYLLefe2BBETssEmMCn4oQib9eBlhZUJDz7S/ZSsyBCOFSpwKbWVlFE78hhHoSXO3nfoPKYs&#10;OytNh48M942cFEUpPdacFxy29OFIX083r+B4O7eX617qw859fVqrt6EprVKvw377DiJRn/7Dz/be&#10;KFgupuV8NpvO4e9SvgNy/QsAAP//AwBQSwECLQAUAAYACAAAACEA2+H2y+4AAACFAQAAEwAAAAAA&#10;AAAAAAAAAAAAAAAAW0NvbnRlbnRfVHlwZXNdLnhtbFBLAQItABQABgAIAAAAIQBa9CxbvwAAABUB&#10;AAALAAAAAAAAAAAAAAAAAB8BAABfcmVscy8ucmVsc1BLAQItABQABgAIAAAAIQAQKLLNyAAAAOIA&#10;AAAPAAAAAAAAAAAAAAAAAAcCAABkcnMvZG93bnJldi54bWxQSwUGAAAAAAMAAwC3AAAA/AIAAAAA&#10;">
                        <v:imagedata r:id="rId22" o:title=""/>
                      </v:shape>
                      <w10:wrap type="square"/>
                    </v:group>
                  </w:pict>
                </mc:Fallback>
              </mc:AlternateContent>
            </w:r>
          </w:p>
        </w:tc>
        <w:tc>
          <w:tcPr>
            <w:tcW w:w="2830" w:type="dxa"/>
          </w:tcPr>
          <w:p w14:paraId="249E2C1A" w14:textId="02B90127" w:rsidR="00B31E23" w:rsidRDefault="00B31E23" w:rsidP="00B31E23">
            <w:r>
              <w:rPr>
                <w:noProof/>
              </w:rPr>
              <w:drawing>
                <wp:anchor distT="0" distB="0" distL="114300" distR="114300" simplePos="0" relativeHeight="251714048" behindDoc="0" locked="0" layoutInCell="1" allowOverlap="1" wp14:anchorId="0E6DDF6E" wp14:editId="2643DFB0">
                  <wp:simplePos x="0" y="0"/>
                  <wp:positionH relativeFrom="column">
                    <wp:posOffset>178880</wp:posOffset>
                  </wp:positionH>
                  <wp:positionV relativeFrom="paragraph">
                    <wp:posOffset>245110</wp:posOffset>
                  </wp:positionV>
                  <wp:extent cx="1248079" cy="1746288"/>
                  <wp:effectExtent l="95250" t="76200" r="104775" b="82550"/>
                  <wp:wrapSquare wrapText="bothSides"/>
                  <wp:docPr id="11459920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992087" name="Picture 4"/>
                          <pic:cNvPicPr>
                            <a:picLocks noChangeAspect="1"/>
                          </pic:cNvPicPr>
                        </pic:nvPicPr>
                        <pic:blipFill>
                          <a:blip r:embed="rId23" cstate="screen">
                            <a:extLst>
                              <a:ext uri="{28A0092B-C50C-407E-A947-70E740481C1C}">
                                <a14:useLocalDpi xmlns:a14="http://schemas.microsoft.com/office/drawing/2010/main"/>
                              </a:ext>
                            </a:extLst>
                          </a:blip>
                          <a:srcRect/>
                          <a:stretch/>
                        </pic:blipFill>
                        <pic:spPr>
                          <a:xfrm rot="384912">
                            <a:off x="0" y="0"/>
                            <a:ext cx="1248079" cy="1746288"/>
                          </a:xfrm>
                          <a:prstGeom prst="rect">
                            <a:avLst/>
                          </a:prstGeom>
                        </pic:spPr>
                      </pic:pic>
                    </a:graphicData>
                  </a:graphic>
                  <wp14:sizeRelH relativeFrom="margin">
                    <wp14:pctWidth>0</wp14:pctWidth>
                  </wp14:sizeRelH>
                  <wp14:sizeRelV relativeFrom="margin">
                    <wp14:pctHeight>0</wp14:pctHeight>
                  </wp14:sizeRelV>
                </wp:anchor>
              </w:drawing>
            </w:r>
          </w:p>
        </w:tc>
        <w:tc>
          <w:tcPr>
            <w:tcW w:w="2552" w:type="dxa"/>
          </w:tcPr>
          <w:p w14:paraId="630E95E5" w14:textId="49762672" w:rsidR="00B31E23" w:rsidRDefault="00B31E23" w:rsidP="00B31E23">
            <w:r>
              <w:rPr>
                <w:noProof/>
              </w:rPr>
              <w:drawing>
                <wp:anchor distT="0" distB="0" distL="114300" distR="114300" simplePos="0" relativeHeight="251724288" behindDoc="0" locked="0" layoutInCell="1" allowOverlap="1" wp14:anchorId="54ADBF6D" wp14:editId="6D530DC3">
                  <wp:simplePos x="0" y="0"/>
                  <wp:positionH relativeFrom="column">
                    <wp:posOffset>164910</wp:posOffset>
                  </wp:positionH>
                  <wp:positionV relativeFrom="paragraph">
                    <wp:posOffset>260350</wp:posOffset>
                  </wp:positionV>
                  <wp:extent cx="1190123" cy="1665953"/>
                  <wp:effectExtent l="114300" t="76200" r="124460" b="86995"/>
                  <wp:wrapSquare wrapText="bothSides"/>
                  <wp:docPr id="513423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23749" name="Picture 1"/>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rot="478858">
                            <a:off x="0" y="0"/>
                            <a:ext cx="1190123" cy="1665953"/>
                          </a:xfrm>
                          <a:prstGeom prst="rect">
                            <a:avLst/>
                          </a:prstGeom>
                        </pic:spPr>
                      </pic:pic>
                    </a:graphicData>
                  </a:graphic>
                  <wp14:sizeRelH relativeFrom="margin">
                    <wp14:pctWidth>0</wp14:pctWidth>
                  </wp14:sizeRelH>
                  <wp14:sizeRelV relativeFrom="margin">
                    <wp14:pctHeight>0</wp14:pctHeight>
                  </wp14:sizeRelV>
                </wp:anchor>
              </w:drawing>
            </w:r>
          </w:p>
        </w:tc>
      </w:tr>
      <w:tr w:rsidR="00B31E23" w14:paraId="18D28947" w14:textId="77777777" w:rsidTr="00CA18BD">
        <w:trPr>
          <w:trHeight w:val="397"/>
        </w:trPr>
        <w:tc>
          <w:tcPr>
            <w:tcW w:w="4395" w:type="dxa"/>
          </w:tcPr>
          <w:p w14:paraId="31E116C0" w14:textId="24EF525F" w:rsidR="00B31E23" w:rsidRPr="002F76A4" w:rsidRDefault="00B31E23" w:rsidP="00B31E23">
            <w:pPr>
              <w:pStyle w:val="Caption"/>
              <w:spacing w:after="0"/>
              <w:jc w:val="center"/>
              <w:rPr>
                <w:color w:val="C00000"/>
                <w:sz w:val="24"/>
                <w:szCs w:val="24"/>
              </w:rPr>
            </w:pPr>
            <w:r w:rsidRPr="002F76A4">
              <w:rPr>
                <w:color w:val="C00000"/>
                <w:sz w:val="24"/>
                <w:szCs w:val="24"/>
              </w:rPr>
              <w:t>Website for business with all resources</w:t>
            </w:r>
          </w:p>
        </w:tc>
        <w:tc>
          <w:tcPr>
            <w:tcW w:w="2830" w:type="dxa"/>
          </w:tcPr>
          <w:p w14:paraId="233296D9" w14:textId="6E3766AB" w:rsidR="00B31E23" w:rsidRPr="00B31E23" w:rsidRDefault="00B31E23" w:rsidP="00B31E23">
            <w:pPr>
              <w:pStyle w:val="Caption"/>
              <w:spacing w:after="0"/>
              <w:jc w:val="center"/>
              <w:rPr>
                <w:sz w:val="24"/>
                <w:szCs w:val="24"/>
              </w:rPr>
            </w:pPr>
            <w:r w:rsidRPr="00423339">
              <w:rPr>
                <w:sz w:val="24"/>
                <w:szCs w:val="24"/>
              </w:rPr>
              <w:t>Guide for Sellers</w:t>
            </w:r>
          </w:p>
        </w:tc>
        <w:tc>
          <w:tcPr>
            <w:tcW w:w="2552" w:type="dxa"/>
          </w:tcPr>
          <w:p w14:paraId="66D1C72A" w14:textId="0BD4ABAC" w:rsidR="00B31E23" w:rsidRPr="00B31E23" w:rsidRDefault="00B31E23" w:rsidP="00B31E23">
            <w:pPr>
              <w:pStyle w:val="Caption"/>
              <w:spacing w:after="0"/>
              <w:jc w:val="center"/>
              <w:rPr>
                <w:sz w:val="24"/>
                <w:szCs w:val="24"/>
              </w:rPr>
            </w:pPr>
            <w:r>
              <w:rPr>
                <w:sz w:val="24"/>
                <w:szCs w:val="24"/>
              </w:rPr>
              <w:t>Basic</w:t>
            </w:r>
            <w:r w:rsidRPr="00423339">
              <w:rPr>
                <w:sz w:val="24"/>
                <w:szCs w:val="24"/>
              </w:rPr>
              <w:t xml:space="preserve"> Fact</w:t>
            </w:r>
            <w:r>
              <w:rPr>
                <w:sz w:val="24"/>
                <w:szCs w:val="24"/>
              </w:rPr>
              <w:t>s</w:t>
            </w:r>
            <w:r w:rsidRPr="00423339">
              <w:rPr>
                <w:sz w:val="24"/>
                <w:szCs w:val="24"/>
              </w:rPr>
              <w:t>heet</w:t>
            </w:r>
          </w:p>
        </w:tc>
      </w:tr>
      <w:tr w:rsidR="00B31E23" w14:paraId="232EC9A2" w14:textId="77777777" w:rsidTr="00CA18BD">
        <w:tc>
          <w:tcPr>
            <w:tcW w:w="4395" w:type="dxa"/>
          </w:tcPr>
          <w:p w14:paraId="1D80E684" w14:textId="3B9E7885" w:rsidR="00B31E23" w:rsidRPr="002F76A4" w:rsidRDefault="00B31E23" w:rsidP="00B31E23">
            <w:pPr>
              <w:jc w:val="center"/>
              <w:rPr>
                <w:color w:val="C00000"/>
                <w:sz w:val="24"/>
                <w:szCs w:val="24"/>
              </w:rPr>
            </w:pPr>
            <w:hyperlink r:id="rId25" w:tgtFrame="_blank" w:history="1">
              <w:r w:rsidRPr="002F76A4">
                <w:rPr>
                  <w:rStyle w:val="Hyperlink"/>
                  <w:b/>
                  <w:bCs/>
                  <w:color w:val="C00000"/>
                </w:rPr>
                <w:t>https://bit.ly/knifelaws-nationalretail</w:t>
              </w:r>
            </w:hyperlink>
          </w:p>
        </w:tc>
        <w:tc>
          <w:tcPr>
            <w:tcW w:w="2830" w:type="dxa"/>
          </w:tcPr>
          <w:p w14:paraId="7518296C" w14:textId="3C6106E7" w:rsidR="00B31E23" w:rsidRDefault="00B31E23" w:rsidP="00B31E23">
            <w:pPr>
              <w:jc w:val="center"/>
            </w:pPr>
            <w:hyperlink r:id="rId26" w:history="1">
              <w:r w:rsidRPr="001154FE">
                <w:rPr>
                  <w:rStyle w:val="Hyperlink"/>
                  <w:b/>
                  <w:bCs/>
                  <w:sz w:val="24"/>
                  <w:szCs w:val="24"/>
                </w:rPr>
                <w:t>Download here &gt;</w:t>
              </w:r>
            </w:hyperlink>
          </w:p>
        </w:tc>
        <w:tc>
          <w:tcPr>
            <w:tcW w:w="2552" w:type="dxa"/>
          </w:tcPr>
          <w:p w14:paraId="3AF9FB69" w14:textId="0870378B" w:rsidR="00B31E23" w:rsidRPr="00B31E23" w:rsidRDefault="00B31E23" w:rsidP="00B31E23">
            <w:pPr>
              <w:jc w:val="center"/>
              <w:rPr>
                <w:b/>
                <w:bCs/>
                <w:sz w:val="24"/>
                <w:szCs w:val="24"/>
              </w:rPr>
            </w:pPr>
            <w:hyperlink r:id="rId27" w:history="1">
              <w:r w:rsidRPr="006F4C73">
                <w:rPr>
                  <w:rStyle w:val="Hyperlink"/>
                  <w:b/>
                  <w:bCs/>
                  <w:sz w:val="24"/>
                  <w:szCs w:val="24"/>
                </w:rPr>
                <w:t>Download here &gt;</w:t>
              </w:r>
            </w:hyperlink>
          </w:p>
        </w:tc>
      </w:tr>
    </w:tbl>
    <w:p w14:paraId="26F3A46B" w14:textId="3825FCCD" w:rsidR="0381104E" w:rsidRPr="009762B6" w:rsidRDefault="01E97DA6" w:rsidP="008A4208">
      <w:pPr>
        <w:pStyle w:val="Heading1"/>
      </w:pPr>
      <w:bookmarkStart w:id="6" w:name="_Toc170424931"/>
      <w:r w:rsidRPr="009762B6">
        <w:lastRenderedPageBreak/>
        <w:t xml:space="preserve">Sample content </w:t>
      </w:r>
      <w:r w:rsidR="00817408">
        <w:t>to help spread the word</w:t>
      </w:r>
      <w:r w:rsidRPr="009762B6">
        <w:t xml:space="preserve"> to businesses</w:t>
      </w:r>
      <w:bookmarkEnd w:id="6"/>
      <w:r w:rsidRPr="009762B6">
        <w:t xml:space="preserve"> </w:t>
      </w:r>
    </w:p>
    <w:p w14:paraId="4D2B6B73" w14:textId="77777777" w:rsidR="004165F2" w:rsidRPr="004165F2" w:rsidRDefault="004165F2" w:rsidP="004165F2">
      <w:pPr>
        <w:rPr>
          <w:rFonts w:eastAsia="Aptos Display"/>
          <w:sz w:val="16"/>
          <w:szCs w:val="16"/>
        </w:rPr>
      </w:pPr>
    </w:p>
    <w:p w14:paraId="1448C1B5" w14:textId="5AF6E7E7" w:rsidR="0381104E" w:rsidRPr="004165F2" w:rsidRDefault="01E97DA6" w:rsidP="00C20A2A">
      <w:pPr>
        <w:pStyle w:val="Heading2"/>
        <w:numPr>
          <w:ilvl w:val="0"/>
          <w:numId w:val="24"/>
        </w:numPr>
        <w:rPr>
          <w:rFonts w:eastAsia="Aptos Display"/>
          <w:color w:val="C00000"/>
        </w:rPr>
      </w:pPr>
      <w:bookmarkStart w:id="7" w:name="_Toc170424932"/>
      <w:r w:rsidRPr="004165F2">
        <w:rPr>
          <w:rFonts w:eastAsia="Aptos Display"/>
          <w:color w:val="C00000"/>
        </w:rPr>
        <w:t>Sample Email to Businesses and Sellers</w:t>
      </w:r>
      <w:bookmarkEnd w:id="7"/>
    </w:p>
    <w:p w14:paraId="1CDD148C" w14:textId="332C633D" w:rsidR="0381104E" w:rsidRPr="00423339" w:rsidRDefault="01E97DA6" w:rsidP="00F25B94">
      <w:pPr>
        <w:rPr>
          <w:rFonts w:eastAsia="Arial"/>
          <w:b/>
          <w:bCs/>
        </w:rPr>
      </w:pPr>
      <w:r w:rsidRPr="00423339">
        <w:rPr>
          <w:rFonts w:eastAsia="Arial"/>
          <w:b/>
          <w:bCs/>
        </w:rPr>
        <w:t>Subject: Important Update: New QLD Knife Sale Legislation Effective 1 September 2024</w:t>
      </w:r>
    </w:p>
    <w:p w14:paraId="07B927A4" w14:textId="7BAA54D1" w:rsidR="0381104E" w:rsidRPr="009762B6" w:rsidRDefault="01E97DA6" w:rsidP="00F25B94">
      <w:pPr>
        <w:rPr>
          <w:rFonts w:eastAsia="Arial"/>
        </w:rPr>
      </w:pPr>
      <w:r w:rsidRPr="009762B6">
        <w:rPr>
          <w:rFonts w:eastAsia="Arial"/>
        </w:rPr>
        <w:t xml:space="preserve">Dear </w:t>
      </w:r>
      <w:r w:rsidRPr="009762B6">
        <w:rPr>
          <w:rFonts w:eastAsia="Arial"/>
          <w:highlight w:val="yellow"/>
        </w:rPr>
        <w:t>XXX</w:t>
      </w:r>
      <w:r w:rsidRPr="009762B6">
        <w:rPr>
          <w:rFonts w:eastAsia="Arial"/>
        </w:rPr>
        <w:t>,</w:t>
      </w:r>
    </w:p>
    <w:p w14:paraId="25CA84A2" w14:textId="60647994" w:rsidR="0381104E" w:rsidRPr="009762B6" w:rsidRDefault="01E97DA6" w:rsidP="00F25B94">
      <w:pPr>
        <w:rPr>
          <w:rFonts w:eastAsia="Arial"/>
        </w:rPr>
      </w:pPr>
      <w:r w:rsidRPr="009762B6">
        <w:rPr>
          <w:rFonts w:eastAsia="Arial"/>
        </w:rPr>
        <w:t>We are writing to inform you about important new legislation coming into effect in Queensland on 1 September 2024, which will impact the sale of knives and other controlled items.</w:t>
      </w:r>
    </w:p>
    <w:p w14:paraId="490F3F62" w14:textId="0673545D" w:rsidR="0381104E" w:rsidRPr="00423339" w:rsidRDefault="01E97DA6" w:rsidP="00F25B94">
      <w:pPr>
        <w:rPr>
          <w:rFonts w:eastAsia="Arial"/>
          <w:b/>
          <w:bCs/>
        </w:rPr>
      </w:pPr>
      <w:r w:rsidRPr="00423339">
        <w:rPr>
          <w:rFonts w:eastAsia="Arial"/>
          <w:b/>
          <w:bCs/>
        </w:rPr>
        <w:t>Key requirements for sellers:</w:t>
      </w:r>
    </w:p>
    <w:p w14:paraId="3FBC5FD5" w14:textId="601A40CB" w:rsidR="0381104E" w:rsidRPr="009762B6" w:rsidRDefault="01E97DA6" w:rsidP="00F25B94">
      <w:pPr>
        <w:pStyle w:val="ListParagraph"/>
        <w:numPr>
          <w:ilvl w:val="0"/>
          <w:numId w:val="13"/>
        </w:numPr>
        <w:rPr>
          <w:rFonts w:eastAsia="Arial"/>
        </w:rPr>
      </w:pPr>
      <w:r w:rsidRPr="009762B6">
        <w:rPr>
          <w:rFonts w:eastAsia="Arial"/>
        </w:rPr>
        <w:t xml:space="preserve">Knives and </w:t>
      </w:r>
      <w:r w:rsidR="00A043E2" w:rsidRPr="009762B6">
        <w:rPr>
          <w:rFonts w:eastAsia="Arial"/>
        </w:rPr>
        <w:t xml:space="preserve">other </w:t>
      </w:r>
      <w:r w:rsidRPr="009762B6">
        <w:rPr>
          <w:rFonts w:eastAsia="Arial"/>
        </w:rPr>
        <w:t>controlled items cannot be sold to anyone under the age of 18.</w:t>
      </w:r>
    </w:p>
    <w:p w14:paraId="532FD167" w14:textId="58B63CA4" w:rsidR="0381104E" w:rsidRPr="009762B6" w:rsidRDefault="01E97DA6" w:rsidP="00F25B94">
      <w:pPr>
        <w:pStyle w:val="ListParagraph"/>
        <w:numPr>
          <w:ilvl w:val="0"/>
          <w:numId w:val="13"/>
        </w:numPr>
        <w:rPr>
          <w:rFonts w:eastAsia="Arial"/>
        </w:rPr>
      </w:pPr>
      <w:r w:rsidRPr="009762B6">
        <w:rPr>
          <w:rFonts w:eastAsia="Arial"/>
        </w:rPr>
        <w:t>Sellers must display signage about age restriction requirements.</w:t>
      </w:r>
    </w:p>
    <w:p w14:paraId="00D3B525" w14:textId="40FF58A8" w:rsidR="00A043E2" w:rsidRPr="009762B6" w:rsidRDefault="00A043E2" w:rsidP="00F25B94">
      <w:pPr>
        <w:pStyle w:val="ListParagraph"/>
        <w:numPr>
          <w:ilvl w:val="0"/>
          <w:numId w:val="13"/>
        </w:numPr>
        <w:rPr>
          <w:rFonts w:eastAsia="Arial"/>
        </w:rPr>
      </w:pPr>
      <w:r w:rsidRPr="009762B6">
        <w:rPr>
          <w:rFonts w:eastAsia="Arial"/>
        </w:rPr>
        <w:t>Staff must be instructed and warned of their obligations, with written acknowledgement.</w:t>
      </w:r>
    </w:p>
    <w:p w14:paraId="0D74351A" w14:textId="2452DF6E" w:rsidR="0381104E" w:rsidRPr="009762B6" w:rsidRDefault="01E97DA6" w:rsidP="00F25B94">
      <w:pPr>
        <w:pStyle w:val="ListParagraph"/>
        <w:numPr>
          <w:ilvl w:val="0"/>
          <w:numId w:val="13"/>
        </w:numPr>
        <w:rPr>
          <w:rFonts w:eastAsia="Arial"/>
        </w:rPr>
      </w:pPr>
      <w:r w:rsidRPr="009762B6">
        <w:rPr>
          <w:rFonts w:eastAsia="Arial"/>
        </w:rPr>
        <w:t>Controlled items must not be promoted or advertised as suitable for combat.</w:t>
      </w:r>
    </w:p>
    <w:p w14:paraId="5BC4B500" w14:textId="30780DC3" w:rsidR="0381104E" w:rsidRPr="009762B6" w:rsidRDefault="01E97DA6" w:rsidP="00F25B94">
      <w:pPr>
        <w:pStyle w:val="ListParagraph"/>
        <w:numPr>
          <w:ilvl w:val="0"/>
          <w:numId w:val="13"/>
        </w:numPr>
        <w:rPr>
          <w:rFonts w:eastAsia="Arial"/>
        </w:rPr>
      </w:pPr>
      <w:r w:rsidRPr="009762B6">
        <w:rPr>
          <w:rFonts w:eastAsia="Arial"/>
        </w:rPr>
        <w:t>Certain controlled items, such as double-edged knives, machetes, tomahawks, and axes, must be securely stored prior to sale.</w:t>
      </w:r>
    </w:p>
    <w:p w14:paraId="5136BA15" w14:textId="2245A141" w:rsidR="0381104E" w:rsidRPr="009762B6" w:rsidRDefault="01E97DA6" w:rsidP="00F25B94">
      <w:pPr>
        <w:rPr>
          <w:rFonts w:eastAsia="Arial"/>
        </w:rPr>
      </w:pPr>
      <w:r w:rsidRPr="009762B6">
        <w:rPr>
          <w:rFonts w:eastAsia="Arial"/>
        </w:rPr>
        <w:t>The Queensland Police Service (QPS) will be responsible for implementing and enforcing these new laws, including conducting compliance checks and expanding wanding operations.</w:t>
      </w:r>
    </w:p>
    <w:p w14:paraId="210EA1AA" w14:textId="7DB662A0" w:rsidR="0381104E" w:rsidRPr="009762B6" w:rsidRDefault="01E97DA6" w:rsidP="00F25B94">
      <w:pPr>
        <w:rPr>
          <w:rFonts w:eastAsia="Arial"/>
        </w:rPr>
      </w:pPr>
      <w:r w:rsidRPr="009762B6">
        <w:rPr>
          <w:rFonts w:eastAsia="Arial"/>
        </w:rPr>
        <w:t xml:space="preserve">To help you prepare for these changes, the National Retail Association </w:t>
      </w:r>
      <w:r w:rsidR="00C926CD" w:rsidRPr="009762B6">
        <w:rPr>
          <w:rFonts w:eastAsia="Arial"/>
        </w:rPr>
        <w:t>has been</w:t>
      </w:r>
      <w:r w:rsidR="00670464" w:rsidRPr="009762B6">
        <w:rPr>
          <w:rFonts w:eastAsia="Arial"/>
        </w:rPr>
        <w:t xml:space="preserve"> officially</w:t>
      </w:r>
      <w:r w:rsidR="00C926CD" w:rsidRPr="009762B6">
        <w:rPr>
          <w:rFonts w:eastAsia="Arial"/>
        </w:rPr>
        <w:t xml:space="preserve"> engaged by QPS to provide</w:t>
      </w:r>
      <w:r w:rsidRPr="009762B6">
        <w:rPr>
          <w:rFonts w:eastAsia="Arial"/>
        </w:rPr>
        <w:t xml:space="preserve"> a range of support services</w:t>
      </w:r>
      <w:r w:rsidR="00545FF8">
        <w:rPr>
          <w:rFonts w:eastAsia="Arial"/>
        </w:rPr>
        <w:t xml:space="preserve"> for business</w:t>
      </w:r>
      <w:r w:rsidRPr="009762B6">
        <w:rPr>
          <w:rFonts w:eastAsia="Arial"/>
        </w:rPr>
        <w:t>, including a toll</w:t>
      </w:r>
      <w:r w:rsidR="00545FF8">
        <w:rPr>
          <w:rFonts w:eastAsia="Arial"/>
        </w:rPr>
        <w:t>-</w:t>
      </w:r>
      <w:r w:rsidRPr="009762B6">
        <w:rPr>
          <w:rFonts w:eastAsia="Arial"/>
        </w:rPr>
        <w:t xml:space="preserve">free hotline, factsheets, signage, online information sessions, and </w:t>
      </w:r>
      <w:r w:rsidR="00545FF8">
        <w:rPr>
          <w:rFonts w:eastAsia="Arial"/>
        </w:rPr>
        <w:t xml:space="preserve">thousands of </w:t>
      </w:r>
      <w:r w:rsidRPr="009762B6">
        <w:rPr>
          <w:rFonts w:eastAsia="Arial"/>
        </w:rPr>
        <w:t xml:space="preserve">instore visits. </w:t>
      </w:r>
    </w:p>
    <w:p w14:paraId="669450AF" w14:textId="13E76221" w:rsidR="0381104E" w:rsidRPr="009762B6" w:rsidRDefault="01E97DA6" w:rsidP="00F25B94">
      <w:pPr>
        <w:rPr>
          <w:rFonts w:eastAsia="Arial"/>
        </w:rPr>
      </w:pPr>
      <w:r w:rsidRPr="009762B6">
        <w:rPr>
          <w:rFonts w:eastAsia="Arial"/>
        </w:rPr>
        <w:t>For more information and to access these resources, please visit:</w:t>
      </w:r>
    </w:p>
    <w:p w14:paraId="4E588E3E" w14:textId="28D9680A" w:rsidR="00D85946" w:rsidRPr="004C2F18" w:rsidRDefault="004165F2" w:rsidP="00F25B94">
      <w:pPr>
        <w:pStyle w:val="ListParagraph"/>
        <w:numPr>
          <w:ilvl w:val="0"/>
          <w:numId w:val="13"/>
        </w:numPr>
        <w:rPr>
          <w:rFonts w:eastAsia="Arial"/>
          <w:b/>
          <w:bCs/>
          <w:color w:val="000000" w:themeColor="text1"/>
        </w:rPr>
      </w:pPr>
      <w:r>
        <w:rPr>
          <w:rFonts w:eastAsia="Arial"/>
          <w:b/>
          <w:bCs/>
          <w:color w:val="000000" w:themeColor="text1"/>
        </w:rPr>
        <w:t>Business</w:t>
      </w:r>
      <w:r w:rsidR="00D85946" w:rsidRPr="004C2F18">
        <w:rPr>
          <w:rFonts w:eastAsia="Arial"/>
          <w:b/>
          <w:bCs/>
          <w:color w:val="000000" w:themeColor="text1"/>
        </w:rPr>
        <w:t xml:space="preserve"> we</w:t>
      </w:r>
      <w:r>
        <w:rPr>
          <w:rFonts w:eastAsia="Arial"/>
          <w:b/>
          <w:bCs/>
          <w:color w:val="000000" w:themeColor="text1"/>
        </w:rPr>
        <w:t>bsite</w:t>
      </w:r>
      <w:r w:rsidR="00D85946" w:rsidRPr="004C2F18">
        <w:rPr>
          <w:rFonts w:eastAsia="Arial"/>
          <w:b/>
          <w:bCs/>
          <w:color w:val="000000" w:themeColor="text1"/>
        </w:rPr>
        <w:t xml:space="preserve">: </w:t>
      </w:r>
      <w:hyperlink r:id="rId28" w:history="1">
        <w:r w:rsidR="00E315FF" w:rsidRPr="004C2F18">
          <w:rPr>
            <w:rStyle w:val="Hyperlink"/>
            <w:rFonts w:eastAsia="Arial"/>
            <w:b/>
            <w:bCs/>
          </w:rPr>
          <w:t>https://bit.ly/knifelaws-nationalretail</w:t>
        </w:r>
      </w:hyperlink>
    </w:p>
    <w:p w14:paraId="37B75595" w14:textId="0C5E69F3" w:rsidR="0381104E" w:rsidRPr="00827730" w:rsidRDefault="01E97DA6" w:rsidP="00F25B94">
      <w:pPr>
        <w:pStyle w:val="ListParagraph"/>
        <w:numPr>
          <w:ilvl w:val="0"/>
          <w:numId w:val="13"/>
        </w:numPr>
        <w:rPr>
          <w:rFonts w:eastAsia="Arial"/>
          <w:b/>
          <w:bCs/>
        </w:rPr>
      </w:pPr>
      <w:r w:rsidRPr="00827730">
        <w:rPr>
          <w:rFonts w:eastAsia="Arial"/>
          <w:b/>
          <w:bCs/>
        </w:rPr>
        <w:t xml:space="preserve">Online Info Sessions (Every Thursday 11am): </w:t>
      </w:r>
      <w:hyperlink r:id="rId29" w:history="1">
        <w:r w:rsidR="00247550" w:rsidRPr="00D8268D">
          <w:rPr>
            <w:rStyle w:val="Hyperlink"/>
            <w:b/>
            <w:bCs/>
          </w:rPr>
          <w:t>https://bit.ly/qldknifelaws</w:t>
        </w:r>
      </w:hyperlink>
    </w:p>
    <w:p w14:paraId="4CB4D762" w14:textId="39480580" w:rsidR="0381104E" w:rsidRPr="00827730" w:rsidRDefault="01E97DA6" w:rsidP="00F25B94">
      <w:pPr>
        <w:pStyle w:val="ListParagraph"/>
        <w:numPr>
          <w:ilvl w:val="0"/>
          <w:numId w:val="13"/>
        </w:numPr>
        <w:rPr>
          <w:rFonts w:eastAsia="Arial"/>
          <w:b/>
          <w:bCs/>
        </w:rPr>
      </w:pPr>
      <w:r w:rsidRPr="00827730">
        <w:rPr>
          <w:rFonts w:eastAsia="Arial"/>
          <w:b/>
          <w:bCs/>
        </w:rPr>
        <w:t>Hotline: 1800 571 146</w:t>
      </w:r>
    </w:p>
    <w:p w14:paraId="2E5C9CF3" w14:textId="453A8E28" w:rsidR="0381104E" w:rsidRPr="009762B6" w:rsidRDefault="01E97DA6" w:rsidP="00F25B94">
      <w:pPr>
        <w:pStyle w:val="ListParagraph"/>
        <w:numPr>
          <w:ilvl w:val="0"/>
          <w:numId w:val="13"/>
        </w:numPr>
        <w:rPr>
          <w:rFonts w:eastAsia="Arial"/>
          <w:color w:val="000000" w:themeColor="text1"/>
        </w:rPr>
      </w:pPr>
      <w:r w:rsidRPr="00827730">
        <w:rPr>
          <w:rFonts w:eastAsia="Arial"/>
          <w:b/>
          <w:bCs/>
          <w:color w:val="000000" w:themeColor="text1"/>
        </w:rPr>
        <w:t xml:space="preserve">Email: </w:t>
      </w:r>
      <w:hyperlink r:id="rId30">
        <w:r w:rsidRPr="00827730">
          <w:rPr>
            <w:rStyle w:val="Hyperlink"/>
            <w:rFonts w:eastAsia="Arial"/>
            <w:b/>
            <w:bCs/>
          </w:rPr>
          <w:t>policy@nationalretail.org.au</w:t>
        </w:r>
      </w:hyperlink>
    </w:p>
    <w:p w14:paraId="4539BCEA" w14:textId="77777777" w:rsidR="00F35FF5" w:rsidRDefault="00423339">
      <w:pPr>
        <w:rPr>
          <w:rFonts w:eastAsia="Arial"/>
        </w:rPr>
      </w:pPr>
      <w:r w:rsidRPr="009762B6">
        <w:rPr>
          <w:rFonts w:eastAsia="Arial"/>
        </w:rPr>
        <w:t>Please take advantage of these free services and resources to ensure your business is compliant with the new regulations.</w:t>
      </w:r>
    </w:p>
    <w:p w14:paraId="0D9D94B0" w14:textId="77777777" w:rsidR="00FC1FBB" w:rsidRDefault="00F35FF5">
      <w:pPr>
        <w:rPr>
          <w:rFonts w:eastAsia="Arial"/>
        </w:rPr>
      </w:pPr>
      <w:r>
        <w:rPr>
          <w:rFonts w:eastAsia="Arial"/>
        </w:rPr>
        <w:t>----------------</w:t>
      </w:r>
    </w:p>
    <w:p w14:paraId="217233B9" w14:textId="77777777" w:rsidR="005C6C76" w:rsidRDefault="005C6C76">
      <w:pPr>
        <w:rPr>
          <w:rFonts w:eastAsia="Aptos Display"/>
          <w:i/>
          <w:iCs/>
        </w:rPr>
      </w:pPr>
    </w:p>
    <w:p w14:paraId="7556DC1A" w14:textId="48A5F343" w:rsidR="00817408" w:rsidRPr="00FC1FBB" w:rsidRDefault="00FC1FBB">
      <w:pPr>
        <w:rPr>
          <w:rFonts w:eastAsia="Aptos Display"/>
          <w:i/>
          <w:iCs/>
          <w:color w:val="0F4761" w:themeColor="accent1" w:themeShade="BF"/>
          <w:sz w:val="28"/>
          <w:szCs w:val="28"/>
          <w:u w:val="single"/>
        </w:rPr>
      </w:pPr>
      <w:r w:rsidRPr="00FC1FBB">
        <w:rPr>
          <w:rFonts w:eastAsia="Aptos Display"/>
          <w:i/>
          <w:iCs/>
        </w:rPr>
        <w:t xml:space="preserve">Recommended attachment: </w:t>
      </w:r>
      <w:hyperlink r:id="rId31" w:history="1">
        <w:r w:rsidRPr="00FC1FBB">
          <w:rPr>
            <w:rStyle w:val="Hyperlink"/>
            <w:rFonts w:eastAsia="Aptos Display"/>
            <w:i/>
            <w:iCs/>
          </w:rPr>
          <w:t>Basic Factsheet</w:t>
        </w:r>
      </w:hyperlink>
      <w:r w:rsidR="00817408" w:rsidRPr="00FC1FBB">
        <w:rPr>
          <w:rFonts w:eastAsia="Aptos Display"/>
          <w:i/>
          <w:iCs/>
        </w:rPr>
        <w:br w:type="page"/>
      </w:r>
    </w:p>
    <w:p w14:paraId="71BB2D31" w14:textId="37837F9F" w:rsidR="0381104E" w:rsidRPr="004165F2" w:rsidRDefault="01E97DA6" w:rsidP="00C20A2A">
      <w:pPr>
        <w:pStyle w:val="Heading2"/>
        <w:numPr>
          <w:ilvl w:val="0"/>
          <w:numId w:val="24"/>
        </w:numPr>
        <w:rPr>
          <w:rFonts w:eastAsia="Aptos Display"/>
          <w:color w:val="C00000"/>
        </w:rPr>
      </w:pPr>
      <w:bookmarkStart w:id="8" w:name="_Toc170424933"/>
      <w:r w:rsidRPr="004165F2">
        <w:rPr>
          <w:rFonts w:eastAsia="Aptos Display"/>
          <w:color w:val="C00000"/>
        </w:rPr>
        <w:lastRenderedPageBreak/>
        <w:t>Sample Web Content</w:t>
      </w:r>
      <w:bookmarkEnd w:id="8"/>
    </w:p>
    <w:p w14:paraId="76A713D5" w14:textId="7EA3DD12" w:rsidR="0381104E" w:rsidRPr="00D8160C" w:rsidRDefault="01E97DA6" w:rsidP="00F25B94">
      <w:pPr>
        <w:rPr>
          <w:rFonts w:eastAsia="Arial"/>
          <w:b/>
          <w:bCs/>
        </w:rPr>
      </w:pPr>
      <w:r w:rsidRPr="00D8160C">
        <w:rPr>
          <w:rFonts w:eastAsia="Arial"/>
          <w:b/>
          <w:bCs/>
        </w:rPr>
        <w:t xml:space="preserve">Important Notice: New QLD Knife and Controlled Item </w:t>
      </w:r>
      <w:r w:rsidR="004C3922">
        <w:rPr>
          <w:rFonts w:eastAsia="Arial"/>
          <w:b/>
          <w:bCs/>
        </w:rPr>
        <w:t>Laws</w:t>
      </w:r>
      <w:r w:rsidRPr="00D8160C">
        <w:rPr>
          <w:rFonts w:eastAsia="Arial"/>
          <w:b/>
          <w:bCs/>
        </w:rPr>
        <w:t xml:space="preserve"> Effective 1 September 2024</w:t>
      </w:r>
    </w:p>
    <w:p w14:paraId="7E1247A2" w14:textId="15F4AB95" w:rsidR="0381104E" w:rsidRPr="004E5C1F" w:rsidRDefault="008A3383" w:rsidP="00F25B94">
      <w:pPr>
        <w:rPr>
          <w:rFonts w:eastAsia="Arial"/>
        </w:rPr>
      </w:pPr>
      <w:r w:rsidRPr="004E5C1F">
        <w:rPr>
          <w:rFonts w:eastAsia="Arial"/>
        </w:rPr>
        <w:t>From</w:t>
      </w:r>
      <w:r w:rsidR="01E97DA6" w:rsidRPr="004E5C1F">
        <w:rPr>
          <w:rFonts w:eastAsia="Arial"/>
        </w:rPr>
        <w:t xml:space="preserve"> 1 September 2024, new laws will be </w:t>
      </w:r>
      <w:r w:rsidR="004C3922">
        <w:rPr>
          <w:rFonts w:eastAsia="Arial"/>
        </w:rPr>
        <w:t>enforceable</w:t>
      </w:r>
      <w:r w:rsidR="01E97DA6" w:rsidRPr="004E5C1F">
        <w:rPr>
          <w:rFonts w:eastAsia="Arial"/>
        </w:rPr>
        <w:t xml:space="preserve"> in Queensland regarding the sale of knives and other controlled items. These changes are designed to reduce weapon accessibility among young people and deter knife crime.</w:t>
      </w:r>
    </w:p>
    <w:p w14:paraId="4C224801" w14:textId="7D8F989B" w:rsidR="0381104E" w:rsidRPr="004E5C1F" w:rsidRDefault="01E97DA6" w:rsidP="00D8160C">
      <w:pPr>
        <w:spacing w:after="0"/>
        <w:rPr>
          <w:rFonts w:eastAsia="Arial"/>
          <w:b/>
          <w:bCs/>
        </w:rPr>
      </w:pPr>
      <w:r w:rsidRPr="004E5C1F">
        <w:rPr>
          <w:rFonts w:eastAsia="Arial"/>
          <w:b/>
          <w:bCs/>
        </w:rPr>
        <w:t>Key points for sellers:</w:t>
      </w:r>
    </w:p>
    <w:p w14:paraId="17BBE45C" w14:textId="77777777" w:rsidR="008A3383" w:rsidRPr="004E5C1F" w:rsidRDefault="008A3383" w:rsidP="00F25B94">
      <w:pPr>
        <w:pStyle w:val="ListParagraph"/>
        <w:numPr>
          <w:ilvl w:val="0"/>
          <w:numId w:val="22"/>
        </w:numPr>
        <w:rPr>
          <w:rFonts w:eastAsia="Arial"/>
        </w:rPr>
      </w:pPr>
      <w:r w:rsidRPr="004E5C1F">
        <w:rPr>
          <w:rFonts w:eastAsia="Arial"/>
        </w:rPr>
        <w:t>Knives and other controlled items cannot be sold to anyone under the age of 18.</w:t>
      </w:r>
    </w:p>
    <w:p w14:paraId="1E3448CF" w14:textId="77777777" w:rsidR="008A3383" w:rsidRPr="004E5C1F" w:rsidRDefault="008A3383" w:rsidP="00F25B94">
      <w:pPr>
        <w:pStyle w:val="ListParagraph"/>
        <w:numPr>
          <w:ilvl w:val="0"/>
          <w:numId w:val="22"/>
        </w:numPr>
        <w:rPr>
          <w:rFonts w:eastAsia="Arial"/>
        </w:rPr>
      </w:pPr>
      <w:r w:rsidRPr="004E5C1F">
        <w:rPr>
          <w:rFonts w:eastAsia="Arial"/>
        </w:rPr>
        <w:t>Sellers must display signage about age restriction requirements.</w:t>
      </w:r>
    </w:p>
    <w:p w14:paraId="56D9E731" w14:textId="77777777" w:rsidR="008A3383" w:rsidRPr="004E5C1F" w:rsidRDefault="008A3383" w:rsidP="00F25B94">
      <w:pPr>
        <w:pStyle w:val="ListParagraph"/>
        <w:numPr>
          <w:ilvl w:val="0"/>
          <w:numId w:val="22"/>
        </w:numPr>
        <w:rPr>
          <w:rFonts w:eastAsia="Arial"/>
        </w:rPr>
      </w:pPr>
      <w:r w:rsidRPr="004E5C1F">
        <w:rPr>
          <w:rFonts w:eastAsia="Arial"/>
        </w:rPr>
        <w:t>Staff must be instructed and warned of their obligations, with written acknowledgement.</w:t>
      </w:r>
    </w:p>
    <w:p w14:paraId="00873346" w14:textId="77777777" w:rsidR="008A3383" w:rsidRPr="004E5C1F" w:rsidRDefault="008A3383" w:rsidP="00F25B94">
      <w:pPr>
        <w:pStyle w:val="ListParagraph"/>
        <w:numPr>
          <w:ilvl w:val="0"/>
          <w:numId w:val="22"/>
        </w:numPr>
        <w:rPr>
          <w:rFonts w:eastAsia="Arial"/>
        </w:rPr>
      </w:pPr>
      <w:r w:rsidRPr="004E5C1F">
        <w:rPr>
          <w:rFonts w:eastAsia="Arial"/>
        </w:rPr>
        <w:t>Controlled items must not be promoted or advertised as suitable for combat.</w:t>
      </w:r>
    </w:p>
    <w:p w14:paraId="5DC6AA31" w14:textId="5809A902" w:rsidR="008A3383" w:rsidRPr="004E5C1F" w:rsidRDefault="002678B2" w:rsidP="00F25B94">
      <w:pPr>
        <w:pStyle w:val="ListParagraph"/>
        <w:numPr>
          <w:ilvl w:val="0"/>
          <w:numId w:val="22"/>
        </w:numPr>
        <w:rPr>
          <w:rFonts w:eastAsia="Arial"/>
        </w:rPr>
      </w:pPr>
      <w:proofErr w:type="gramStart"/>
      <w:r>
        <w:rPr>
          <w:rFonts w:eastAsia="Arial"/>
        </w:rPr>
        <w:t>Particular</w:t>
      </w:r>
      <w:r w:rsidR="008A3383" w:rsidRPr="004E5C1F">
        <w:rPr>
          <w:rFonts w:eastAsia="Arial"/>
        </w:rPr>
        <w:t xml:space="preserve"> controlled</w:t>
      </w:r>
      <w:proofErr w:type="gramEnd"/>
      <w:r w:rsidR="008A3383" w:rsidRPr="004E5C1F">
        <w:rPr>
          <w:rFonts w:eastAsia="Arial"/>
        </w:rPr>
        <w:t xml:space="preserve"> items, such as double-edged knives, machetes, tomahawks, and axes, must be securely stored prior to sale.</w:t>
      </w:r>
    </w:p>
    <w:p w14:paraId="41901D26" w14:textId="77777777" w:rsidR="00B5597B" w:rsidRDefault="01E97DA6" w:rsidP="00F25B94">
      <w:pPr>
        <w:rPr>
          <w:rFonts w:eastAsia="Arial"/>
        </w:rPr>
      </w:pPr>
      <w:r w:rsidRPr="004E5C1F">
        <w:rPr>
          <w:rFonts w:eastAsia="Arial"/>
        </w:rPr>
        <w:t xml:space="preserve">The Queensland Police Service (QPS) will enforce these laws and conduct compliance checks. </w:t>
      </w:r>
    </w:p>
    <w:p w14:paraId="78939B07" w14:textId="4C615C35" w:rsidR="00B5597B" w:rsidRDefault="006E22C2" w:rsidP="00F25B94">
      <w:pPr>
        <w:rPr>
          <w:rFonts w:eastAsia="Arial"/>
        </w:rPr>
      </w:pPr>
      <w:r>
        <w:rPr>
          <w:rFonts w:eastAsia="Arial"/>
        </w:rPr>
        <w:t>The</w:t>
      </w:r>
      <w:r w:rsidRPr="009762B6">
        <w:rPr>
          <w:rFonts w:eastAsia="Arial"/>
        </w:rPr>
        <w:t xml:space="preserve"> National Retail Association has been officially engaged by QPS to provide a range of support services</w:t>
      </w:r>
      <w:r>
        <w:rPr>
          <w:rFonts w:eastAsia="Arial"/>
        </w:rPr>
        <w:t xml:space="preserve"> for business</w:t>
      </w:r>
      <w:r w:rsidRPr="009762B6">
        <w:rPr>
          <w:rFonts w:eastAsia="Arial"/>
        </w:rPr>
        <w:t>, including a toll</w:t>
      </w:r>
      <w:r>
        <w:rPr>
          <w:rFonts w:eastAsia="Arial"/>
        </w:rPr>
        <w:t>-</w:t>
      </w:r>
      <w:r w:rsidRPr="009762B6">
        <w:rPr>
          <w:rFonts w:eastAsia="Arial"/>
        </w:rPr>
        <w:t xml:space="preserve">free hotline, factsheets, signage, online information sessions, and </w:t>
      </w:r>
      <w:r>
        <w:rPr>
          <w:rFonts w:eastAsia="Arial"/>
        </w:rPr>
        <w:t xml:space="preserve">thousands of </w:t>
      </w:r>
      <w:r w:rsidRPr="009762B6">
        <w:rPr>
          <w:rFonts w:eastAsia="Arial"/>
        </w:rPr>
        <w:t xml:space="preserve">instore visits. </w:t>
      </w:r>
    </w:p>
    <w:p w14:paraId="30EAEC5C" w14:textId="69C17803" w:rsidR="0381104E" w:rsidRDefault="01E97DA6" w:rsidP="00F25B94">
      <w:pPr>
        <w:rPr>
          <w:rFonts w:eastAsia="Arial"/>
          <w:color w:val="000000" w:themeColor="text1"/>
        </w:rPr>
      </w:pPr>
      <w:r w:rsidRPr="004E5C1F">
        <w:rPr>
          <w:rFonts w:eastAsia="Arial"/>
          <w:color w:val="000000" w:themeColor="text1"/>
        </w:rPr>
        <w:t xml:space="preserve">For more </w:t>
      </w:r>
      <w:r w:rsidR="0073215E">
        <w:rPr>
          <w:rFonts w:eastAsia="Arial"/>
          <w:color w:val="000000" w:themeColor="text1"/>
        </w:rPr>
        <w:t>information</w:t>
      </w:r>
      <w:r w:rsidRPr="004E5C1F">
        <w:rPr>
          <w:rFonts w:eastAsia="Arial"/>
          <w:color w:val="000000" w:themeColor="text1"/>
        </w:rPr>
        <w:t xml:space="preserve">, visit </w:t>
      </w:r>
      <w:hyperlink r:id="rId32" w:history="1">
        <w:r w:rsidR="00E315FF" w:rsidRPr="0073215E">
          <w:rPr>
            <w:rStyle w:val="Hyperlink"/>
            <w:rFonts w:eastAsia="Arial"/>
            <w:b/>
            <w:bCs/>
          </w:rPr>
          <w:t>https://bit.ly/knifelaws-nationalretail</w:t>
        </w:r>
      </w:hyperlink>
      <w:r w:rsidR="00E315FF" w:rsidRPr="0073215E">
        <w:rPr>
          <w:rFonts w:eastAsia="Arial"/>
          <w:b/>
          <w:bCs/>
        </w:rPr>
        <w:t xml:space="preserve"> </w:t>
      </w:r>
      <w:r w:rsidRPr="004E5C1F">
        <w:rPr>
          <w:rFonts w:eastAsia="Arial"/>
          <w:color w:val="000000" w:themeColor="text1"/>
        </w:rPr>
        <w:t xml:space="preserve">or contact National Retail </w:t>
      </w:r>
      <w:r w:rsidR="0073215E">
        <w:rPr>
          <w:rFonts w:eastAsia="Arial"/>
          <w:color w:val="000000" w:themeColor="text1"/>
        </w:rPr>
        <w:t>at</w:t>
      </w:r>
      <w:r w:rsidRPr="004E5C1F">
        <w:rPr>
          <w:rFonts w:eastAsia="Arial"/>
          <w:color w:val="000000" w:themeColor="text1"/>
        </w:rPr>
        <w:t xml:space="preserve"> 1800 571 146</w:t>
      </w:r>
      <w:r w:rsidR="00D8160C">
        <w:rPr>
          <w:rFonts w:eastAsia="Arial"/>
          <w:color w:val="000000" w:themeColor="text1"/>
        </w:rPr>
        <w:t>.</w:t>
      </w:r>
    </w:p>
    <w:p w14:paraId="425DFB8F" w14:textId="5D81C442" w:rsidR="00A25CF9" w:rsidRDefault="00F35FF5" w:rsidP="00F35FF5">
      <w:pPr>
        <w:rPr>
          <w:rFonts w:eastAsia="Arial"/>
        </w:rPr>
      </w:pPr>
      <w:r>
        <w:rPr>
          <w:rFonts w:eastAsia="Arial"/>
        </w:rPr>
        <w:t>----------------</w:t>
      </w:r>
    </w:p>
    <w:p w14:paraId="63A070B3" w14:textId="66C63B4A" w:rsidR="00D653AB" w:rsidRDefault="00A25CF9" w:rsidP="00F35FF5">
      <w:pPr>
        <w:rPr>
          <w:rFonts w:eastAsia="Aptos Display"/>
          <w:i/>
          <w:iCs/>
        </w:rPr>
      </w:pPr>
      <w:r w:rsidRPr="005621F3">
        <w:rPr>
          <w:rFonts w:eastAsia="Aptos Display"/>
          <w:i/>
          <w:iCs/>
        </w:rPr>
        <w:t>Sample website banne</w:t>
      </w:r>
      <w:r w:rsidR="008A60EB">
        <w:rPr>
          <w:rFonts w:eastAsia="Aptos Display"/>
          <w:i/>
          <w:iCs/>
        </w:rPr>
        <w:t>r</w:t>
      </w:r>
      <w:r w:rsidRPr="005621F3">
        <w:rPr>
          <w:rFonts w:eastAsia="Aptos Display"/>
          <w:i/>
          <w:iCs/>
        </w:rPr>
        <w:t>:</w:t>
      </w:r>
    </w:p>
    <w:p w14:paraId="7D93FBF6" w14:textId="1D105D48" w:rsidR="00F35FF5" w:rsidRPr="005621F3" w:rsidRDefault="00D653AB" w:rsidP="00F35FF5">
      <w:pPr>
        <w:rPr>
          <w:rFonts w:eastAsia="Aptos Display"/>
          <w:i/>
          <w:iCs/>
          <w:color w:val="0F4761" w:themeColor="accent1" w:themeShade="BF"/>
          <w:sz w:val="28"/>
          <w:szCs w:val="28"/>
          <w:u w:val="single"/>
        </w:rPr>
      </w:pPr>
      <w:r>
        <w:rPr>
          <w:rFonts w:eastAsia="Aptos Display"/>
          <w:b/>
          <w:bCs/>
          <w:noProof/>
          <w:color w:val="0F4761" w:themeColor="accent1" w:themeShade="BF"/>
          <w:sz w:val="32"/>
          <w:szCs w:val="32"/>
        </w:rPr>
        <w:drawing>
          <wp:inline distT="0" distB="0" distL="0" distR="0" wp14:anchorId="17D751A6" wp14:editId="24084BDC">
            <wp:extent cx="5947639" cy="1983180"/>
            <wp:effectExtent l="0" t="0" r="0" b="0"/>
            <wp:docPr id="1698487454" name="Picture 11" descr="A knife with a price t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63498" name="Picture 11" descr="A knife with a price tag&#10;&#10;Description automatically generated"/>
                    <pic:cNvPicPr/>
                  </pic:nvPicPr>
                  <pic:blipFill>
                    <a:blip r:embed="rId33" cstate="screen">
                      <a:extLst>
                        <a:ext uri="{28A0092B-C50C-407E-A947-70E740481C1C}">
                          <a14:useLocalDpi xmlns:a14="http://schemas.microsoft.com/office/drawing/2010/main"/>
                        </a:ext>
                      </a:extLst>
                    </a:blip>
                    <a:stretch>
                      <a:fillRect/>
                    </a:stretch>
                  </pic:blipFill>
                  <pic:spPr>
                    <a:xfrm>
                      <a:off x="0" y="0"/>
                      <a:ext cx="6043152" cy="2015028"/>
                    </a:xfrm>
                    <a:prstGeom prst="rect">
                      <a:avLst/>
                    </a:prstGeom>
                  </pic:spPr>
                </pic:pic>
              </a:graphicData>
            </a:graphic>
          </wp:inline>
        </w:drawing>
      </w:r>
      <w:r w:rsidR="00F35FF5" w:rsidRPr="005621F3">
        <w:rPr>
          <w:rFonts w:eastAsia="Aptos Display"/>
          <w:i/>
          <w:iCs/>
        </w:rPr>
        <w:br w:type="page"/>
      </w:r>
    </w:p>
    <w:p w14:paraId="2EB1E279" w14:textId="23EC11AC" w:rsidR="007B5BAB" w:rsidRPr="004165F2" w:rsidRDefault="01E97DA6" w:rsidP="00C20A2A">
      <w:pPr>
        <w:pStyle w:val="Heading2"/>
        <w:numPr>
          <w:ilvl w:val="0"/>
          <w:numId w:val="24"/>
        </w:numPr>
        <w:rPr>
          <w:rFonts w:eastAsia="Aptos Display"/>
          <w:color w:val="C00000"/>
        </w:rPr>
      </w:pPr>
      <w:bookmarkStart w:id="9" w:name="_Toc170424934"/>
      <w:r w:rsidRPr="004165F2">
        <w:rPr>
          <w:rFonts w:eastAsia="Aptos Display"/>
          <w:color w:val="C00000"/>
        </w:rPr>
        <w:lastRenderedPageBreak/>
        <w:t>S</w:t>
      </w:r>
      <w:r w:rsidR="00B42BEF" w:rsidRPr="004165F2">
        <w:rPr>
          <w:rFonts w:eastAsia="Aptos Display"/>
          <w:color w:val="C00000"/>
        </w:rPr>
        <w:t>ample S</w:t>
      </w:r>
      <w:r w:rsidRPr="004165F2">
        <w:rPr>
          <w:rFonts w:eastAsia="Aptos Display"/>
          <w:color w:val="C00000"/>
        </w:rPr>
        <w:t>ocial Media Posts</w:t>
      </w:r>
      <w:bookmarkEnd w:id="9"/>
    </w:p>
    <w:p w14:paraId="2EFF2A47" w14:textId="7B51D2B5" w:rsidR="0381104E" w:rsidRPr="004E5C1F" w:rsidRDefault="01E97DA6" w:rsidP="00827730">
      <w:pPr>
        <w:pStyle w:val="NoSpacing"/>
        <w:rPr>
          <w:rFonts w:ascii="Calibri" w:eastAsia="Arial" w:hAnsi="Calibri" w:cs="Calibri"/>
          <w:sz w:val="22"/>
          <w:szCs w:val="22"/>
        </w:rPr>
      </w:pPr>
      <w:r w:rsidRPr="004E5C1F">
        <w:rPr>
          <w:rFonts w:ascii="Calibri" w:eastAsia="Aptos" w:hAnsi="Calibri" w:cs="Calibri"/>
          <w:color w:val="0F4761" w:themeColor="accent1" w:themeShade="BF"/>
          <w:sz w:val="22"/>
          <w:szCs w:val="22"/>
        </w:rPr>
        <w:t>Post 1:</w:t>
      </w:r>
      <w:r w:rsidR="002A015A" w:rsidRPr="004E5C1F">
        <w:rPr>
          <w:rFonts w:ascii="Calibri" w:eastAsia="Aptos" w:hAnsi="Calibri" w:cs="Calibri"/>
          <w:sz w:val="22"/>
          <w:szCs w:val="22"/>
        </w:rPr>
        <w:t xml:space="preserve"> </w:t>
      </w:r>
      <w:r w:rsidRPr="004E5C1F">
        <w:rPr>
          <w:rFonts w:ascii="Segoe UI Emoji" w:eastAsia="Arial" w:hAnsi="Segoe UI Emoji" w:cs="Segoe UI Emoji"/>
          <w:sz w:val="22"/>
          <w:szCs w:val="22"/>
        </w:rPr>
        <w:t>🚨</w:t>
      </w:r>
      <w:r w:rsidRPr="004E5C1F">
        <w:rPr>
          <w:rFonts w:ascii="Calibri" w:eastAsia="Arial" w:hAnsi="Calibri" w:cs="Calibri"/>
          <w:sz w:val="22"/>
          <w:szCs w:val="22"/>
        </w:rPr>
        <w:t xml:space="preserve"> Attention QLD Retailers! </w:t>
      </w:r>
      <w:r w:rsidRPr="004E5C1F">
        <w:rPr>
          <w:rFonts w:ascii="Segoe UI Emoji" w:eastAsia="Arial" w:hAnsi="Segoe UI Emoji" w:cs="Segoe UI Emoji"/>
          <w:sz w:val="22"/>
          <w:szCs w:val="22"/>
        </w:rPr>
        <w:t>🚨</w:t>
      </w:r>
      <w:r w:rsidRPr="004E5C1F">
        <w:rPr>
          <w:rFonts w:ascii="Calibri" w:eastAsia="Arial" w:hAnsi="Calibri" w:cs="Calibri"/>
          <w:sz w:val="22"/>
          <w:szCs w:val="22"/>
        </w:rPr>
        <w:t xml:space="preserve"> New laws effective from 1 September 2024 will restrict the sale of knives and controlled items to anyone under 18. Make sure your business is ready! For </w:t>
      </w:r>
      <w:r w:rsidR="005E67B2" w:rsidRPr="004E5C1F">
        <w:rPr>
          <w:rFonts w:ascii="Calibri" w:eastAsia="Arial" w:hAnsi="Calibri" w:cs="Calibri"/>
          <w:sz w:val="22"/>
          <w:szCs w:val="22"/>
        </w:rPr>
        <w:t xml:space="preserve">business </w:t>
      </w:r>
      <w:r w:rsidRPr="004E5C1F">
        <w:rPr>
          <w:rFonts w:ascii="Calibri" w:eastAsia="Arial" w:hAnsi="Calibri" w:cs="Calibri"/>
          <w:sz w:val="22"/>
          <w:szCs w:val="22"/>
        </w:rPr>
        <w:t xml:space="preserve">support and resources, visit </w:t>
      </w:r>
      <w:hyperlink r:id="rId34" w:history="1">
        <w:r w:rsidR="00E1790B" w:rsidRPr="004E5C1F">
          <w:rPr>
            <w:rStyle w:val="Hyperlink"/>
            <w:rFonts w:ascii="Calibri" w:eastAsia="Arial" w:hAnsi="Calibri" w:cs="Calibri"/>
            <w:sz w:val="22"/>
            <w:szCs w:val="22"/>
          </w:rPr>
          <w:t>https://bit.ly/knifelaws-nationalretail</w:t>
        </w:r>
      </w:hyperlink>
      <w:r w:rsidR="00E1790B" w:rsidRPr="004E5C1F">
        <w:rPr>
          <w:rFonts w:ascii="Calibri" w:eastAsia="Arial" w:hAnsi="Calibri" w:cs="Calibri"/>
          <w:sz w:val="22"/>
          <w:szCs w:val="22"/>
        </w:rPr>
        <w:t xml:space="preserve"> </w:t>
      </w:r>
      <w:r w:rsidRPr="004E5C1F">
        <w:rPr>
          <w:rFonts w:ascii="Calibri" w:eastAsia="Arial" w:hAnsi="Calibri" w:cs="Calibri"/>
          <w:sz w:val="22"/>
          <w:szCs w:val="22"/>
        </w:rPr>
        <w:t xml:space="preserve">or contact the National Retail </w:t>
      </w:r>
      <w:r w:rsidR="007678DD" w:rsidRPr="004E5C1F">
        <w:rPr>
          <w:rFonts w:ascii="Calibri" w:eastAsia="Arial" w:hAnsi="Calibri" w:cs="Calibri"/>
          <w:sz w:val="22"/>
          <w:szCs w:val="22"/>
        </w:rPr>
        <w:t>team</w:t>
      </w:r>
      <w:r w:rsidRPr="004E5C1F">
        <w:rPr>
          <w:rFonts w:ascii="Calibri" w:eastAsia="Arial" w:hAnsi="Calibri" w:cs="Calibri"/>
          <w:sz w:val="22"/>
          <w:szCs w:val="22"/>
        </w:rPr>
        <w:t xml:space="preserve"> at 1800 571 146. #EndKnifeViolence </w:t>
      </w:r>
      <w:r w:rsidR="004B2D4A" w:rsidRPr="004E5C1F">
        <w:rPr>
          <w:rFonts w:ascii="Calibri" w:eastAsia="Arial" w:hAnsi="Calibri" w:cs="Calibri"/>
          <w:sz w:val="22"/>
          <w:szCs w:val="22"/>
        </w:rPr>
        <w:t>#QLDKnifeLaws</w:t>
      </w:r>
      <w:r w:rsidR="00F11B89">
        <w:rPr>
          <w:rFonts w:ascii="Calibri" w:eastAsia="Arial" w:hAnsi="Calibri" w:cs="Calibri"/>
          <w:sz w:val="22"/>
          <w:szCs w:val="22"/>
        </w:rPr>
        <w:t xml:space="preserve"> #RetailerSupport</w:t>
      </w:r>
    </w:p>
    <w:p w14:paraId="701C5BE3" w14:textId="77777777" w:rsidR="002A015A" w:rsidRPr="004E5C1F" w:rsidRDefault="002A015A" w:rsidP="00827730">
      <w:pPr>
        <w:pStyle w:val="NoSpacing"/>
        <w:rPr>
          <w:rFonts w:ascii="Calibri" w:eastAsia="Aptos" w:hAnsi="Calibri" w:cs="Calibri"/>
          <w:color w:val="0F4761" w:themeColor="accent1" w:themeShade="BF"/>
          <w:sz w:val="22"/>
          <w:szCs w:val="22"/>
        </w:rPr>
      </w:pPr>
    </w:p>
    <w:p w14:paraId="6FEEC933" w14:textId="20BA3261" w:rsidR="00D21F55" w:rsidRPr="004E5C1F" w:rsidRDefault="00D21F55" w:rsidP="00827730">
      <w:pPr>
        <w:pStyle w:val="NoSpacing"/>
        <w:rPr>
          <w:rFonts w:ascii="Calibri" w:eastAsia="Arial" w:hAnsi="Calibri" w:cs="Calibri"/>
          <w:sz w:val="22"/>
          <w:szCs w:val="22"/>
        </w:rPr>
      </w:pPr>
      <w:r w:rsidRPr="004E5C1F">
        <w:rPr>
          <w:rFonts w:ascii="Calibri" w:eastAsia="Aptos" w:hAnsi="Calibri" w:cs="Calibri"/>
          <w:color w:val="0F4761" w:themeColor="accent1" w:themeShade="BF"/>
          <w:sz w:val="22"/>
          <w:szCs w:val="22"/>
        </w:rPr>
        <w:t>Post 2:</w:t>
      </w:r>
      <w:r w:rsidRPr="004E5C1F">
        <w:rPr>
          <w:rFonts w:ascii="Calibri" w:eastAsia="Aptos" w:hAnsi="Calibri" w:cs="Calibri"/>
          <w:sz w:val="22"/>
          <w:szCs w:val="22"/>
        </w:rPr>
        <w:t xml:space="preserve"> </w:t>
      </w:r>
      <w:r w:rsidRPr="004E5C1F">
        <w:rPr>
          <w:rFonts w:ascii="Segoe UI Emoji" w:eastAsia="Arial" w:hAnsi="Segoe UI Emoji" w:cs="Segoe UI Emoji"/>
          <w:sz w:val="22"/>
          <w:szCs w:val="22"/>
        </w:rPr>
        <w:t>🚨</w:t>
      </w:r>
      <w:r w:rsidRPr="004E5C1F">
        <w:rPr>
          <w:rFonts w:ascii="Calibri" w:eastAsia="Arial" w:hAnsi="Calibri" w:cs="Calibri"/>
          <w:sz w:val="22"/>
          <w:szCs w:val="22"/>
        </w:rPr>
        <w:t xml:space="preserve"> Attention QLD Retailers! </w:t>
      </w:r>
      <w:r w:rsidRPr="004E5C1F">
        <w:rPr>
          <w:rFonts w:ascii="Segoe UI Emoji" w:eastAsia="Arial" w:hAnsi="Segoe UI Emoji" w:cs="Segoe UI Emoji"/>
          <w:sz w:val="22"/>
          <w:szCs w:val="22"/>
        </w:rPr>
        <w:t>🚨</w:t>
      </w:r>
      <w:r w:rsidRPr="004E5C1F">
        <w:rPr>
          <w:rFonts w:ascii="Calibri" w:eastAsia="Arial" w:hAnsi="Calibri" w:cs="Calibri"/>
          <w:sz w:val="22"/>
          <w:szCs w:val="22"/>
        </w:rPr>
        <w:t xml:space="preserve"> New laws effective from 1 September 2024 will restrict the sale of knives and controlled items to anyone under 18. Make sure your business is ready! Free weekly info sessions </w:t>
      </w:r>
      <w:r w:rsidR="00FC4251" w:rsidRPr="004E5C1F">
        <w:rPr>
          <w:rFonts w:ascii="Calibri" w:eastAsia="Arial" w:hAnsi="Calibri" w:cs="Calibri"/>
          <w:sz w:val="22"/>
          <w:szCs w:val="22"/>
        </w:rPr>
        <w:t>every Thursday</w:t>
      </w:r>
      <w:r w:rsidRPr="004E5C1F">
        <w:rPr>
          <w:rFonts w:ascii="Calibri" w:eastAsia="Arial" w:hAnsi="Calibri" w:cs="Calibri"/>
          <w:sz w:val="22"/>
          <w:szCs w:val="22"/>
        </w:rPr>
        <w:t xml:space="preserve">: </w:t>
      </w:r>
      <w:hyperlink r:id="rId35" w:history="1">
        <w:r w:rsidR="005B195A" w:rsidRPr="004E5C1F">
          <w:rPr>
            <w:rStyle w:val="Hyperlink"/>
            <w:rFonts w:ascii="Calibri" w:eastAsia="Arial" w:hAnsi="Calibri" w:cs="Calibri"/>
            <w:sz w:val="22"/>
            <w:szCs w:val="22"/>
          </w:rPr>
          <w:t>https://bit.ly/knifelaws-nationalretail</w:t>
        </w:r>
      </w:hyperlink>
      <w:r w:rsidRPr="004E5C1F">
        <w:rPr>
          <w:rFonts w:ascii="Calibri" w:eastAsia="Arial" w:hAnsi="Calibri" w:cs="Calibri"/>
          <w:sz w:val="22"/>
          <w:szCs w:val="22"/>
        </w:rPr>
        <w:t xml:space="preserve"> #EndKnifeViolence #QLDKnifeLaws</w:t>
      </w:r>
      <w:r w:rsidR="00F11B89">
        <w:rPr>
          <w:rFonts w:ascii="Calibri" w:eastAsia="Arial" w:hAnsi="Calibri" w:cs="Calibri"/>
          <w:sz w:val="22"/>
          <w:szCs w:val="22"/>
        </w:rPr>
        <w:t xml:space="preserve"> </w:t>
      </w:r>
      <w:r w:rsidR="00F11B89">
        <w:rPr>
          <w:rFonts w:ascii="Calibri" w:eastAsia="Arial" w:hAnsi="Calibri" w:cs="Calibri"/>
          <w:sz w:val="22"/>
          <w:szCs w:val="22"/>
        </w:rPr>
        <w:t>#RetailerSupport</w:t>
      </w:r>
    </w:p>
    <w:p w14:paraId="24BF38F9" w14:textId="77777777" w:rsidR="00D21F55" w:rsidRPr="004E5C1F" w:rsidRDefault="00D21F55" w:rsidP="00827730">
      <w:pPr>
        <w:pStyle w:val="NoSpacing"/>
        <w:rPr>
          <w:rFonts w:ascii="Calibri" w:eastAsia="Aptos" w:hAnsi="Calibri" w:cs="Calibri"/>
          <w:color w:val="0F4761" w:themeColor="accent1" w:themeShade="BF"/>
          <w:sz w:val="22"/>
          <w:szCs w:val="22"/>
        </w:rPr>
      </w:pPr>
    </w:p>
    <w:p w14:paraId="088A42FE" w14:textId="7AA51762" w:rsidR="0381104E" w:rsidRPr="004E5C1F" w:rsidRDefault="01E97DA6" w:rsidP="00827730">
      <w:pPr>
        <w:pStyle w:val="NoSpacing"/>
        <w:rPr>
          <w:rFonts w:ascii="Calibri" w:eastAsia="Arial" w:hAnsi="Calibri" w:cs="Calibri"/>
          <w:sz w:val="22"/>
          <w:szCs w:val="22"/>
        </w:rPr>
      </w:pPr>
      <w:r w:rsidRPr="004E5C1F">
        <w:rPr>
          <w:rFonts w:ascii="Calibri" w:eastAsia="Aptos" w:hAnsi="Calibri" w:cs="Calibri"/>
          <w:color w:val="0F4761" w:themeColor="accent1" w:themeShade="BF"/>
          <w:sz w:val="22"/>
          <w:szCs w:val="22"/>
        </w:rPr>
        <w:t xml:space="preserve">Post </w:t>
      </w:r>
      <w:r w:rsidR="00D21F55" w:rsidRPr="004E5C1F">
        <w:rPr>
          <w:rFonts w:ascii="Calibri" w:eastAsia="Aptos" w:hAnsi="Calibri" w:cs="Calibri"/>
          <w:color w:val="0F4761" w:themeColor="accent1" w:themeShade="BF"/>
          <w:sz w:val="22"/>
          <w:szCs w:val="22"/>
        </w:rPr>
        <w:t>3</w:t>
      </w:r>
      <w:r w:rsidRPr="004E5C1F">
        <w:rPr>
          <w:rFonts w:ascii="Calibri" w:eastAsia="Aptos" w:hAnsi="Calibri" w:cs="Calibri"/>
          <w:color w:val="0F4761" w:themeColor="accent1" w:themeShade="BF"/>
          <w:sz w:val="22"/>
          <w:szCs w:val="22"/>
        </w:rPr>
        <w:t>:</w:t>
      </w:r>
      <w:r w:rsidR="002A015A" w:rsidRPr="004E5C1F">
        <w:rPr>
          <w:rFonts w:ascii="Calibri" w:eastAsia="Aptos" w:hAnsi="Calibri" w:cs="Calibri"/>
          <w:sz w:val="22"/>
          <w:szCs w:val="22"/>
        </w:rPr>
        <w:t xml:space="preserve"> </w:t>
      </w:r>
      <w:r w:rsidRPr="004E5C1F">
        <w:rPr>
          <w:rFonts w:ascii="Segoe UI Emoji" w:eastAsia="Arial" w:hAnsi="Segoe UI Emoji" w:cs="Segoe UI Emoji"/>
          <w:sz w:val="22"/>
          <w:szCs w:val="22"/>
        </w:rPr>
        <w:t>🛑</w:t>
      </w:r>
      <w:r w:rsidRPr="004E5C1F">
        <w:rPr>
          <w:rFonts w:ascii="Calibri" w:eastAsia="Arial" w:hAnsi="Calibri" w:cs="Calibri"/>
          <w:sz w:val="22"/>
          <w:szCs w:val="22"/>
        </w:rPr>
        <w:t xml:space="preserve"> </w:t>
      </w:r>
      <w:r w:rsidR="007678DD" w:rsidRPr="004E5C1F">
        <w:rPr>
          <w:rFonts w:ascii="Calibri" w:eastAsia="Arial" w:hAnsi="Calibri" w:cs="Calibri"/>
          <w:sz w:val="22"/>
          <w:szCs w:val="22"/>
        </w:rPr>
        <w:t>From</w:t>
      </w:r>
      <w:r w:rsidRPr="004E5C1F">
        <w:rPr>
          <w:rFonts w:ascii="Calibri" w:eastAsia="Arial" w:hAnsi="Calibri" w:cs="Calibri"/>
          <w:sz w:val="22"/>
          <w:szCs w:val="22"/>
        </w:rPr>
        <w:t xml:space="preserve"> 1 September 2024, knives and other controlled items cannot be sold to minors in QLD. Retailers must display age restriction signage and securely store specific items. Learn more about these changes and get support from the National Retail Association. Visit </w:t>
      </w:r>
      <w:hyperlink r:id="rId36" w:history="1">
        <w:r w:rsidR="00E1790B" w:rsidRPr="004E5C1F">
          <w:rPr>
            <w:rStyle w:val="Hyperlink"/>
            <w:rFonts w:ascii="Calibri" w:eastAsia="Arial" w:hAnsi="Calibri" w:cs="Calibri"/>
            <w:sz w:val="22"/>
            <w:szCs w:val="22"/>
          </w:rPr>
          <w:t>https://bit.ly/knifelaws-nationalretail</w:t>
        </w:r>
      </w:hyperlink>
      <w:r w:rsidR="00E1790B" w:rsidRPr="004E5C1F">
        <w:rPr>
          <w:rFonts w:ascii="Calibri" w:eastAsia="Arial" w:hAnsi="Calibri" w:cs="Calibri"/>
          <w:sz w:val="22"/>
          <w:szCs w:val="22"/>
        </w:rPr>
        <w:t xml:space="preserve"> </w:t>
      </w:r>
      <w:r w:rsidRPr="004E5C1F">
        <w:rPr>
          <w:rFonts w:ascii="Calibri" w:eastAsia="Arial" w:hAnsi="Calibri" w:cs="Calibri"/>
          <w:sz w:val="22"/>
          <w:szCs w:val="22"/>
        </w:rPr>
        <w:t xml:space="preserve">for details. </w:t>
      </w:r>
      <w:r w:rsidR="004B2D4A" w:rsidRPr="004E5C1F">
        <w:rPr>
          <w:rFonts w:ascii="Calibri" w:eastAsia="Arial" w:hAnsi="Calibri" w:cs="Calibri"/>
          <w:sz w:val="22"/>
          <w:szCs w:val="22"/>
        </w:rPr>
        <w:t xml:space="preserve">#EndKnifeViolence </w:t>
      </w:r>
      <w:r w:rsidRPr="004E5C1F">
        <w:rPr>
          <w:rFonts w:ascii="Calibri" w:eastAsia="Arial" w:hAnsi="Calibri" w:cs="Calibri"/>
          <w:sz w:val="22"/>
          <w:szCs w:val="22"/>
        </w:rPr>
        <w:t>#QLDKnifeLaws</w:t>
      </w:r>
      <w:r w:rsidR="00F11B89">
        <w:rPr>
          <w:rFonts w:ascii="Calibri" w:eastAsia="Arial" w:hAnsi="Calibri" w:cs="Calibri"/>
          <w:sz w:val="22"/>
          <w:szCs w:val="22"/>
        </w:rPr>
        <w:t xml:space="preserve"> </w:t>
      </w:r>
      <w:r w:rsidR="00F11B89">
        <w:rPr>
          <w:rFonts w:ascii="Calibri" w:eastAsia="Arial" w:hAnsi="Calibri" w:cs="Calibri"/>
          <w:sz w:val="22"/>
          <w:szCs w:val="22"/>
        </w:rPr>
        <w:t>#RetailerSupport</w:t>
      </w:r>
    </w:p>
    <w:p w14:paraId="0F1F70D1" w14:textId="77777777" w:rsidR="002A015A" w:rsidRPr="004E5C1F" w:rsidRDefault="002A015A" w:rsidP="00827730">
      <w:pPr>
        <w:pStyle w:val="NoSpacing"/>
        <w:rPr>
          <w:rFonts w:ascii="Calibri" w:eastAsia="Aptos" w:hAnsi="Calibri" w:cs="Calibri"/>
          <w:color w:val="0F4761" w:themeColor="accent1" w:themeShade="BF"/>
          <w:sz w:val="22"/>
          <w:szCs w:val="22"/>
        </w:rPr>
      </w:pPr>
    </w:p>
    <w:p w14:paraId="47B3EE40" w14:textId="67BA07FA" w:rsidR="0381104E" w:rsidRPr="004E5C1F" w:rsidRDefault="01E97DA6" w:rsidP="00827730">
      <w:pPr>
        <w:pStyle w:val="NoSpacing"/>
        <w:rPr>
          <w:rFonts w:ascii="Calibri" w:eastAsia="Aptos" w:hAnsi="Calibri" w:cs="Calibri"/>
          <w:color w:val="0F4761" w:themeColor="accent1" w:themeShade="BF"/>
          <w:sz w:val="22"/>
          <w:szCs w:val="22"/>
        </w:rPr>
      </w:pPr>
      <w:r w:rsidRPr="004E5C1F">
        <w:rPr>
          <w:rFonts w:ascii="Calibri" w:eastAsia="Aptos" w:hAnsi="Calibri" w:cs="Calibri"/>
          <w:color w:val="0F4761" w:themeColor="accent1" w:themeShade="BF"/>
          <w:sz w:val="22"/>
          <w:szCs w:val="22"/>
        </w:rPr>
        <w:t xml:space="preserve">Post </w:t>
      </w:r>
      <w:r w:rsidR="00D21F55" w:rsidRPr="004E5C1F">
        <w:rPr>
          <w:rFonts w:ascii="Calibri" w:eastAsia="Aptos" w:hAnsi="Calibri" w:cs="Calibri"/>
          <w:color w:val="0F4761" w:themeColor="accent1" w:themeShade="BF"/>
          <w:sz w:val="22"/>
          <w:szCs w:val="22"/>
        </w:rPr>
        <w:t>4</w:t>
      </w:r>
      <w:r w:rsidRPr="004E5C1F">
        <w:rPr>
          <w:rFonts w:ascii="Calibri" w:eastAsia="Aptos" w:hAnsi="Calibri" w:cs="Calibri"/>
          <w:color w:val="0F4761" w:themeColor="accent1" w:themeShade="BF"/>
          <w:sz w:val="22"/>
          <w:szCs w:val="22"/>
        </w:rPr>
        <w:t xml:space="preserve">: </w:t>
      </w:r>
      <w:r w:rsidRPr="004E5C1F">
        <w:rPr>
          <w:rFonts w:ascii="Calibri" w:eastAsia="Arial" w:hAnsi="Calibri" w:cs="Calibri"/>
          <w:sz w:val="22"/>
          <w:szCs w:val="22"/>
        </w:rPr>
        <w:t xml:space="preserve">New knife sale laws in QLD come into effect on 1 September 2024. Ensure your store complies with the new regulations to avoid penalties. The National Retail Association offers free resources and support. Check out </w:t>
      </w:r>
      <w:hyperlink r:id="rId37" w:history="1">
        <w:r w:rsidR="00E1790B" w:rsidRPr="004E5C1F">
          <w:rPr>
            <w:rStyle w:val="Hyperlink"/>
            <w:rFonts w:ascii="Calibri" w:hAnsi="Calibri" w:cs="Calibri"/>
            <w:sz w:val="22"/>
            <w:szCs w:val="22"/>
          </w:rPr>
          <w:t>https://bit.ly/knifelaws-nationalretail</w:t>
        </w:r>
      </w:hyperlink>
      <w:r w:rsidR="00E1790B" w:rsidRPr="004E5C1F">
        <w:rPr>
          <w:rFonts w:ascii="Calibri" w:hAnsi="Calibri" w:cs="Calibri"/>
          <w:sz w:val="22"/>
          <w:szCs w:val="22"/>
        </w:rPr>
        <w:t xml:space="preserve"> </w:t>
      </w:r>
      <w:r w:rsidRPr="004E5C1F">
        <w:rPr>
          <w:rFonts w:ascii="Calibri" w:eastAsia="Arial" w:hAnsi="Calibri" w:cs="Calibri"/>
          <w:sz w:val="22"/>
          <w:szCs w:val="22"/>
        </w:rPr>
        <w:t xml:space="preserve">for more information. </w:t>
      </w:r>
      <w:r w:rsidR="00847B85" w:rsidRPr="004E5C1F">
        <w:rPr>
          <w:rFonts w:ascii="Calibri" w:eastAsia="Arial" w:hAnsi="Calibri" w:cs="Calibri"/>
          <w:sz w:val="22"/>
          <w:szCs w:val="22"/>
        </w:rPr>
        <w:t>#EndKnifeViolence #QLDKnifeLaws</w:t>
      </w:r>
      <w:r w:rsidR="00F11B89">
        <w:rPr>
          <w:rFonts w:ascii="Calibri" w:eastAsia="Arial" w:hAnsi="Calibri" w:cs="Calibri"/>
          <w:sz w:val="22"/>
          <w:szCs w:val="22"/>
        </w:rPr>
        <w:t xml:space="preserve"> </w:t>
      </w:r>
      <w:r w:rsidR="00F11B89">
        <w:rPr>
          <w:rFonts w:ascii="Calibri" w:eastAsia="Arial" w:hAnsi="Calibri" w:cs="Calibri"/>
          <w:sz w:val="22"/>
          <w:szCs w:val="22"/>
        </w:rPr>
        <w:t>#RetailerSupport</w:t>
      </w:r>
    </w:p>
    <w:p w14:paraId="7AECF6ED" w14:textId="77777777" w:rsidR="00847B85" w:rsidRPr="009762B6" w:rsidRDefault="00847B85" w:rsidP="00827730">
      <w:pPr>
        <w:pStyle w:val="NoSpacing"/>
        <w:rPr>
          <w:rFonts w:ascii="Calibri" w:eastAsia="Aptos" w:hAnsi="Calibri" w:cs="Calibri"/>
          <w:color w:val="0F4761" w:themeColor="accent1" w:themeShade="BF"/>
          <w:sz w:val="28"/>
          <w:szCs w:val="28"/>
        </w:rPr>
      </w:pPr>
    </w:p>
    <w:p w14:paraId="75260806" w14:textId="779B7C23" w:rsidR="0381104E" w:rsidRPr="004E5C1F" w:rsidRDefault="01E97DA6" w:rsidP="00827730">
      <w:pPr>
        <w:pStyle w:val="NoSpacing"/>
        <w:rPr>
          <w:rFonts w:ascii="Calibri" w:hAnsi="Calibri" w:cs="Calibri"/>
          <w:sz w:val="22"/>
          <w:szCs w:val="22"/>
        </w:rPr>
      </w:pPr>
      <w:r w:rsidRPr="004E5C1F">
        <w:rPr>
          <w:rFonts w:ascii="Calibri" w:eastAsia="Aptos" w:hAnsi="Calibri" w:cs="Calibri"/>
          <w:color w:val="0F4761" w:themeColor="accent1" w:themeShade="BF"/>
          <w:sz w:val="22"/>
          <w:szCs w:val="22"/>
        </w:rPr>
        <w:t>Post</w:t>
      </w:r>
      <w:r w:rsidR="00E1790B" w:rsidRPr="004E5C1F">
        <w:rPr>
          <w:rFonts w:ascii="Calibri" w:eastAsia="Aptos" w:hAnsi="Calibri" w:cs="Calibri"/>
          <w:color w:val="0F4761" w:themeColor="accent1" w:themeShade="BF"/>
          <w:sz w:val="22"/>
          <w:szCs w:val="22"/>
        </w:rPr>
        <w:t xml:space="preserve"> </w:t>
      </w:r>
      <w:r w:rsidR="00D21F55" w:rsidRPr="004E5C1F">
        <w:rPr>
          <w:rFonts w:ascii="Calibri" w:eastAsia="Aptos" w:hAnsi="Calibri" w:cs="Calibri"/>
          <w:color w:val="0F4761" w:themeColor="accent1" w:themeShade="BF"/>
          <w:sz w:val="22"/>
          <w:szCs w:val="22"/>
        </w:rPr>
        <w:t>5</w:t>
      </w:r>
      <w:r w:rsidRPr="004E5C1F">
        <w:rPr>
          <w:rFonts w:ascii="Calibri" w:eastAsia="Aptos" w:hAnsi="Calibri" w:cs="Calibri"/>
          <w:color w:val="0F4761" w:themeColor="accent1" w:themeShade="BF"/>
          <w:sz w:val="22"/>
          <w:szCs w:val="22"/>
        </w:rPr>
        <w:t>:</w:t>
      </w:r>
      <w:r w:rsidRPr="004E5C1F">
        <w:rPr>
          <w:rFonts w:ascii="Calibri" w:hAnsi="Calibri" w:cs="Calibri"/>
          <w:sz w:val="22"/>
          <w:szCs w:val="22"/>
        </w:rPr>
        <w:t xml:space="preserve"> QLD’s new knife laws start 1 Sept! No sales to minors, secure your stock, and stay compliant. </w:t>
      </w:r>
      <w:r w:rsidR="00E1790B" w:rsidRPr="004E5C1F">
        <w:rPr>
          <w:rFonts w:ascii="Calibri" w:hAnsi="Calibri" w:cs="Calibri"/>
          <w:sz w:val="22"/>
          <w:szCs w:val="22"/>
        </w:rPr>
        <w:t xml:space="preserve">Access business help at </w:t>
      </w:r>
      <w:hyperlink r:id="rId38" w:history="1">
        <w:r w:rsidR="00E1790B" w:rsidRPr="004E5C1F">
          <w:rPr>
            <w:rStyle w:val="Hyperlink"/>
            <w:rFonts w:ascii="Calibri" w:hAnsi="Calibri" w:cs="Calibri"/>
            <w:sz w:val="22"/>
            <w:szCs w:val="22"/>
          </w:rPr>
          <w:t>https://bit.ly/knifelaws-nationalretail</w:t>
        </w:r>
      </w:hyperlink>
      <w:r w:rsidR="00E1790B" w:rsidRPr="004E5C1F">
        <w:rPr>
          <w:rFonts w:ascii="Calibri" w:hAnsi="Calibri" w:cs="Calibri"/>
          <w:sz w:val="22"/>
          <w:szCs w:val="22"/>
        </w:rPr>
        <w:t xml:space="preserve"> </w:t>
      </w:r>
      <w:r w:rsidR="00847B85" w:rsidRPr="004E5C1F">
        <w:rPr>
          <w:rFonts w:ascii="Calibri" w:eastAsia="Arial" w:hAnsi="Calibri" w:cs="Calibri"/>
          <w:sz w:val="22"/>
          <w:szCs w:val="22"/>
        </w:rPr>
        <w:t>#EndKnifeViolence #QLDKnifeLaws</w:t>
      </w:r>
      <w:r w:rsidR="00F11B89">
        <w:rPr>
          <w:rFonts w:ascii="Calibri" w:eastAsia="Arial" w:hAnsi="Calibri" w:cs="Calibri"/>
          <w:sz w:val="22"/>
          <w:szCs w:val="22"/>
        </w:rPr>
        <w:t xml:space="preserve"> </w:t>
      </w:r>
      <w:r w:rsidR="00F11B89">
        <w:rPr>
          <w:rFonts w:ascii="Calibri" w:eastAsia="Arial" w:hAnsi="Calibri" w:cs="Calibri"/>
          <w:sz w:val="22"/>
          <w:szCs w:val="22"/>
        </w:rPr>
        <w:t>#RetailerSupport</w:t>
      </w:r>
    </w:p>
    <w:p w14:paraId="2AE8E920" w14:textId="77777777" w:rsidR="00F87843" w:rsidRDefault="00F87843" w:rsidP="00F87843">
      <w:pPr>
        <w:spacing w:after="0"/>
        <w:rPr>
          <w:i/>
          <w:iCs/>
        </w:rPr>
      </w:pPr>
    </w:p>
    <w:p w14:paraId="5B70F94F" w14:textId="77777777" w:rsidR="00D653AB" w:rsidRDefault="00D653AB" w:rsidP="00D653AB">
      <w:pPr>
        <w:rPr>
          <w:rFonts w:eastAsia="Arial"/>
        </w:rPr>
      </w:pPr>
      <w:r>
        <w:rPr>
          <w:rFonts w:eastAsia="Arial"/>
        </w:rPr>
        <w:t>----------------</w:t>
      </w:r>
    </w:p>
    <w:p w14:paraId="0A4C5DDB" w14:textId="77777777" w:rsidR="00D653AB" w:rsidRDefault="00D653AB" w:rsidP="00F87843">
      <w:pPr>
        <w:spacing w:after="0"/>
        <w:rPr>
          <w:i/>
          <w:iCs/>
        </w:rPr>
      </w:pPr>
    </w:p>
    <w:p w14:paraId="6D3FD4A6" w14:textId="31B866CC" w:rsidR="00F87843" w:rsidRDefault="00A25CF9" w:rsidP="00F87843">
      <w:pPr>
        <w:spacing w:after="0"/>
        <w:rPr>
          <w:i/>
          <w:iCs/>
        </w:rPr>
      </w:pPr>
      <w:r w:rsidRPr="005621F3">
        <w:rPr>
          <w:i/>
          <w:iCs/>
        </w:rPr>
        <w:t>Sample social media image</w:t>
      </w:r>
      <w:r w:rsidR="005621F3">
        <w:rPr>
          <w:i/>
          <w:iCs/>
        </w:rPr>
        <w:t>s:</w:t>
      </w:r>
    </w:p>
    <w:p w14:paraId="0E2915E8" w14:textId="0BAB9C6A" w:rsidR="00F35FF5" w:rsidRPr="005621F3" w:rsidRDefault="00F87843">
      <w:pPr>
        <w:rPr>
          <w:rFonts w:eastAsia="Aptos Display"/>
          <w:b/>
          <w:bCs/>
          <w:noProof/>
          <w:color w:val="0F4761" w:themeColor="accent1" w:themeShade="BF"/>
          <w:sz w:val="32"/>
          <w:szCs w:val="32"/>
        </w:rPr>
      </w:pPr>
      <w:r>
        <w:rPr>
          <w:rFonts w:eastAsia="Aptos Display"/>
          <w:b/>
          <w:bCs/>
          <w:noProof/>
          <w:color w:val="0F4761" w:themeColor="accent1" w:themeShade="BF"/>
          <w:sz w:val="32"/>
          <w:szCs w:val="32"/>
        </w:rPr>
        <w:drawing>
          <wp:inline distT="0" distB="0" distL="0" distR="0" wp14:anchorId="65CB91D5" wp14:editId="79C56032">
            <wp:extent cx="1840675" cy="1840675"/>
            <wp:effectExtent l="0" t="0" r="7620" b="7620"/>
            <wp:docPr id="1409744506" name="Picture 8" descr="A knife with a wooden handle and a red t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44506" name="Picture 8" descr="A knife with a wooden handle and a red tag&#10;&#10;Description automatically generated"/>
                    <pic:cNvPicPr/>
                  </pic:nvPicPr>
                  <pic:blipFill>
                    <a:blip r:embed="rId39" cstate="screen">
                      <a:extLst>
                        <a:ext uri="{28A0092B-C50C-407E-A947-70E740481C1C}">
                          <a14:useLocalDpi xmlns:a14="http://schemas.microsoft.com/office/drawing/2010/main"/>
                        </a:ext>
                      </a:extLst>
                    </a:blip>
                    <a:stretch>
                      <a:fillRect/>
                    </a:stretch>
                  </pic:blipFill>
                  <pic:spPr>
                    <a:xfrm>
                      <a:off x="0" y="0"/>
                      <a:ext cx="1842492" cy="1842492"/>
                    </a:xfrm>
                    <a:prstGeom prst="rect">
                      <a:avLst/>
                    </a:prstGeom>
                  </pic:spPr>
                </pic:pic>
              </a:graphicData>
            </a:graphic>
          </wp:inline>
        </w:drawing>
      </w:r>
      <w:r>
        <w:rPr>
          <w:rFonts w:eastAsia="Aptos Display"/>
          <w:b/>
          <w:bCs/>
          <w:noProof/>
          <w:color w:val="0F4761" w:themeColor="accent1" w:themeShade="BF"/>
          <w:sz w:val="32"/>
          <w:szCs w:val="32"/>
        </w:rPr>
        <w:t xml:space="preserve"> </w:t>
      </w:r>
      <w:r>
        <w:rPr>
          <w:rFonts w:eastAsia="Aptos Display"/>
          <w:b/>
          <w:bCs/>
          <w:noProof/>
          <w:color w:val="0F4761" w:themeColor="accent1" w:themeShade="BF"/>
          <w:sz w:val="32"/>
          <w:szCs w:val="32"/>
        </w:rPr>
        <w:drawing>
          <wp:inline distT="0" distB="0" distL="0" distR="0" wp14:anchorId="1EE79F9D" wp14:editId="68D62138">
            <wp:extent cx="1840675" cy="1840675"/>
            <wp:effectExtent l="0" t="0" r="7620" b="7620"/>
            <wp:docPr id="1753962729" name="Picture 9" descr="A silver utility knife with a red t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62729" name="Picture 9" descr="A silver utility knife with a red tag&#10;&#10;Description automatically generated"/>
                    <pic:cNvPicPr/>
                  </pic:nvPicPr>
                  <pic:blipFill>
                    <a:blip r:embed="rId40" cstate="screen">
                      <a:extLst>
                        <a:ext uri="{28A0092B-C50C-407E-A947-70E740481C1C}">
                          <a14:useLocalDpi xmlns:a14="http://schemas.microsoft.com/office/drawing/2010/main"/>
                        </a:ext>
                      </a:extLst>
                    </a:blip>
                    <a:stretch>
                      <a:fillRect/>
                    </a:stretch>
                  </pic:blipFill>
                  <pic:spPr>
                    <a:xfrm>
                      <a:off x="0" y="0"/>
                      <a:ext cx="1846091" cy="1846091"/>
                    </a:xfrm>
                    <a:prstGeom prst="rect">
                      <a:avLst/>
                    </a:prstGeom>
                  </pic:spPr>
                </pic:pic>
              </a:graphicData>
            </a:graphic>
          </wp:inline>
        </w:drawing>
      </w:r>
      <w:r>
        <w:rPr>
          <w:rFonts w:eastAsia="Aptos Display"/>
          <w:b/>
          <w:bCs/>
          <w:noProof/>
          <w:color w:val="0F4761" w:themeColor="accent1" w:themeShade="BF"/>
          <w:sz w:val="32"/>
          <w:szCs w:val="32"/>
        </w:rPr>
        <w:t xml:space="preserve"> </w:t>
      </w:r>
      <w:r>
        <w:rPr>
          <w:rFonts w:eastAsia="Aptos Display"/>
          <w:b/>
          <w:bCs/>
          <w:noProof/>
          <w:color w:val="0F4761" w:themeColor="accent1" w:themeShade="BF"/>
          <w:sz w:val="32"/>
          <w:szCs w:val="32"/>
        </w:rPr>
        <w:drawing>
          <wp:inline distT="0" distB="0" distL="0" distR="0" wp14:anchorId="0EBA7288" wp14:editId="374B8FBD">
            <wp:extent cx="1840675" cy="1840675"/>
            <wp:effectExtent l="0" t="0" r="7620" b="7620"/>
            <wp:docPr id="1687149300" name="Picture 10" descr="An axe with a red t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49300" name="Picture 10" descr="An axe with a red tag&#10;&#10;Description automatically generated"/>
                    <pic:cNvPicPr/>
                  </pic:nvPicPr>
                  <pic:blipFill>
                    <a:blip r:embed="rId41" cstate="screen">
                      <a:extLst>
                        <a:ext uri="{28A0092B-C50C-407E-A947-70E740481C1C}">
                          <a14:useLocalDpi xmlns:a14="http://schemas.microsoft.com/office/drawing/2010/main"/>
                        </a:ext>
                      </a:extLst>
                    </a:blip>
                    <a:stretch>
                      <a:fillRect/>
                    </a:stretch>
                  </pic:blipFill>
                  <pic:spPr>
                    <a:xfrm>
                      <a:off x="0" y="0"/>
                      <a:ext cx="1845562" cy="1845562"/>
                    </a:xfrm>
                    <a:prstGeom prst="rect">
                      <a:avLst/>
                    </a:prstGeom>
                  </pic:spPr>
                </pic:pic>
              </a:graphicData>
            </a:graphic>
          </wp:inline>
        </w:drawing>
      </w:r>
      <w:r w:rsidR="00F35FF5" w:rsidRPr="005621F3">
        <w:rPr>
          <w:rFonts w:eastAsia="Aptos Display"/>
          <w:b/>
          <w:bCs/>
          <w:color w:val="0F4761" w:themeColor="accent1" w:themeShade="BF"/>
          <w:sz w:val="32"/>
          <w:szCs w:val="32"/>
        </w:rPr>
        <w:br w:type="page"/>
      </w:r>
    </w:p>
    <w:p w14:paraId="7E74F556" w14:textId="6D6D1E1C" w:rsidR="007B5BAB" w:rsidRPr="009762B6" w:rsidRDefault="00E11134" w:rsidP="008A4208">
      <w:pPr>
        <w:pStyle w:val="Heading1"/>
      </w:pPr>
      <w:bookmarkStart w:id="10" w:name="_Toc170424935"/>
      <w:r w:rsidRPr="009762B6">
        <w:lastRenderedPageBreak/>
        <w:t xml:space="preserve">Have </w:t>
      </w:r>
      <w:proofErr w:type="gramStart"/>
      <w:r w:rsidRPr="009762B6">
        <w:t>questions</w:t>
      </w:r>
      <w:proofErr w:type="gramEnd"/>
      <w:r w:rsidRPr="009762B6">
        <w:t>?</w:t>
      </w:r>
      <w:bookmarkEnd w:id="10"/>
    </w:p>
    <w:p w14:paraId="493EEE30" w14:textId="22B8EE00" w:rsidR="00DD50A6" w:rsidRPr="009762B6" w:rsidRDefault="00BD18A7" w:rsidP="00F25B94">
      <w:pPr>
        <w:rPr>
          <w:lang w:val="en-AU"/>
        </w:rPr>
      </w:pPr>
      <w:r>
        <w:rPr>
          <w:rFonts w:eastAsia="Arial"/>
          <w:b/>
          <w:bCs/>
          <w:noProof/>
          <w:color w:val="000000" w:themeColor="text1"/>
        </w:rPr>
        <w:drawing>
          <wp:anchor distT="0" distB="0" distL="114300" distR="114300" simplePos="0" relativeHeight="251731456" behindDoc="0" locked="0" layoutInCell="1" allowOverlap="1" wp14:anchorId="4B3E209E" wp14:editId="063DD91E">
            <wp:simplePos x="0" y="0"/>
            <wp:positionH relativeFrom="margin">
              <wp:posOffset>4630420</wp:posOffset>
            </wp:positionH>
            <wp:positionV relativeFrom="paragraph">
              <wp:posOffset>97790</wp:posOffset>
            </wp:positionV>
            <wp:extent cx="1306195" cy="1306195"/>
            <wp:effectExtent l="0" t="0" r="8255" b="8255"/>
            <wp:wrapSquare wrapText="bothSides"/>
            <wp:docPr id="411624867" name="Picture 6"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24867" name="Picture 6" descr="A qr code on a white background&#10;&#10;Description automatically generated"/>
                    <pic:cNvPicPr/>
                  </pic:nvPicPr>
                  <pic:blipFill>
                    <a:blip r:embed="rId42" cstate="screen">
                      <a:extLst>
                        <a:ext uri="{28A0092B-C50C-407E-A947-70E740481C1C}">
                          <a14:useLocalDpi xmlns:a14="http://schemas.microsoft.com/office/drawing/2010/main"/>
                        </a:ext>
                      </a:extLst>
                    </a:blip>
                    <a:stretch>
                      <a:fillRect/>
                    </a:stretch>
                  </pic:blipFill>
                  <pic:spPr>
                    <a:xfrm>
                      <a:off x="0" y="0"/>
                      <a:ext cx="1306195" cy="1306195"/>
                    </a:xfrm>
                    <a:prstGeom prst="rect">
                      <a:avLst/>
                    </a:prstGeom>
                  </pic:spPr>
                </pic:pic>
              </a:graphicData>
            </a:graphic>
            <wp14:sizeRelH relativeFrom="page">
              <wp14:pctWidth>0</wp14:pctWidth>
            </wp14:sizeRelH>
            <wp14:sizeRelV relativeFrom="page">
              <wp14:pctHeight>0</wp14:pctHeight>
            </wp14:sizeRelV>
          </wp:anchor>
        </w:drawing>
      </w:r>
      <w:r w:rsidR="00DD50A6" w:rsidRPr="009762B6">
        <w:t xml:space="preserve"> For more information and </w:t>
      </w:r>
      <w:r w:rsidR="00FA1171" w:rsidRPr="009762B6">
        <w:t>support</w:t>
      </w:r>
      <w:r w:rsidR="00DD50A6" w:rsidRPr="009762B6">
        <w:t>, please:</w:t>
      </w:r>
      <w:r w:rsidR="00DD50A6" w:rsidRPr="009762B6">
        <w:rPr>
          <w:lang w:val="en-AU"/>
        </w:rPr>
        <w:t> </w:t>
      </w:r>
    </w:p>
    <w:p w14:paraId="189EF9AF" w14:textId="353706A4" w:rsidR="00FA1171" w:rsidRPr="00015B96" w:rsidRDefault="00FA1171" w:rsidP="00F25B94">
      <w:pPr>
        <w:pStyle w:val="ListParagraph"/>
        <w:numPr>
          <w:ilvl w:val="0"/>
          <w:numId w:val="16"/>
        </w:numPr>
        <w:rPr>
          <w:b/>
          <w:bCs/>
          <w:lang w:val="en-AU"/>
        </w:rPr>
      </w:pPr>
      <w:r w:rsidRPr="00015B96">
        <w:rPr>
          <w:b/>
          <w:bCs/>
        </w:rPr>
        <w:t xml:space="preserve">VISIT: </w:t>
      </w:r>
      <w:r w:rsidR="00DD43C6" w:rsidRPr="00015B96">
        <w:rPr>
          <w:b/>
          <w:bCs/>
        </w:rPr>
        <w:tab/>
      </w:r>
      <w:r w:rsidR="00DD43C6" w:rsidRPr="00015B96">
        <w:rPr>
          <w:b/>
          <w:bCs/>
        </w:rPr>
        <w:tab/>
      </w:r>
      <w:hyperlink r:id="rId43" w:history="1">
        <w:r w:rsidR="00E315FF" w:rsidRPr="00015B96">
          <w:rPr>
            <w:rStyle w:val="Hyperlink"/>
            <w:rFonts w:eastAsia="Arial"/>
            <w:b/>
            <w:bCs/>
          </w:rPr>
          <w:t>https://bit.ly/knifelaws-nationalretail</w:t>
        </w:r>
      </w:hyperlink>
    </w:p>
    <w:p w14:paraId="73E140D1" w14:textId="61700D3E" w:rsidR="00DD50A6" w:rsidRPr="00015B96" w:rsidRDefault="00FA1171" w:rsidP="00F25B94">
      <w:pPr>
        <w:pStyle w:val="ListParagraph"/>
        <w:numPr>
          <w:ilvl w:val="0"/>
          <w:numId w:val="17"/>
        </w:numPr>
        <w:rPr>
          <w:b/>
          <w:bCs/>
          <w:lang w:val="en-AU"/>
        </w:rPr>
      </w:pPr>
      <w:r w:rsidRPr="00015B96">
        <w:rPr>
          <w:b/>
          <w:bCs/>
        </w:rPr>
        <w:t>REGISTER:</w:t>
      </w:r>
      <w:r w:rsidR="00DD50A6" w:rsidRPr="00015B96">
        <w:rPr>
          <w:b/>
          <w:bCs/>
        </w:rPr>
        <w:t xml:space="preserve"> </w:t>
      </w:r>
      <w:r w:rsidR="00DD43C6" w:rsidRPr="00015B96">
        <w:rPr>
          <w:b/>
          <w:bCs/>
        </w:rPr>
        <w:tab/>
      </w:r>
      <w:hyperlink r:id="rId44" w:history="1">
        <w:r w:rsidR="00015B96" w:rsidRPr="00D8268D">
          <w:rPr>
            <w:rStyle w:val="Hyperlink"/>
            <w:b/>
            <w:bCs/>
          </w:rPr>
          <w:t>https://bit.ly/qldknifelaws</w:t>
        </w:r>
      </w:hyperlink>
      <w:r w:rsidR="00015B96">
        <w:rPr>
          <w:b/>
          <w:bCs/>
        </w:rPr>
        <w:t xml:space="preserve"> </w:t>
      </w:r>
    </w:p>
    <w:p w14:paraId="6276BEFE" w14:textId="75BDB935" w:rsidR="00FA1171" w:rsidRPr="00015B96" w:rsidRDefault="00FA1171" w:rsidP="00F25B94">
      <w:pPr>
        <w:pStyle w:val="ListParagraph"/>
        <w:numPr>
          <w:ilvl w:val="0"/>
          <w:numId w:val="17"/>
        </w:numPr>
        <w:rPr>
          <w:b/>
          <w:bCs/>
          <w:lang w:val="en-AU"/>
        </w:rPr>
      </w:pPr>
      <w:r w:rsidRPr="00015B96">
        <w:rPr>
          <w:b/>
          <w:bCs/>
        </w:rPr>
        <w:t xml:space="preserve">EMAIL: </w:t>
      </w:r>
      <w:r w:rsidR="00DD43C6" w:rsidRPr="00015B96">
        <w:rPr>
          <w:b/>
          <w:bCs/>
        </w:rPr>
        <w:tab/>
      </w:r>
      <w:r w:rsidR="00DD43C6" w:rsidRPr="00015B96">
        <w:rPr>
          <w:b/>
          <w:bCs/>
        </w:rPr>
        <w:tab/>
      </w:r>
      <w:hyperlink r:id="rId45" w:history="1">
        <w:r w:rsidR="00DD43C6" w:rsidRPr="00015B96">
          <w:rPr>
            <w:rStyle w:val="Hyperlink"/>
            <w:b/>
            <w:bCs/>
          </w:rPr>
          <w:t>policy@nationalretail.org.au</w:t>
        </w:r>
      </w:hyperlink>
      <w:r w:rsidRPr="00015B96">
        <w:rPr>
          <w:b/>
          <w:bCs/>
          <w:lang w:val="en-AU"/>
        </w:rPr>
        <w:t> </w:t>
      </w:r>
    </w:p>
    <w:p w14:paraId="23808EC2" w14:textId="06F65B8D" w:rsidR="00DD50A6" w:rsidRPr="00015B96" w:rsidRDefault="00FA1171" w:rsidP="00F25B94">
      <w:pPr>
        <w:pStyle w:val="ListParagraph"/>
        <w:numPr>
          <w:ilvl w:val="0"/>
          <w:numId w:val="18"/>
        </w:numPr>
        <w:rPr>
          <w:b/>
          <w:bCs/>
          <w:lang w:val="en-AU"/>
        </w:rPr>
      </w:pPr>
      <w:r w:rsidRPr="00015B96">
        <w:rPr>
          <w:b/>
          <w:bCs/>
        </w:rPr>
        <w:t>CALL</w:t>
      </w:r>
      <w:r w:rsidR="00DD50A6" w:rsidRPr="00015B96">
        <w:rPr>
          <w:b/>
          <w:bCs/>
        </w:rPr>
        <w:t xml:space="preserve">: </w:t>
      </w:r>
      <w:r w:rsidR="00DD43C6" w:rsidRPr="00015B96">
        <w:rPr>
          <w:b/>
          <w:bCs/>
        </w:rPr>
        <w:tab/>
      </w:r>
      <w:r w:rsidR="00DD43C6" w:rsidRPr="00015B96">
        <w:rPr>
          <w:b/>
          <w:bCs/>
        </w:rPr>
        <w:tab/>
      </w:r>
      <w:r w:rsidR="00DD50A6" w:rsidRPr="00015B96">
        <w:rPr>
          <w:b/>
          <w:bCs/>
        </w:rPr>
        <w:t>1800 571 146</w:t>
      </w:r>
      <w:r w:rsidR="00DD50A6" w:rsidRPr="00015B96">
        <w:rPr>
          <w:b/>
          <w:bCs/>
          <w:lang w:val="en-AU"/>
        </w:rPr>
        <w:t> </w:t>
      </w:r>
    </w:p>
    <w:p w14:paraId="7318415A" w14:textId="05B83F89" w:rsidR="00FA1171" w:rsidRDefault="00FA1171" w:rsidP="00F25B94"/>
    <w:p w14:paraId="753A17A8" w14:textId="77777777" w:rsidR="005C6C76" w:rsidRPr="009762B6" w:rsidRDefault="005C6C76" w:rsidP="00F25B94"/>
    <w:p w14:paraId="122D6649" w14:textId="10EF0696" w:rsidR="006A0D96" w:rsidRPr="009762B6" w:rsidRDefault="006A0D96" w:rsidP="008A4208">
      <w:pPr>
        <w:pStyle w:val="Heading1"/>
      </w:pPr>
      <w:bookmarkStart w:id="11" w:name="_Toc170424936"/>
      <w:r w:rsidRPr="009762B6">
        <w:t>About the National Retail Association</w:t>
      </w:r>
      <w:bookmarkEnd w:id="11"/>
      <w:r w:rsidRPr="009762B6">
        <w:t xml:space="preserve"> </w:t>
      </w:r>
    </w:p>
    <w:p w14:paraId="47730E2C" w14:textId="2D1BC40C" w:rsidR="00C508C6" w:rsidRPr="004E5C1F" w:rsidRDefault="00C508C6" w:rsidP="00F25B94">
      <w:pPr>
        <w:rPr>
          <w:b/>
          <w:bCs/>
          <w:lang w:val="en-AU"/>
        </w:rPr>
      </w:pPr>
      <w:r w:rsidRPr="004E5C1F">
        <w:rPr>
          <w:b/>
          <w:bCs/>
        </w:rPr>
        <w:t>Who are we</w:t>
      </w:r>
    </w:p>
    <w:p w14:paraId="23F381FB" w14:textId="1D0C1316" w:rsidR="00C508C6" w:rsidRPr="009762B6" w:rsidRDefault="00C508C6" w:rsidP="00F25B94">
      <w:pPr>
        <w:rPr>
          <w:lang w:val="en-AU"/>
        </w:rPr>
      </w:pPr>
      <w:r w:rsidRPr="009762B6">
        <w:rPr>
          <w:lang w:val="en-AU"/>
        </w:rPr>
        <w:t xml:space="preserve">The National Retail Association is Australia’s most representative retail industry organisation, servicing more than 60,000 retail and food outlets nationwide. </w:t>
      </w:r>
    </w:p>
    <w:p w14:paraId="4FCE4569" w14:textId="07B3F008" w:rsidR="00C508C6" w:rsidRPr="009762B6" w:rsidRDefault="009E0BA7" w:rsidP="00F25B94">
      <w:pPr>
        <w:rPr>
          <w:lang w:val="en-AU"/>
        </w:rPr>
      </w:pPr>
      <w:r w:rsidRPr="00D8160C">
        <w:rPr>
          <w:b/>
          <w:bCs/>
          <w:noProof/>
        </w:rPr>
        <w:drawing>
          <wp:anchor distT="0" distB="0" distL="114300" distR="114300" simplePos="0" relativeHeight="251646464" behindDoc="1" locked="0" layoutInCell="1" allowOverlap="1" wp14:anchorId="3C94DF59" wp14:editId="622E9FEB">
            <wp:simplePos x="0" y="0"/>
            <wp:positionH relativeFrom="margin">
              <wp:posOffset>3059430</wp:posOffset>
            </wp:positionH>
            <wp:positionV relativeFrom="paragraph">
              <wp:posOffset>80455</wp:posOffset>
            </wp:positionV>
            <wp:extent cx="2858135" cy="2968625"/>
            <wp:effectExtent l="0" t="0" r="0" b="3175"/>
            <wp:wrapTight wrapText="bothSides">
              <wp:wrapPolygon edited="0">
                <wp:start x="0" y="0"/>
                <wp:lineTo x="0" y="21484"/>
                <wp:lineTo x="21451" y="21484"/>
                <wp:lineTo x="21451" y="0"/>
                <wp:lineTo x="0" y="0"/>
              </wp:wrapPolygon>
            </wp:wrapTight>
            <wp:docPr id="9" name="Picture 2" descr="A collage of a person holding a package&#10;&#10;Description automatically generated">
              <a:extLst xmlns:a="http://schemas.openxmlformats.org/drawingml/2006/main">
                <a:ext uri="{FF2B5EF4-FFF2-40B4-BE49-F238E27FC236}">
                  <a16:creationId xmlns:a16="http://schemas.microsoft.com/office/drawing/2014/main" id="{D3F54C15-6A92-3E4B-3E6A-A18875E740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A collage of a person holding a package&#10;&#10;Description automatically generated">
                      <a:extLst>
                        <a:ext uri="{FF2B5EF4-FFF2-40B4-BE49-F238E27FC236}">
                          <a16:creationId xmlns:a16="http://schemas.microsoft.com/office/drawing/2014/main" id="{D3F54C15-6A92-3E4B-3E6A-A18875E740D1}"/>
                        </a:ext>
                      </a:extLst>
                    </pic:cNvPr>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2858135" cy="2968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08C6" w:rsidRPr="009762B6">
        <w:rPr>
          <w:lang w:val="en-AU"/>
        </w:rPr>
        <w:t>We are a not-for-profit organisation built on strong relationships with our members and for almost 100 years we have been helping our member businesses navigate and comply with a complex and evolving regulatory environment.</w:t>
      </w:r>
    </w:p>
    <w:p w14:paraId="3749B512" w14:textId="33336004" w:rsidR="00C508C6" w:rsidRPr="00D8160C" w:rsidRDefault="00C508C6" w:rsidP="00F25B94">
      <w:pPr>
        <w:rPr>
          <w:b/>
          <w:bCs/>
          <w:lang w:val="en-AU"/>
        </w:rPr>
      </w:pPr>
      <w:r w:rsidRPr="00D8160C">
        <w:rPr>
          <w:b/>
          <w:bCs/>
          <w:lang w:val="en-AU"/>
        </w:rPr>
        <w:t>What we do</w:t>
      </w:r>
    </w:p>
    <w:p w14:paraId="1517EE60" w14:textId="77777777" w:rsidR="00C508C6" w:rsidRPr="00F25B94" w:rsidRDefault="00C508C6" w:rsidP="00F25B94">
      <w:pPr>
        <w:pStyle w:val="ListParagraph"/>
        <w:numPr>
          <w:ilvl w:val="0"/>
          <w:numId w:val="21"/>
        </w:numPr>
        <w:rPr>
          <w:lang w:val="en-AU"/>
        </w:rPr>
        <w:sectPr w:rsidR="00C508C6" w:rsidRPr="00F25B94" w:rsidSect="005C6C76">
          <w:headerReference w:type="default" r:id="rId47"/>
          <w:footerReference w:type="even" r:id="rId48"/>
          <w:footerReference w:type="default" r:id="rId49"/>
          <w:pgSz w:w="12240" w:h="15840"/>
          <w:pgMar w:top="1440" w:right="1440" w:bottom="1440" w:left="1440" w:header="720" w:footer="139" w:gutter="0"/>
          <w:cols w:space="720"/>
          <w:docGrid w:linePitch="360"/>
        </w:sectPr>
      </w:pPr>
    </w:p>
    <w:p w14:paraId="66166B7A" w14:textId="77777777" w:rsidR="00C508C6" w:rsidRPr="00F25B94" w:rsidRDefault="00C508C6" w:rsidP="00F25B94">
      <w:pPr>
        <w:pStyle w:val="ListParagraph"/>
        <w:numPr>
          <w:ilvl w:val="0"/>
          <w:numId w:val="21"/>
        </w:numPr>
        <w:rPr>
          <w:lang w:val="en-AU"/>
        </w:rPr>
      </w:pPr>
      <w:r w:rsidRPr="00F25B94">
        <w:rPr>
          <w:lang w:val="en-AU"/>
        </w:rPr>
        <w:t xml:space="preserve">Safe Retail Precincts </w:t>
      </w:r>
    </w:p>
    <w:p w14:paraId="05261B63" w14:textId="77777777" w:rsidR="00C508C6" w:rsidRPr="00F25B94" w:rsidRDefault="00C508C6" w:rsidP="00F25B94">
      <w:pPr>
        <w:pStyle w:val="ListParagraph"/>
        <w:numPr>
          <w:ilvl w:val="0"/>
          <w:numId w:val="21"/>
        </w:numPr>
        <w:rPr>
          <w:lang w:val="en-AU"/>
        </w:rPr>
      </w:pPr>
      <w:r w:rsidRPr="00F25B94">
        <w:rPr>
          <w:lang w:val="en-AU"/>
        </w:rPr>
        <w:t>Safe City Networks</w:t>
      </w:r>
    </w:p>
    <w:p w14:paraId="21F5664E" w14:textId="6E9D086F" w:rsidR="00C508C6" w:rsidRPr="00F25B94" w:rsidRDefault="00C508C6" w:rsidP="00F25B94">
      <w:pPr>
        <w:pStyle w:val="ListParagraph"/>
        <w:numPr>
          <w:ilvl w:val="0"/>
          <w:numId w:val="21"/>
        </w:numPr>
        <w:rPr>
          <w:lang w:val="en-AU"/>
        </w:rPr>
      </w:pPr>
      <w:r w:rsidRPr="00F25B94">
        <w:rPr>
          <w:lang w:val="en-AU"/>
        </w:rPr>
        <w:t>Retail Crime Committees</w:t>
      </w:r>
    </w:p>
    <w:p w14:paraId="5E6280CC" w14:textId="77777777" w:rsidR="00C508C6" w:rsidRPr="00F25B94" w:rsidRDefault="00C508C6" w:rsidP="00F25B94">
      <w:pPr>
        <w:pStyle w:val="ListParagraph"/>
        <w:numPr>
          <w:ilvl w:val="0"/>
          <w:numId w:val="21"/>
        </w:numPr>
        <w:rPr>
          <w:lang w:val="en-AU"/>
        </w:rPr>
      </w:pPr>
      <w:r w:rsidRPr="00F25B94">
        <w:rPr>
          <w:lang w:val="en-AU"/>
        </w:rPr>
        <w:t>Customer aggression</w:t>
      </w:r>
    </w:p>
    <w:p w14:paraId="713B5CF1" w14:textId="77777777" w:rsidR="005268CC" w:rsidRPr="00F25B94" w:rsidRDefault="005268CC" w:rsidP="005268CC">
      <w:pPr>
        <w:pStyle w:val="ListParagraph"/>
        <w:numPr>
          <w:ilvl w:val="0"/>
          <w:numId w:val="21"/>
        </w:numPr>
        <w:rPr>
          <w:lang w:val="en-AU"/>
        </w:rPr>
      </w:pPr>
      <w:r w:rsidRPr="00F25B94">
        <w:rPr>
          <w:lang w:val="en-AU"/>
        </w:rPr>
        <w:t>Sustainability</w:t>
      </w:r>
    </w:p>
    <w:p w14:paraId="2ADED70E" w14:textId="1EF2B383" w:rsidR="005268CC" w:rsidRPr="00F25B94" w:rsidRDefault="005268CC" w:rsidP="005268CC">
      <w:pPr>
        <w:pStyle w:val="ListParagraph"/>
        <w:numPr>
          <w:ilvl w:val="0"/>
          <w:numId w:val="21"/>
        </w:numPr>
        <w:rPr>
          <w:lang w:val="en-AU"/>
        </w:rPr>
      </w:pPr>
      <w:r w:rsidRPr="00F25B94">
        <w:rPr>
          <w:lang w:val="en-AU"/>
        </w:rPr>
        <w:t>Single-use Plastic Bans</w:t>
      </w:r>
    </w:p>
    <w:p w14:paraId="03F3F060" w14:textId="520A42B6" w:rsidR="00C508C6" w:rsidRPr="00F25B94" w:rsidRDefault="00C508C6" w:rsidP="00F25B94">
      <w:pPr>
        <w:pStyle w:val="ListParagraph"/>
        <w:numPr>
          <w:ilvl w:val="0"/>
          <w:numId w:val="21"/>
        </w:numPr>
        <w:rPr>
          <w:lang w:val="en-AU"/>
        </w:rPr>
      </w:pPr>
      <w:r w:rsidRPr="00F25B94">
        <w:rPr>
          <w:lang w:val="en-AU"/>
        </w:rPr>
        <w:t xml:space="preserve">Trading Hours </w:t>
      </w:r>
    </w:p>
    <w:p w14:paraId="1A262B50" w14:textId="77777777" w:rsidR="00C508C6" w:rsidRPr="00F25B94" w:rsidRDefault="00C508C6" w:rsidP="00F25B94">
      <w:pPr>
        <w:pStyle w:val="ListParagraph"/>
        <w:numPr>
          <w:ilvl w:val="0"/>
          <w:numId w:val="21"/>
        </w:numPr>
        <w:rPr>
          <w:lang w:val="en-AU"/>
        </w:rPr>
      </w:pPr>
      <w:r w:rsidRPr="00F25B94">
        <w:rPr>
          <w:lang w:val="en-AU"/>
        </w:rPr>
        <w:t>Product safety</w:t>
      </w:r>
    </w:p>
    <w:p w14:paraId="455857DB" w14:textId="4A308A8C" w:rsidR="00C508C6" w:rsidRPr="00F25B94" w:rsidRDefault="00C508C6" w:rsidP="00F25B94">
      <w:pPr>
        <w:pStyle w:val="ListParagraph"/>
        <w:numPr>
          <w:ilvl w:val="0"/>
          <w:numId w:val="21"/>
        </w:numPr>
        <w:rPr>
          <w:lang w:val="en-AU"/>
        </w:rPr>
      </w:pPr>
      <w:r w:rsidRPr="00F25B94">
        <w:rPr>
          <w:lang w:val="en-AU"/>
        </w:rPr>
        <w:t>Health &amp; nutrition</w:t>
      </w:r>
    </w:p>
    <w:p w14:paraId="5220A66D" w14:textId="77777777" w:rsidR="00C508C6" w:rsidRPr="009762B6" w:rsidRDefault="00C508C6" w:rsidP="00F25B94">
      <w:pPr>
        <w:sectPr w:rsidR="00C508C6" w:rsidRPr="009762B6" w:rsidSect="00C508C6">
          <w:type w:val="continuous"/>
          <w:pgSz w:w="12240" w:h="15840"/>
          <w:pgMar w:top="1440" w:right="1440" w:bottom="1440" w:left="1440" w:header="720" w:footer="720" w:gutter="0"/>
          <w:cols w:num="2" w:space="720"/>
          <w:docGrid w:linePitch="360"/>
        </w:sectPr>
      </w:pPr>
    </w:p>
    <w:p w14:paraId="5A6D6D10" w14:textId="77777777" w:rsidR="004E5C1F" w:rsidRDefault="004E5C1F" w:rsidP="00F25B94"/>
    <w:p w14:paraId="7213F431" w14:textId="0EA8168F" w:rsidR="00CE69A2" w:rsidRPr="009762B6" w:rsidRDefault="00CE69A2" w:rsidP="00F25B94">
      <w:r w:rsidRPr="009762B6">
        <w:t xml:space="preserve">We </w:t>
      </w:r>
      <w:r w:rsidR="00540D92">
        <w:t xml:space="preserve">relay industry </w:t>
      </w:r>
      <w:r w:rsidR="009E087F">
        <w:t>perspectives</w:t>
      </w:r>
      <w:r w:rsidR="00540D92">
        <w:t xml:space="preserve"> to</w:t>
      </w:r>
      <w:r w:rsidRPr="009762B6">
        <w:t xml:space="preserve"> government to </w:t>
      </w:r>
      <w:r w:rsidR="009E087F">
        <w:t>inform</w:t>
      </w:r>
      <w:r w:rsidRPr="009762B6">
        <w:t xml:space="preserve"> </w:t>
      </w:r>
      <w:r w:rsidR="00540D92">
        <w:t>regulations and policy decisions. We also</w:t>
      </w:r>
      <w:r w:rsidRPr="009762B6">
        <w:t xml:space="preserve"> engage businesses to ensure they understand and can comply with </w:t>
      </w:r>
      <w:r w:rsidR="009E087F" w:rsidRPr="009762B6">
        <w:t>regulations</w:t>
      </w:r>
      <w:r w:rsidR="009E0BA7">
        <w:t>, while minimising impact on business operations.</w:t>
      </w:r>
    </w:p>
    <w:sectPr w:rsidR="00CE69A2" w:rsidRPr="009762B6" w:rsidSect="00C508C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C286F5" w14:textId="77777777" w:rsidR="00B83FA3" w:rsidRDefault="00B83FA3" w:rsidP="00F25B94">
      <w:r>
        <w:separator/>
      </w:r>
    </w:p>
  </w:endnote>
  <w:endnote w:type="continuationSeparator" w:id="0">
    <w:p w14:paraId="3EE36811" w14:textId="77777777" w:rsidR="00B83FA3" w:rsidRDefault="00B83FA3" w:rsidP="00F25B94">
      <w:r>
        <w:continuationSeparator/>
      </w:r>
    </w:p>
  </w:endnote>
  <w:endnote w:type="continuationNotice" w:id="1">
    <w:p w14:paraId="665EADCA" w14:textId="77777777" w:rsidR="007A40DC" w:rsidRDefault="007A40DC" w:rsidP="00F25B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65025152"/>
      <w:docPartObj>
        <w:docPartGallery w:val="Page Numbers (Bottom of Page)"/>
        <w:docPartUnique/>
      </w:docPartObj>
    </w:sdtPr>
    <w:sdtEndPr>
      <w:rPr>
        <w:rStyle w:val="PageNumber"/>
      </w:rPr>
    </w:sdtEndPr>
    <w:sdtContent>
      <w:p w14:paraId="54D95703" w14:textId="68D0BD3B" w:rsidR="00DB7BA2" w:rsidRDefault="00DB7BA2" w:rsidP="00F25B94">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355A62" w14:textId="77777777" w:rsidR="00DB7BA2" w:rsidRDefault="00DB7BA2" w:rsidP="00F25B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96588945"/>
      <w:docPartObj>
        <w:docPartGallery w:val="Page Numbers (Bottom of Page)"/>
        <w:docPartUnique/>
      </w:docPartObj>
    </w:sdtPr>
    <w:sdtEndPr>
      <w:rPr>
        <w:rStyle w:val="PageNumber"/>
      </w:rPr>
    </w:sdtEndPr>
    <w:sdtContent>
      <w:p w14:paraId="0D233761" w14:textId="40DCA1BD" w:rsidR="00DB7BA2" w:rsidRDefault="00DB7BA2" w:rsidP="006327A6">
        <w:pPr>
          <w:pStyle w:val="Foote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5E4FAC" w14:textId="77777777" w:rsidR="00DB7BA2" w:rsidRDefault="00DB7BA2" w:rsidP="00F25B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9CF540" w14:textId="77777777" w:rsidR="00B83FA3" w:rsidRDefault="00B83FA3" w:rsidP="00F25B94">
      <w:r>
        <w:separator/>
      </w:r>
    </w:p>
  </w:footnote>
  <w:footnote w:type="continuationSeparator" w:id="0">
    <w:p w14:paraId="67B6EEBD" w14:textId="77777777" w:rsidR="00B83FA3" w:rsidRDefault="00B83FA3" w:rsidP="00F25B94">
      <w:r>
        <w:continuationSeparator/>
      </w:r>
    </w:p>
  </w:footnote>
  <w:footnote w:type="continuationNotice" w:id="1">
    <w:p w14:paraId="141CA59D" w14:textId="77777777" w:rsidR="007A40DC" w:rsidRDefault="007A40DC" w:rsidP="00F25B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B83E5" w14:textId="01096DCC" w:rsidR="006B5A66" w:rsidRDefault="006B5A66" w:rsidP="00F25B94">
    <w:pPr>
      <w:pStyle w:val="Header"/>
      <w:rPr>
        <w:b/>
        <w:bCs/>
      </w:rPr>
    </w:pPr>
    <w:r w:rsidRPr="00DB7BA2">
      <w:rPr>
        <w:b/>
        <w:bCs/>
        <w:noProof/>
      </w:rPr>
      <w:drawing>
        <wp:anchor distT="0" distB="0" distL="114300" distR="114300" simplePos="0" relativeHeight="251664896" behindDoc="0" locked="0" layoutInCell="1" allowOverlap="1" wp14:anchorId="4A310576" wp14:editId="550CF368">
          <wp:simplePos x="0" y="0"/>
          <wp:positionH relativeFrom="column">
            <wp:posOffset>5711190</wp:posOffset>
          </wp:positionH>
          <wp:positionV relativeFrom="paragraph">
            <wp:posOffset>-192215</wp:posOffset>
          </wp:positionV>
          <wp:extent cx="924560" cy="659765"/>
          <wp:effectExtent l="0" t="0" r="8890" b="6985"/>
          <wp:wrapNone/>
          <wp:docPr id="2142448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0646" name="Picture 125230646"/>
                  <pic:cNvPicPr/>
                </pic:nvPicPr>
                <pic:blipFill>
                  <a:blip r:embed="rId1">
                    <a:extLst>
                      <a:ext uri="{28A0092B-C50C-407E-A947-70E740481C1C}">
                        <a14:useLocalDpi xmlns:a14="http://schemas.microsoft.com/office/drawing/2010/main" val="0"/>
                      </a:ext>
                    </a:extLst>
                  </a:blip>
                  <a:stretch>
                    <a:fillRect/>
                  </a:stretch>
                </pic:blipFill>
                <pic:spPr>
                  <a:xfrm>
                    <a:off x="0" y="0"/>
                    <a:ext cx="924560" cy="659765"/>
                  </a:xfrm>
                  <a:prstGeom prst="rect">
                    <a:avLst/>
                  </a:prstGeom>
                </pic:spPr>
              </pic:pic>
            </a:graphicData>
          </a:graphic>
          <wp14:sizeRelH relativeFrom="page">
            <wp14:pctWidth>0</wp14:pctWidth>
          </wp14:sizeRelH>
          <wp14:sizeRelV relativeFrom="page">
            <wp14:pctHeight>0</wp14:pctHeight>
          </wp14:sizeRelV>
        </wp:anchor>
      </w:drawing>
    </w:r>
  </w:p>
  <w:p w14:paraId="739CC833" w14:textId="4BCFE177" w:rsidR="00B83FA3" w:rsidRDefault="00DB7BA2" w:rsidP="00F25B94">
    <w:pPr>
      <w:pStyle w:val="Header"/>
    </w:pPr>
    <w:r>
      <w:rPr>
        <w:b/>
        <w:bCs/>
      </w:rPr>
      <w:t xml:space="preserve">National Retail | </w:t>
    </w:r>
    <w:r w:rsidRPr="00DB7BA2">
      <w:t>Business Communications Kit</w:t>
    </w:r>
  </w:p>
  <w:p w14:paraId="48DE010D" w14:textId="77777777" w:rsidR="006B5A66" w:rsidRDefault="006B5A66" w:rsidP="00F25B94">
    <w:pPr>
      <w:pStyle w:val="Header"/>
    </w:pPr>
  </w:p>
  <w:p w14:paraId="7F013D88" w14:textId="77777777" w:rsidR="006B5A66" w:rsidRPr="00DB7BA2" w:rsidRDefault="006B5A66" w:rsidP="00F25B94">
    <w:pPr>
      <w:pStyle w:val="Head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D7475"/>
    <w:multiLevelType w:val="hybridMultilevel"/>
    <w:tmpl w:val="E922476A"/>
    <w:lvl w:ilvl="0" w:tplc="FCF27ABC">
      <w:start w:val="1"/>
      <w:numFmt w:val="bullet"/>
      <w:lvlText w:val="Ø"/>
      <w:lvlJc w:val="left"/>
      <w:pPr>
        <w:tabs>
          <w:tab w:val="num" w:pos="720"/>
        </w:tabs>
        <w:ind w:left="720" w:hanging="360"/>
      </w:pPr>
      <w:rPr>
        <w:rFonts w:ascii="Wingdings" w:hAnsi="Wingdings" w:hint="default"/>
      </w:rPr>
    </w:lvl>
    <w:lvl w:ilvl="1" w:tplc="F466A3E2">
      <w:start w:val="1"/>
      <w:numFmt w:val="bullet"/>
      <w:lvlText w:val="Ø"/>
      <w:lvlJc w:val="left"/>
      <w:pPr>
        <w:tabs>
          <w:tab w:val="num" w:pos="1440"/>
        </w:tabs>
        <w:ind w:left="1440" w:hanging="360"/>
      </w:pPr>
      <w:rPr>
        <w:rFonts w:ascii="Wingdings" w:hAnsi="Wingdings" w:hint="default"/>
      </w:rPr>
    </w:lvl>
    <w:lvl w:ilvl="2" w:tplc="B3CA01DA" w:tentative="1">
      <w:start w:val="1"/>
      <w:numFmt w:val="bullet"/>
      <w:lvlText w:val="Ø"/>
      <w:lvlJc w:val="left"/>
      <w:pPr>
        <w:tabs>
          <w:tab w:val="num" w:pos="2160"/>
        </w:tabs>
        <w:ind w:left="2160" w:hanging="360"/>
      </w:pPr>
      <w:rPr>
        <w:rFonts w:ascii="Wingdings" w:hAnsi="Wingdings" w:hint="default"/>
      </w:rPr>
    </w:lvl>
    <w:lvl w:ilvl="3" w:tplc="6C324118" w:tentative="1">
      <w:start w:val="1"/>
      <w:numFmt w:val="bullet"/>
      <w:lvlText w:val="Ø"/>
      <w:lvlJc w:val="left"/>
      <w:pPr>
        <w:tabs>
          <w:tab w:val="num" w:pos="2880"/>
        </w:tabs>
        <w:ind w:left="2880" w:hanging="360"/>
      </w:pPr>
      <w:rPr>
        <w:rFonts w:ascii="Wingdings" w:hAnsi="Wingdings" w:hint="default"/>
      </w:rPr>
    </w:lvl>
    <w:lvl w:ilvl="4" w:tplc="BE10DE20" w:tentative="1">
      <w:start w:val="1"/>
      <w:numFmt w:val="bullet"/>
      <w:lvlText w:val="Ø"/>
      <w:lvlJc w:val="left"/>
      <w:pPr>
        <w:tabs>
          <w:tab w:val="num" w:pos="3600"/>
        </w:tabs>
        <w:ind w:left="3600" w:hanging="360"/>
      </w:pPr>
      <w:rPr>
        <w:rFonts w:ascii="Wingdings" w:hAnsi="Wingdings" w:hint="default"/>
      </w:rPr>
    </w:lvl>
    <w:lvl w:ilvl="5" w:tplc="342A8878" w:tentative="1">
      <w:start w:val="1"/>
      <w:numFmt w:val="bullet"/>
      <w:lvlText w:val="Ø"/>
      <w:lvlJc w:val="left"/>
      <w:pPr>
        <w:tabs>
          <w:tab w:val="num" w:pos="4320"/>
        </w:tabs>
        <w:ind w:left="4320" w:hanging="360"/>
      </w:pPr>
      <w:rPr>
        <w:rFonts w:ascii="Wingdings" w:hAnsi="Wingdings" w:hint="default"/>
      </w:rPr>
    </w:lvl>
    <w:lvl w:ilvl="6" w:tplc="F6388ADA" w:tentative="1">
      <w:start w:val="1"/>
      <w:numFmt w:val="bullet"/>
      <w:lvlText w:val="Ø"/>
      <w:lvlJc w:val="left"/>
      <w:pPr>
        <w:tabs>
          <w:tab w:val="num" w:pos="5040"/>
        </w:tabs>
        <w:ind w:left="5040" w:hanging="360"/>
      </w:pPr>
      <w:rPr>
        <w:rFonts w:ascii="Wingdings" w:hAnsi="Wingdings" w:hint="default"/>
      </w:rPr>
    </w:lvl>
    <w:lvl w:ilvl="7" w:tplc="4E9E6120" w:tentative="1">
      <w:start w:val="1"/>
      <w:numFmt w:val="bullet"/>
      <w:lvlText w:val="Ø"/>
      <w:lvlJc w:val="left"/>
      <w:pPr>
        <w:tabs>
          <w:tab w:val="num" w:pos="5760"/>
        </w:tabs>
        <w:ind w:left="5760" w:hanging="360"/>
      </w:pPr>
      <w:rPr>
        <w:rFonts w:ascii="Wingdings" w:hAnsi="Wingdings" w:hint="default"/>
      </w:rPr>
    </w:lvl>
    <w:lvl w:ilvl="8" w:tplc="70A282A2" w:tentative="1">
      <w:start w:val="1"/>
      <w:numFmt w:val="bullet"/>
      <w:lvlText w:val="Ø"/>
      <w:lvlJc w:val="left"/>
      <w:pPr>
        <w:tabs>
          <w:tab w:val="num" w:pos="6480"/>
        </w:tabs>
        <w:ind w:left="6480" w:hanging="360"/>
      </w:pPr>
      <w:rPr>
        <w:rFonts w:ascii="Wingdings" w:hAnsi="Wingdings" w:hint="default"/>
      </w:rPr>
    </w:lvl>
  </w:abstractNum>
  <w:abstractNum w:abstractNumId="1" w15:restartNumberingAfterBreak="0">
    <w:nsid w:val="07241812"/>
    <w:multiLevelType w:val="hybridMultilevel"/>
    <w:tmpl w:val="523E90F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612AF8"/>
    <w:multiLevelType w:val="multilevel"/>
    <w:tmpl w:val="41000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3D09A7"/>
    <w:multiLevelType w:val="hybridMultilevel"/>
    <w:tmpl w:val="D38C4C44"/>
    <w:lvl w:ilvl="0" w:tplc="2A8EF57C">
      <w:start w:val="1"/>
      <w:numFmt w:val="bullet"/>
      <w:lvlText w:val="ü"/>
      <w:lvlJc w:val="left"/>
      <w:pPr>
        <w:tabs>
          <w:tab w:val="num" w:pos="720"/>
        </w:tabs>
        <w:ind w:left="720" w:hanging="360"/>
      </w:pPr>
      <w:rPr>
        <w:rFonts w:ascii="Wingdings" w:hAnsi="Wingdings" w:hint="default"/>
      </w:rPr>
    </w:lvl>
    <w:lvl w:ilvl="1" w:tplc="422CE52A" w:tentative="1">
      <w:start w:val="1"/>
      <w:numFmt w:val="bullet"/>
      <w:lvlText w:val="ü"/>
      <w:lvlJc w:val="left"/>
      <w:pPr>
        <w:tabs>
          <w:tab w:val="num" w:pos="1440"/>
        </w:tabs>
        <w:ind w:left="1440" w:hanging="360"/>
      </w:pPr>
      <w:rPr>
        <w:rFonts w:ascii="Wingdings" w:hAnsi="Wingdings" w:hint="default"/>
      </w:rPr>
    </w:lvl>
    <w:lvl w:ilvl="2" w:tplc="06928394" w:tentative="1">
      <w:start w:val="1"/>
      <w:numFmt w:val="bullet"/>
      <w:lvlText w:val="ü"/>
      <w:lvlJc w:val="left"/>
      <w:pPr>
        <w:tabs>
          <w:tab w:val="num" w:pos="2160"/>
        </w:tabs>
        <w:ind w:left="2160" w:hanging="360"/>
      </w:pPr>
      <w:rPr>
        <w:rFonts w:ascii="Wingdings" w:hAnsi="Wingdings" w:hint="default"/>
      </w:rPr>
    </w:lvl>
    <w:lvl w:ilvl="3" w:tplc="2758B42E" w:tentative="1">
      <w:start w:val="1"/>
      <w:numFmt w:val="bullet"/>
      <w:lvlText w:val="ü"/>
      <w:lvlJc w:val="left"/>
      <w:pPr>
        <w:tabs>
          <w:tab w:val="num" w:pos="2880"/>
        </w:tabs>
        <w:ind w:left="2880" w:hanging="360"/>
      </w:pPr>
      <w:rPr>
        <w:rFonts w:ascii="Wingdings" w:hAnsi="Wingdings" w:hint="default"/>
      </w:rPr>
    </w:lvl>
    <w:lvl w:ilvl="4" w:tplc="EDC68A64" w:tentative="1">
      <w:start w:val="1"/>
      <w:numFmt w:val="bullet"/>
      <w:lvlText w:val="ü"/>
      <w:lvlJc w:val="left"/>
      <w:pPr>
        <w:tabs>
          <w:tab w:val="num" w:pos="3600"/>
        </w:tabs>
        <w:ind w:left="3600" w:hanging="360"/>
      </w:pPr>
      <w:rPr>
        <w:rFonts w:ascii="Wingdings" w:hAnsi="Wingdings" w:hint="default"/>
      </w:rPr>
    </w:lvl>
    <w:lvl w:ilvl="5" w:tplc="80A6CE54" w:tentative="1">
      <w:start w:val="1"/>
      <w:numFmt w:val="bullet"/>
      <w:lvlText w:val="ü"/>
      <w:lvlJc w:val="left"/>
      <w:pPr>
        <w:tabs>
          <w:tab w:val="num" w:pos="4320"/>
        </w:tabs>
        <w:ind w:left="4320" w:hanging="360"/>
      </w:pPr>
      <w:rPr>
        <w:rFonts w:ascii="Wingdings" w:hAnsi="Wingdings" w:hint="default"/>
      </w:rPr>
    </w:lvl>
    <w:lvl w:ilvl="6" w:tplc="137E13E8" w:tentative="1">
      <w:start w:val="1"/>
      <w:numFmt w:val="bullet"/>
      <w:lvlText w:val="ü"/>
      <w:lvlJc w:val="left"/>
      <w:pPr>
        <w:tabs>
          <w:tab w:val="num" w:pos="5040"/>
        </w:tabs>
        <w:ind w:left="5040" w:hanging="360"/>
      </w:pPr>
      <w:rPr>
        <w:rFonts w:ascii="Wingdings" w:hAnsi="Wingdings" w:hint="default"/>
      </w:rPr>
    </w:lvl>
    <w:lvl w:ilvl="7" w:tplc="2AFC4B34" w:tentative="1">
      <w:start w:val="1"/>
      <w:numFmt w:val="bullet"/>
      <w:lvlText w:val="ü"/>
      <w:lvlJc w:val="left"/>
      <w:pPr>
        <w:tabs>
          <w:tab w:val="num" w:pos="5760"/>
        </w:tabs>
        <w:ind w:left="5760" w:hanging="360"/>
      </w:pPr>
      <w:rPr>
        <w:rFonts w:ascii="Wingdings" w:hAnsi="Wingdings" w:hint="default"/>
      </w:rPr>
    </w:lvl>
    <w:lvl w:ilvl="8" w:tplc="5F860CD4" w:tentative="1">
      <w:start w:val="1"/>
      <w:numFmt w:val="bullet"/>
      <w:lvlText w:val="ü"/>
      <w:lvlJc w:val="left"/>
      <w:pPr>
        <w:tabs>
          <w:tab w:val="num" w:pos="6480"/>
        </w:tabs>
        <w:ind w:left="6480" w:hanging="360"/>
      </w:pPr>
      <w:rPr>
        <w:rFonts w:ascii="Wingdings" w:hAnsi="Wingdings" w:hint="default"/>
      </w:rPr>
    </w:lvl>
  </w:abstractNum>
  <w:abstractNum w:abstractNumId="4" w15:restartNumberingAfterBreak="0">
    <w:nsid w:val="2361A26E"/>
    <w:multiLevelType w:val="hybridMultilevel"/>
    <w:tmpl w:val="12E65BA0"/>
    <w:lvl w:ilvl="0" w:tplc="71065A02">
      <w:start w:val="1"/>
      <w:numFmt w:val="bullet"/>
      <w:lvlText w:val=""/>
      <w:lvlJc w:val="left"/>
      <w:pPr>
        <w:ind w:left="720" w:hanging="360"/>
      </w:pPr>
      <w:rPr>
        <w:rFonts w:ascii="Symbol" w:hAnsi="Symbol" w:hint="default"/>
      </w:rPr>
    </w:lvl>
    <w:lvl w:ilvl="1" w:tplc="7018AE84">
      <w:start w:val="1"/>
      <w:numFmt w:val="bullet"/>
      <w:lvlText w:val="o"/>
      <w:lvlJc w:val="left"/>
      <w:pPr>
        <w:ind w:left="1440" w:hanging="360"/>
      </w:pPr>
      <w:rPr>
        <w:rFonts w:ascii="Courier New" w:hAnsi="Courier New" w:hint="default"/>
      </w:rPr>
    </w:lvl>
    <w:lvl w:ilvl="2" w:tplc="B1D231A6">
      <w:start w:val="1"/>
      <w:numFmt w:val="bullet"/>
      <w:lvlText w:val=""/>
      <w:lvlJc w:val="left"/>
      <w:pPr>
        <w:ind w:left="2160" w:hanging="360"/>
      </w:pPr>
      <w:rPr>
        <w:rFonts w:ascii="Wingdings" w:hAnsi="Wingdings" w:hint="default"/>
      </w:rPr>
    </w:lvl>
    <w:lvl w:ilvl="3" w:tplc="0F1CFF1C">
      <w:start w:val="1"/>
      <w:numFmt w:val="bullet"/>
      <w:lvlText w:val=""/>
      <w:lvlJc w:val="left"/>
      <w:pPr>
        <w:ind w:left="2880" w:hanging="360"/>
      </w:pPr>
      <w:rPr>
        <w:rFonts w:ascii="Symbol" w:hAnsi="Symbol" w:hint="default"/>
      </w:rPr>
    </w:lvl>
    <w:lvl w:ilvl="4" w:tplc="8528ED9C">
      <w:start w:val="1"/>
      <w:numFmt w:val="bullet"/>
      <w:lvlText w:val="o"/>
      <w:lvlJc w:val="left"/>
      <w:pPr>
        <w:ind w:left="3600" w:hanging="360"/>
      </w:pPr>
      <w:rPr>
        <w:rFonts w:ascii="Courier New" w:hAnsi="Courier New" w:hint="default"/>
      </w:rPr>
    </w:lvl>
    <w:lvl w:ilvl="5" w:tplc="37A63A6A">
      <w:start w:val="1"/>
      <w:numFmt w:val="bullet"/>
      <w:lvlText w:val=""/>
      <w:lvlJc w:val="left"/>
      <w:pPr>
        <w:ind w:left="4320" w:hanging="360"/>
      </w:pPr>
      <w:rPr>
        <w:rFonts w:ascii="Wingdings" w:hAnsi="Wingdings" w:hint="default"/>
      </w:rPr>
    </w:lvl>
    <w:lvl w:ilvl="6" w:tplc="7B8649D0">
      <w:start w:val="1"/>
      <w:numFmt w:val="bullet"/>
      <w:lvlText w:val=""/>
      <w:lvlJc w:val="left"/>
      <w:pPr>
        <w:ind w:left="5040" w:hanging="360"/>
      </w:pPr>
      <w:rPr>
        <w:rFonts w:ascii="Symbol" w:hAnsi="Symbol" w:hint="default"/>
      </w:rPr>
    </w:lvl>
    <w:lvl w:ilvl="7" w:tplc="FDFA1B96">
      <w:start w:val="1"/>
      <w:numFmt w:val="bullet"/>
      <w:lvlText w:val="o"/>
      <w:lvlJc w:val="left"/>
      <w:pPr>
        <w:ind w:left="5760" w:hanging="360"/>
      </w:pPr>
      <w:rPr>
        <w:rFonts w:ascii="Courier New" w:hAnsi="Courier New" w:hint="default"/>
      </w:rPr>
    </w:lvl>
    <w:lvl w:ilvl="8" w:tplc="AE766810">
      <w:start w:val="1"/>
      <w:numFmt w:val="bullet"/>
      <w:lvlText w:val=""/>
      <w:lvlJc w:val="left"/>
      <w:pPr>
        <w:ind w:left="6480" w:hanging="360"/>
      </w:pPr>
      <w:rPr>
        <w:rFonts w:ascii="Wingdings" w:hAnsi="Wingdings" w:hint="default"/>
      </w:rPr>
    </w:lvl>
  </w:abstractNum>
  <w:abstractNum w:abstractNumId="5" w15:restartNumberingAfterBreak="0">
    <w:nsid w:val="2EAAEFC2"/>
    <w:multiLevelType w:val="hybridMultilevel"/>
    <w:tmpl w:val="69F07D60"/>
    <w:lvl w:ilvl="0" w:tplc="5C662B90">
      <w:start w:val="1"/>
      <w:numFmt w:val="bullet"/>
      <w:lvlText w:val=""/>
      <w:lvlJc w:val="left"/>
      <w:pPr>
        <w:ind w:left="720" w:hanging="360"/>
      </w:pPr>
      <w:rPr>
        <w:rFonts w:ascii="Symbol" w:hAnsi="Symbol" w:hint="default"/>
      </w:rPr>
    </w:lvl>
    <w:lvl w:ilvl="1" w:tplc="A28092DA">
      <w:start w:val="1"/>
      <w:numFmt w:val="bullet"/>
      <w:lvlText w:val="o"/>
      <w:lvlJc w:val="left"/>
      <w:pPr>
        <w:ind w:left="1440" w:hanging="360"/>
      </w:pPr>
      <w:rPr>
        <w:rFonts w:ascii="Courier New" w:hAnsi="Courier New" w:hint="default"/>
      </w:rPr>
    </w:lvl>
    <w:lvl w:ilvl="2" w:tplc="2E060090">
      <w:start w:val="1"/>
      <w:numFmt w:val="bullet"/>
      <w:lvlText w:val=""/>
      <w:lvlJc w:val="left"/>
      <w:pPr>
        <w:ind w:left="2160" w:hanging="360"/>
      </w:pPr>
      <w:rPr>
        <w:rFonts w:ascii="Wingdings" w:hAnsi="Wingdings" w:hint="default"/>
      </w:rPr>
    </w:lvl>
    <w:lvl w:ilvl="3" w:tplc="F81CD988">
      <w:start w:val="1"/>
      <w:numFmt w:val="bullet"/>
      <w:lvlText w:val=""/>
      <w:lvlJc w:val="left"/>
      <w:pPr>
        <w:ind w:left="2880" w:hanging="360"/>
      </w:pPr>
      <w:rPr>
        <w:rFonts w:ascii="Symbol" w:hAnsi="Symbol" w:hint="default"/>
      </w:rPr>
    </w:lvl>
    <w:lvl w:ilvl="4" w:tplc="F364DA56">
      <w:start w:val="1"/>
      <w:numFmt w:val="bullet"/>
      <w:lvlText w:val="o"/>
      <w:lvlJc w:val="left"/>
      <w:pPr>
        <w:ind w:left="3600" w:hanging="360"/>
      </w:pPr>
      <w:rPr>
        <w:rFonts w:ascii="Courier New" w:hAnsi="Courier New" w:hint="default"/>
      </w:rPr>
    </w:lvl>
    <w:lvl w:ilvl="5" w:tplc="B4C09914">
      <w:start w:val="1"/>
      <w:numFmt w:val="bullet"/>
      <w:lvlText w:val=""/>
      <w:lvlJc w:val="left"/>
      <w:pPr>
        <w:ind w:left="4320" w:hanging="360"/>
      </w:pPr>
      <w:rPr>
        <w:rFonts w:ascii="Wingdings" w:hAnsi="Wingdings" w:hint="default"/>
      </w:rPr>
    </w:lvl>
    <w:lvl w:ilvl="6" w:tplc="395E4A24">
      <w:start w:val="1"/>
      <w:numFmt w:val="bullet"/>
      <w:lvlText w:val=""/>
      <w:lvlJc w:val="left"/>
      <w:pPr>
        <w:ind w:left="5040" w:hanging="360"/>
      </w:pPr>
      <w:rPr>
        <w:rFonts w:ascii="Symbol" w:hAnsi="Symbol" w:hint="default"/>
      </w:rPr>
    </w:lvl>
    <w:lvl w:ilvl="7" w:tplc="9C608814">
      <w:start w:val="1"/>
      <w:numFmt w:val="bullet"/>
      <w:lvlText w:val="o"/>
      <w:lvlJc w:val="left"/>
      <w:pPr>
        <w:ind w:left="5760" w:hanging="360"/>
      </w:pPr>
      <w:rPr>
        <w:rFonts w:ascii="Courier New" w:hAnsi="Courier New" w:hint="default"/>
      </w:rPr>
    </w:lvl>
    <w:lvl w:ilvl="8" w:tplc="0352E342">
      <w:start w:val="1"/>
      <w:numFmt w:val="bullet"/>
      <w:lvlText w:val=""/>
      <w:lvlJc w:val="left"/>
      <w:pPr>
        <w:ind w:left="6480" w:hanging="360"/>
      </w:pPr>
      <w:rPr>
        <w:rFonts w:ascii="Wingdings" w:hAnsi="Wingdings" w:hint="default"/>
      </w:rPr>
    </w:lvl>
  </w:abstractNum>
  <w:abstractNum w:abstractNumId="6" w15:restartNumberingAfterBreak="0">
    <w:nsid w:val="3396CBF4"/>
    <w:multiLevelType w:val="hybridMultilevel"/>
    <w:tmpl w:val="3548576E"/>
    <w:lvl w:ilvl="0" w:tplc="ABDED1C8">
      <w:start w:val="1"/>
      <w:numFmt w:val="bullet"/>
      <w:lvlText w:val=""/>
      <w:lvlJc w:val="left"/>
      <w:pPr>
        <w:ind w:left="720" w:hanging="360"/>
      </w:pPr>
      <w:rPr>
        <w:rFonts w:ascii="Symbol" w:hAnsi="Symbol" w:hint="default"/>
      </w:rPr>
    </w:lvl>
    <w:lvl w:ilvl="1" w:tplc="73EA6794">
      <w:start w:val="1"/>
      <w:numFmt w:val="bullet"/>
      <w:lvlText w:val="o"/>
      <w:lvlJc w:val="left"/>
      <w:pPr>
        <w:ind w:left="1440" w:hanging="360"/>
      </w:pPr>
      <w:rPr>
        <w:rFonts w:ascii="Courier New" w:hAnsi="Courier New" w:hint="default"/>
      </w:rPr>
    </w:lvl>
    <w:lvl w:ilvl="2" w:tplc="19346030">
      <w:start w:val="1"/>
      <w:numFmt w:val="bullet"/>
      <w:lvlText w:val=""/>
      <w:lvlJc w:val="left"/>
      <w:pPr>
        <w:ind w:left="2160" w:hanging="360"/>
      </w:pPr>
      <w:rPr>
        <w:rFonts w:ascii="Wingdings" w:hAnsi="Wingdings" w:hint="default"/>
      </w:rPr>
    </w:lvl>
    <w:lvl w:ilvl="3" w:tplc="AEF80056">
      <w:start w:val="1"/>
      <w:numFmt w:val="bullet"/>
      <w:lvlText w:val=""/>
      <w:lvlJc w:val="left"/>
      <w:pPr>
        <w:ind w:left="2880" w:hanging="360"/>
      </w:pPr>
      <w:rPr>
        <w:rFonts w:ascii="Symbol" w:hAnsi="Symbol" w:hint="default"/>
      </w:rPr>
    </w:lvl>
    <w:lvl w:ilvl="4" w:tplc="54A80FE2">
      <w:start w:val="1"/>
      <w:numFmt w:val="bullet"/>
      <w:lvlText w:val="o"/>
      <w:lvlJc w:val="left"/>
      <w:pPr>
        <w:ind w:left="3600" w:hanging="360"/>
      </w:pPr>
      <w:rPr>
        <w:rFonts w:ascii="Courier New" w:hAnsi="Courier New" w:hint="default"/>
      </w:rPr>
    </w:lvl>
    <w:lvl w:ilvl="5" w:tplc="BC1C05C4">
      <w:start w:val="1"/>
      <w:numFmt w:val="bullet"/>
      <w:lvlText w:val=""/>
      <w:lvlJc w:val="left"/>
      <w:pPr>
        <w:ind w:left="4320" w:hanging="360"/>
      </w:pPr>
      <w:rPr>
        <w:rFonts w:ascii="Wingdings" w:hAnsi="Wingdings" w:hint="default"/>
      </w:rPr>
    </w:lvl>
    <w:lvl w:ilvl="6" w:tplc="A6B051EC">
      <w:start w:val="1"/>
      <w:numFmt w:val="bullet"/>
      <w:lvlText w:val=""/>
      <w:lvlJc w:val="left"/>
      <w:pPr>
        <w:ind w:left="5040" w:hanging="360"/>
      </w:pPr>
      <w:rPr>
        <w:rFonts w:ascii="Symbol" w:hAnsi="Symbol" w:hint="default"/>
      </w:rPr>
    </w:lvl>
    <w:lvl w:ilvl="7" w:tplc="2466C54A">
      <w:start w:val="1"/>
      <w:numFmt w:val="bullet"/>
      <w:lvlText w:val="o"/>
      <w:lvlJc w:val="left"/>
      <w:pPr>
        <w:ind w:left="5760" w:hanging="360"/>
      </w:pPr>
      <w:rPr>
        <w:rFonts w:ascii="Courier New" w:hAnsi="Courier New" w:hint="default"/>
      </w:rPr>
    </w:lvl>
    <w:lvl w:ilvl="8" w:tplc="47CCF4AC">
      <w:start w:val="1"/>
      <w:numFmt w:val="bullet"/>
      <w:lvlText w:val=""/>
      <w:lvlJc w:val="left"/>
      <w:pPr>
        <w:ind w:left="6480" w:hanging="360"/>
      </w:pPr>
      <w:rPr>
        <w:rFonts w:ascii="Wingdings" w:hAnsi="Wingdings" w:hint="default"/>
      </w:rPr>
    </w:lvl>
  </w:abstractNum>
  <w:abstractNum w:abstractNumId="7" w15:restartNumberingAfterBreak="0">
    <w:nsid w:val="3A11A1AC"/>
    <w:multiLevelType w:val="hybridMultilevel"/>
    <w:tmpl w:val="F00C8DEC"/>
    <w:lvl w:ilvl="0" w:tplc="01706B56">
      <w:start w:val="1"/>
      <w:numFmt w:val="bullet"/>
      <w:lvlText w:val=""/>
      <w:lvlJc w:val="left"/>
      <w:pPr>
        <w:ind w:left="720" w:hanging="360"/>
      </w:pPr>
      <w:rPr>
        <w:rFonts w:ascii="Symbol" w:hAnsi="Symbol" w:hint="default"/>
      </w:rPr>
    </w:lvl>
    <w:lvl w:ilvl="1" w:tplc="292E4582">
      <w:start w:val="1"/>
      <w:numFmt w:val="bullet"/>
      <w:lvlText w:val="o"/>
      <w:lvlJc w:val="left"/>
      <w:pPr>
        <w:ind w:left="1440" w:hanging="360"/>
      </w:pPr>
      <w:rPr>
        <w:rFonts w:ascii="Courier New" w:hAnsi="Courier New" w:hint="default"/>
      </w:rPr>
    </w:lvl>
    <w:lvl w:ilvl="2" w:tplc="1A047DDA">
      <w:start w:val="1"/>
      <w:numFmt w:val="bullet"/>
      <w:lvlText w:val=""/>
      <w:lvlJc w:val="left"/>
      <w:pPr>
        <w:ind w:left="2160" w:hanging="360"/>
      </w:pPr>
      <w:rPr>
        <w:rFonts w:ascii="Wingdings" w:hAnsi="Wingdings" w:hint="default"/>
      </w:rPr>
    </w:lvl>
    <w:lvl w:ilvl="3" w:tplc="9B9C3676">
      <w:start w:val="1"/>
      <w:numFmt w:val="bullet"/>
      <w:lvlText w:val=""/>
      <w:lvlJc w:val="left"/>
      <w:pPr>
        <w:ind w:left="2880" w:hanging="360"/>
      </w:pPr>
      <w:rPr>
        <w:rFonts w:ascii="Symbol" w:hAnsi="Symbol" w:hint="default"/>
      </w:rPr>
    </w:lvl>
    <w:lvl w:ilvl="4" w:tplc="BD88B0F4">
      <w:start w:val="1"/>
      <w:numFmt w:val="bullet"/>
      <w:lvlText w:val="o"/>
      <w:lvlJc w:val="left"/>
      <w:pPr>
        <w:ind w:left="3600" w:hanging="360"/>
      </w:pPr>
      <w:rPr>
        <w:rFonts w:ascii="Courier New" w:hAnsi="Courier New" w:hint="default"/>
      </w:rPr>
    </w:lvl>
    <w:lvl w:ilvl="5" w:tplc="FB941E02">
      <w:start w:val="1"/>
      <w:numFmt w:val="bullet"/>
      <w:lvlText w:val=""/>
      <w:lvlJc w:val="left"/>
      <w:pPr>
        <w:ind w:left="4320" w:hanging="360"/>
      </w:pPr>
      <w:rPr>
        <w:rFonts w:ascii="Wingdings" w:hAnsi="Wingdings" w:hint="default"/>
      </w:rPr>
    </w:lvl>
    <w:lvl w:ilvl="6" w:tplc="84AE779C">
      <w:start w:val="1"/>
      <w:numFmt w:val="bullet"/>
      <w:lvlText w:val=""/>
      <w:lvlJc w:val="left"/>
      <w:pPr>
        <w:ind w:left="5040" w:hanging="360"/>
      </w:pPr>
      <w:rPr>
        <w:rFonts w:ascii="Symbol" w:hAnsi="Symbol" w:hint="default"/>
      </w:rPr>
    </w:lvl>
    <w:lvl w:ilvl="7" w:tplc="3B7EBF12">
      <w:start w:val="1"/>
      <w:numFmt w:val="bullet"/>
      <w:lvlText w:val="o"/>
      <w:lvlJc w:val="left"/>
      <w:pPr>
        <w:ind w:left="5760" w:hanging="360"/>
      </w:pPr>
      <w:rPr>
        <w:rFonts w:ascii="Courier New" w:hAnsi="Courier New" w:hint="default"/>
      </w:rPr>
    </w:lvl>
    <w:lvl w:ilvl="8" w:tplc="A62A2510">
      <w:start w:val="1"/>
      <w:numFmt w:val="bullet"/>
      <w:lvlText w:val=""/>
      <w:lvlJc w:val="left"/>
      <w:pPr>
        <w:ind w:left="6480" w:hanging="360"/>
      </w:pPr>
      <w:rPr>
        <w:rFonts w:ascii="Wingdings" w:hAnsi="Wingdings" w:hint="default"/>
      </w:rPr>
    </w:lvl>
  </w:abstractNum>
  <w:abstractNum w:abstractNumId="8" w15:restartNumberingAfterBreak="0">
    <w:nsid w:val="41A94235"/>
    <w:multiLevelType w:val="multilevel"/>
    <w:tmpl w:val="76F29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61026A0"/>
    <w:multiLevelType w:val="multilevel"/>
    <w:tmpl w:val="0710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7E310BC"/>
    <w:multiLevelType w:val="multilevel"/>
    <w:tmpl w:val="65C0E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029AB45"/>
    <w:multiLevelType w:val="hybridMultilevel"/>
    <w:tmpl w:val="EDD2269C"/>
    <w:lvl w:ilvl="0" w:tplc="B82E73BE">
      <w:start w:val="1"/>
      <w:numFmt w:val="bullet"/>
      <w:lvlText w:val=""/>
      <w:lvlJc w:val="left"/>
      <w:pPr>
        <w:ind w:left="720" w:hanging="360"/>
      </w:pPr>
      <w:rPr>
        <w:rFonts w:ascii="Symbol" w:hAnsi="Symbol" w:hint="default"/>
      </w:rPr>
    </w:lvl>
    <w:lvl w:ilvl="1" w:tplc="9B72D7B2">
      <w:start w:val="1"/>
      <w:numFmt w:val="bullet"/>
      <w:lvlText w:val="o"/>
      <w:lvlJc w:val="left"/>
      <w:pPr>
        <w:ind w:left="1440" w:hanging="360"/>
      </w:pPr>
      <w:rPr>
        <w:rFonts w:ascii="Courier New" w:hAnsi="Courier New" w:hint="default"/>
      </w:rPr>
    </w:lvl>
    <w:lvl w:ilvl="2" w:tplc="69B2446A">
      <w:start w:val="1"/>
      <w:numFmt w:val="bullet"/>
      <w:lvlText w:val=""/>
      <w:lvlJc w:val="left"/>
      <w:pPr>
        <w:ind w:left="2160" w:hanging="360"/>
      </w:pPr>
      <w:rPr>
        <w:rFonts w:ascii="Wingdings" w:hAnsi="Wingdings" w:hint="default"/>
      </w:rPr>
    </w:lvl>
    <w:lvl w:ilvl="3" w:tplc="FC70E1E0">
      <w:start w:val="1"/>
      <w:numFmt w:val="bullet"/>
      <w:lvlText w:val=""/>
      <w:lvlJc w:val="left"/>
      <w:pPr>
        <w:ind w:left="2880" w:hanging="360"/>
      </w:pPr>
      <w:rPr>
        <w:rFonts w:ascii="Symbol" w:hAnsi="Symbol" w:hint="default"/>
      </w:rPr>
    </w:lvl>
    <w:lvl w:ilvl="4" w:tplc="E34095C4">
      <w:start w:val="1"/>
      <w:numFmt w:val="bullet"/>
      <w:lvlText w:val="o"/>
      <w:lvlJc w:val="left"/>
      <w:pPr>
        <w:ind w:left="3600" w:hanging="360"/>
      </w:pPr>
      <w:rPr>
        <w:rFonts w:ascii="Courier New" w:hAnsi="Courier New" w:hint="default"/>
      </w:rPr>
    </w:lvl>
    <w:lvl w:ilvl="5" w:tplc="2808274A">
      <w:start w:val="1"/>
      <w:numFmt w:val="bullet"/>
      <w:lvlText w:val=""/>
      <w:lvlJc w:val="left"/>
      <w:pPr>
        <w:ind w:left="4320" w:hanging="360"/>
      </w:pPr>
      <w:rPr>
        <w:rFonts w:ascii="Wingdings" w:hAnsi="Wingdings" w:hint="default"/>
      </w:rPr>
    </w:lvl>
    <w:lvl w:ilvl="6" w:tplc="B77EF9F4">
      <w:start w:val="1"/>
      <w:numFmt w:val="bullet"/>
      <w:lvlText w:val=""/>
      <w:lvlJc w:val="left"/>
      <w:pPr>
        <w:ind w:left="5040" w:hanging="360"/>
      </w:pPr>
      <w:rPr>
        <w:rFonts w:ascii="Symbol" w:hAnsi="Symbol" w:hint="default"/>
      </w:rPr>
    </w:lvl>
    <w:lvl w:ilvl="7" w:tplc="961E79C6">
      <w:start w:val="1"/>
      <w:numFmt w:val="bullet"/>
      <w:lvlText w:val="o"/>
      <w:lvlJc w:val="left"/>
      <w:pPr>
        <w:ind w:left="5760" w:hanging="360"/>
      </w:pPr>
      <w:rPr>
        <w:rFonts w:ascii="Courier New" w:hAnsi="Courier New" w:hint="default"/>
      </w:rPr>
    </w:lvl>
    <w:lvl w:ilvl="8" w:tplc="2076CB7E">
      <w:start w:val="1"/>
      <w:numFmt w:val="bullet"/>
      <w:lvlText w:val=""/>
      <w:lvlJc w:val="left"/>
      <w:pPr>
        <w:ind w:left="6480" w:hanging="360"/>
      </w:pPr>
      <w:rPr>
        <w:rFonts w:ascii="Wingdings" w:hAnsi="Wingdings" w:hint="default"/>
      </w:rPr>
    </w:lvl>
  </w:abstractNum>
  <w:abstractNum w:abstractNumId="12" w15:restartNumberingAfterBreak="0">
    <w:nsid w:val="56C8147F"/>
    <w:multiLevelType w:val="hybridMultilevel"/>
    <w:tmpl w:val="D5384440"/>
    <w:lvl w:ilvl="0" w:tplc="C1CC2766">
      <w:start w:val="1"/>
      <w:numFmt w:val="bullet"/>
      <w:lvlText w:val=""/>
      <w:lvlJc w:val="left"/>
      <w:pPr>
        <w:ind w:left="720" w:hanging="360"/>
      </w:pPr>
      <w:rPr>
        <w:rFonts w:ascii="Symbol" w:hAnsi="Symbol" w:hint="default"/>
      </w:rPr>
    </w:lvl>
    <w:lvl w:ilvl="1" w:tplc="BE5EC74C">
      <w:start w:val="1"/>
      <w:numFmt w:val="bullet"/>
      <w:lvlText w:val="o"/>
      <w:lvlJc w:val="left"/>
      <w:pPr>
        <w:ind w:left="1440" w:hanging="360"/>
      </w:pPr>
      <w:rPr>
        <w:rFonts w:ascii="Courier New" w:hAnsi="Courier New" w:hint="default"/>
      </w:rPr>
    </w:lvl>
    <w:lvl w:ilvl="2" w:tplc="54524FDC">
      <w:start w:val="1"/>
      <w:numFmt w:val="bullet"/>
      <w:lvlText w:val=""/>
      <w:lvlJc w:val="left"/>
      <w:pPr>
        <w:ind w:left="2160" w:hanging="360"/>
      </w:pPr>
      <w:rPr>
        <w:rFonts w:ascii="Wingdings" w:hAnsi="Wingdings" w:hint="default"/>
      </w:rPr>
    </w:lvl>
    <w:lvl w:ilvl="3" w:tplc="177AF128">
      <w:start w:val="1"/>
      <w:numFmt w:val="bullet"/>
      <w:lvlText w:val=""/>
      <w:lvlJc w:val="left"/>
      <w:pPr>
        <w:ind w:left="2880" w:hanging="360"/>
      </w:pPr>
      <w:rPr>
        <w:rFonts w:ascii="Symbol" w:hAnsi="Symbol" w:hint="default"/>
      </w:rPr>
    </w:lvl>
    <w:lvl w:ilvl="4" w:tplc="0F9E7F86">
      <w:start w:val="1"/>
      <w:numFmt w:val="bullet"/>
      <w:lvlText w:val="o"/>
      <w:lvlJc w:val="left"/>
      <w:pPr>
        <w:ind w:left="3600" w:hanging="360"/>
      </w:pPr>
      <w:rPr>
        <w:rFonts w:ascii="Courier New" w:hAnsi="Courier New" w:hint="default"/>
      </w:rPr>
    </w:lvl>
    <w:lvl w:ilvl="5" w:tplc="A1EC6FD8">
      <w:start w:val="1"/>
      <w:numFmt w:val="bullet"/>
      <w:lvlText w:val=""/>
      <w:lvlJc w:val="left"/>
      <w:pPr>
        <w:ind w:left="4320" w:hanging="360"/>
      </w:pPr>
      <w:rPr>
        <w:rFonts w:ascii="Wingdings" w:hAnsi="Wingdings" w:hint="default"/>
      </w:rPr>
    </w:lvl>
    <w:lvl w:ilvl="6" w:tplc="258AACAA">
      <w:start w:val="1"/>
      <w:numFmt w:val="bullet"/>
      <w:lvlText w:val=""/>
      <w:lvlJc w:val="left"/>
      <w:pPr>
        <w:ind w:left="5040" w:hanging="360"/>
      </w:pPr>
      <w:rPr>
        <w:rFonts w:ascii="Symbol" w:hAnsi="Symbol" w:hint="default"/>
      </w:rPr>
    </w:lvl>
    <w:lvl w:ilvl="7" w:tplc="99444B70">
      <w:start w:val="1"/>
      <w:numFmt w:val="bullet"/>
      <w:lvlText w:val="o"/>
      <w:lvlJc w:val="left"/>
      <w:pPr>
        <w:ind w:left="5760" w:hanging="360"/>
      </w:pPr>
      <w:rPr>
        <w:rFonts w:ascii="Courier New" w:hAnsi="Courier New" w:hint="default"/>
      </w:rPr>
    </w:lvl>
    <w:lvl w:ilvl="8" w:tplc="92CAC906">
      <w:start w:val="1"/>
      <w:numFmt w:val="bullet"/>
      <w:lvlText w:val=""/>
      <w:lvlJc w:val="left"/>
      <w:pPr>
        <w:ind w:left="6480" w:hanging="360"/>
      </w:pPr>
      <w:rPr>
        <w:rFonts w:ascii="Wingdings" w:hAnsi="Wingdings" w:hint="default"/>
      </w:rPr>
    </w:lvl>
  </w:abstractNum>
  <w:abstractNum w:abstractNumId="13" w15:restartNumberingAfterBreak="0">
    <w:nsid w:val="5703345D"/>
    <w:multiLevelType w:val="hybridMultilevel"/>
    <w:tmpl w:val="4FC00D08"/>
    <w:lvl w:ilvl="0" w:tplc="6DC23100">
      <w:start w:val="1"/>
      <w:numFmt w:val="bullet"/>
      <w:lvlText w:val=""/>
      <w:lvlJc w:val="left"/>
      <w:pPr>
        <w:ind w:left="720" w:hanging="360"/>
      </w:pPr>
      <w:rPr>
        <w:rFonts w:ascii="Symbol" w:hAnsi="Symbol" w:hint="default"/>
      </w:rPr>
    </w:lvl>
    <w:lvl w:ilvl="1" w:tplc="127ECBEE">
      <w:start w:val="1"/>
      <w:numFmt w:val="bullet"/>
      <w:lvlText w:val="o"/>
      <w:lvlJc w:val="left"/>
      <w:pPr>
        <w:ind w:left="1440" w:hanging="360"/>
      </w:pPr>
      <w:rPr>
        <w:rFonts w:ascii="Courier New" w:hAnsi="Courier New" w:hint="default"/>
      </w:rPr>
    </w:lvl>
    <w:lvl w:ilvl="2" w:tplc="DF4E67B8">
      <w:start w:val="1"/>
      <w:numFmt w:val="bullet"/>
      <w:lvlText w:val=""/>
      <w:lvlJc w:val="left"/>
      <w:pPr>
        <w:ind w:left="2160" w:hanging="360"/>
      </w:pPr>
      <w:rPr>
        <w:rFonts w:ascii="Wingdings" w:hAnsi="Wingdings" w:hint="default"/>
      </w:rPr>
    </w:lvl>
    <w:lvl w:ilvl="3" w:tplc="5A667E9E">
      <w:start w:val="1"/>
      <w:numFmt w:val="bullet"/>
      <w:lvlText w:val=""/>
      <w:lvlJc w:val="left"/>
      <w:pPr>
        <w:ind w:left="2880" w:hanging="360"/>
      </w:pPr>
      <w:rPr>
        <w:rFonts w:ascii="Symbol" w:hAnsi="Symbol" w:hint="default"/>
      </w:rPr>
    </w:lvl>
    <w:lvl w:ilvl="4" w:tplc="0B089238">
      <w:start w:val="1"/>
      <w:numFmt w:val="bullet"/>
      <w:lvlText w:val="o"/>
      <w:lvlJc w:val="left"/>
      <w:pPr>
        <w:ind w:left="3600" w:hanging="360"/>
      </w:pPr>
      <w:rPr>
        <w:rFonts w:ascii="Courier New" w:hAnsi="Courier New" w:hint="default"/>
      </w:rPr>
    </w:lvl>
    <w:lvl w:ilvl="5" w:tplc="E4B488F2">
      <w:start w:val="1"/>
      <w:numFmt w:val="bullet"/>
      <w:lvlText w:val=""/>
      <w:lvlJc w:val="left"/>
      <w:pPr>
        <w:ind w:left="4320" w:hanging="360"/>
      </w:pPr>
      <w:rPr>
        <w:rFonts w:ascii="Wingdings" w:hAnsi="Wingdings" w:hint="default"/>
      </w:rPr>
    </w:lvl>
    <w:lvl w:ilvl="6" w:tplc="0C28975E">
      <w:start w:val="1"/>
      <w:numFmt w:val="bullet"/>
      <w:lvlText w:val=""/>
      <w:lvlJc w:val="left"/>
      <w:pPr>
        <w:ind w:left="5040" w:hanging="360"/>
      </w:pPr>
      <w:rPr>
        <w:rFonts w:ascii="Symbol" w:hAnsi="Symbol" w:hint="default"/>
      </w:rPr>
    </w:lvl>
    <w:lvl w:ilvl="7" w:tplc="95EAB040">
      <w:start w:val="1"/>
      <w:numFmt w:val="bullet"/>
      <w:lvlText w:val="o"/>
      <w:lvlJc w:val="left"/>
      <w:pPr>
        <w:ind w:left="5760" w:hanging="360"/>
      </w:pPr>
      <w:rPr>
        <w:rFonts w:ascii="Courier New" w:hAnsi="Courier New" w:hint="default"/>
      </w:rPr>
    </w:lvl>
    <w:lvl w:ilvl="8" w:tplc="0B529D0C">
      <w:start w:val="1"/>
      <w:numFmt w:val="bullet"/>
      <w:lvlText w:val=""/>
      <w:lvlJc w:val="left"/>
      <w:pPr>
        <w:ind w:left="6480" w:hanging="360"/>
      </w:pPr>
      <w:rPr>
        <w:rFonts w:ascii="Wingdings" w:hAnsi="Wingdings" w:hint="default"/>
      </w:rPr>
    </w:lvl>
  </w:abstractNum>
  <w:abstractNum w:abstractNumId="14" w15:restartNumberingAfterBreak="0">
    <w:nsid w:val="5FA53AED"/>
    <w:multiLevelType w:val="hybridMultilevel"/>
    <w:tmpl w:val="750CC7A2"/>
    <w:lvl w:ilvl="0" w:tplc="11CAC872">
      <w:start w:val="1"/>
      <w:numFmt w:val="bullet"/>
      <w:lvlText w:val=""/>
      <w:lvlJc w:val="left"/>
      <w:pPr>
        <w:ind w:left="720" w:hanging="360"/>
      </w:pPr>
      <w:rPr>
        <w:rFonts w:ascii="Symbol" w:hAnsi="Symbol" w:hint="default"/>
      </w:rPr>
    </w:lvl>
    <w:lvl w:ilvl="1" w:tplc="711A748E">
      <w:start w:val="1"/>
      <w:numFmt w:val="bullet"/>
      <w:lvlText w:val="o"/>
      <w:lvlJc w:val="left"/>
      <w:pPr>
        <w:ind w:left="1440" w:hanging="360"/>
      </w:pPr>
      <w:rPr>
        <w:rFonts w:ascii="Courier New" w:hAnsi="Courier New" w:hint="default"/>
      </w:rPr>
    </w:lvl>
    <w:lvl w:ilvl="2" w:tplc="0D561DBC">
      <w:start w:val="1"/>
      <w:numFmt w:val="bullet"/>
      <w:lvlText w:val=""/>
      <w:lvlJc w:val="left"/>
      <w:pPr>
        <w:ind w:left="2160" w:hanging="360"/>
      </w:pPr>
      <w:rPr>
        <w:rFonts w:ascii="Wingdings" w:hAnsi="Wingdings" w:hint="default"/>
      </w:rPr>
    </w:lvl>
    <w:lvl w:ilvl="3" w:tplc="3C224F88">
      <w:start w:val="1"/>
      <w:numFmt w:val="bullet"/>
      <w:lvlText w:val=""/>
      <w:lvlJc w:val="left"/>
      <w:pPr>
        <w:ind w:left="2880" w:hanging="360"/>
      </w:pPr>
      <w:rPr>
        <w:rFonts w:ascii="Symbol" w:hAnsi="Symbol" w:hint="default"/>
      </w:rPr>
    </w:lvl>
    <w:lvl w:ilvl="4" w:tplc="65FCFDB0">
      <w:start w:val="1"/>
      <w:numFmt w:val="bullet"/>
      <w:lvlText w:val="o"/>
      <w:lvlJc w:val="left"/>
      <w:pPr>
        <w:ind w:left="3600" w:hanging="360"/>
      </w:pPr>
      <w:rPr>
        <w:rFonts w:ascii="Courier New" w:hAnsi="Courier New" w:hint="default"/>
      </w:rPr>
    </w:lvl>
    <w:lvl w:ilvl="5" w:tplc="F580DFDC">
      <w:start w:val="1"/>
      <w:numFmt w:val="bullet"/>
      <w:lvlText w:val=""/>
      <w:lvlJc w:val="left"/>
      <w:pPr>
        <w:ind w:left="4320" w:hanging="360"/>
      </w:pPr>
      <w:rPr>
        <w:rFonts w:ascii="Wingdings" w:hAnsi="Wingdings" w:hint="default"/>
      </w:rPr>
    </w:lvl>
    <w:lvl w:ilvl="6" w:tplc="A1D60F9C">
      <w:start w:val="1"/>
      <w:numFmt w:val="bullet"/>
      <w:lvlText w:val=""/>
      <w:lvlJc w:val="left"/>
      <w:pPr>
        <w:ind w:left="5040" w:hanging="360"/>
      </w:pPr>
      <w:rPr>
        <w:rFonts w:ascii="Symbol" w:hAnsi="Symbol" w:hint="default"/>
      </w:rPr>
    </w:lvl>
    <w:lvl w:ilvl="7" w:tplc="5B00929C">
      <w:start w:val="1"/>
      <w:numFmt w:val="bullet"/>
      <w:lvlText w:val="o"/>
      <w:lvlJc w:val="left"/>
      <w:pPr>
        <w:ind w:left="5760" w:hanging="360"/>
      </w:pPr>
      <w:rPr>
        <w:rFonts w:ascii="Courier New" w:hAnsi="Courier New" w:hint="default"/>
      </w:rPr>
    </w:lvl>
    <w:lvl w:ilvl="8" w:tplc="061CBB60">
      <w:start w:val="1"/>
      <w:numFmt w:val="bullet"/>
      <w:lvlText w:val=""/>
      <w:lvlJc w:val="left"/>
      <w:pPr>
        <w:ind w:left="6480" w:hanging="360"/>
      </w:pPr>
      <w:rPr>
        <w:rFonts w:ascii="Wingdings" w:hAnsi="Wingdings" w:hint="default"/>
      </w:rPr>
    </w:lvl>
  </w:abstractNum>
  <w:abstractNum w:abstractNumId="15" w15:restartNumberingAfterBreak="0">
    <w:nsid w:val="63D418FB"/>
    <w:multiLevelType w:val="hybridMultilevel"/>
    <w:tmpl w:val="F252D49E"/>
    <w:lvl w:ilvl="0" w:tplc="FCF27ABC">
      <w:start w:val="1"/>
      <w:numFmt w:val="bullet"/>
      <w:lvlText w:val="Ø"/>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402981"/>
    <w:multiLevelType w:val="hybridMultilevel"/>
    <w:tmpl w:val="D5B41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CB6CB10"/>
    <w:multiLevelType w:val="hybridMultilevel"/>
    <w:tmpl w:val="17E62646"/>
    <w:lvl w:ilvl="0" w:tplc="B2B8D374">
      <w:start w:val="1"/>
      <w:numFmt w:val="bullet"/>
      <w:lvlText w:val=""/>
      <w:lvlJc w:val="left"/>
      <w:pPr>
        <w:ind w:left="720" w:hanging="360"/>
      </w:pPr>
      <w:rPr>
        <w:rFonts w:ascii="Symbol" w:hAnsi="Symbol" w:hint="default"/>
      </w:rPr>
    </w:lvl>
    <w:lvl w:ilvl="1" w:tplc="9B522114">
      <w:start w:val="1"/>
      <w:numFmt w:val="bullet"/>
      <w:lvlText w:val="o"/>
      <w:lvlJc w:val="left"/>
      <w:pPr>
        <w:ind w:left="1440" w:hanging="360"/>
      </w:pPr>
      <w:rPr>
        <w:rFonts w:ascii="Courier New" w:hAnsi="Courier New" w:hint="default"/>
      </w:rPr>
    </w:lvl>
    <w:lvl w:ilvl="2" w:tplc="5D30649C">
      <w:start w:val="1"/>
      <w:numFmt w:val="bullet"/>
      <w:lvlText w:val=""/>
      <w:lvlJc w:val="left"/>
      <w:pPr>
        <w:ind w:left="2160" w:hanging="360"/>
      </w:pPr>
      <w:rPr>
        <w:rFonts w:ascii="Wingdings" w:hAnsi="Wingdings" w:hint="default"/>
      </w:rPr>
    </w:lvl>
    <w:lvl w:ilvl="3" w:tplc="551C7FE4">
      <w:start w:val="1"/>
      <w:numFmt w:val="bullet"/>
      <w:lvlText w:val=""/>
      <w:lvlJc w:val="left"/>
      <w:pPr>
        <w:ind w:left="2880" w:hanging="360"/>
      </w:pPr>
      <w:rPr>
        <w:rFonts w:ascii="Symbol" w:hAnsi="Symbol" w:hint="default"/>
      </w:rPr>
    </w:lvl>
    <w:lvl w:ilvl="4" w:tplc="BC76769C">
      <w:start w:val="1"/>
      <w:numFmt w:val="bullet"/>
      <w:lvlText w:val="o"/>
      <w:lvlJc w:val="left"/>
      <w:pPr>
        <w:ind w:left="3600" w:hanging="360"/>
      </w:pPr>
      <w:rPr>
        <w:rFonts w:ascii="Courier New" w:hAnsi="Courier New" w:hint="default"/>
      </w:rPr>
    </w:lvl>
    <w:lvl w:ilvl="5" w:tplc="DDCC8298">
      <w:start w:val="1"/>
      <w:numFmt w:val="bullet"/>
      <w:lvlText w:val=""/>
      <w:lvlJc w:val="left"/>
      <w:pPr>
        <w:ind w:left="4320" w:hanging="360"/>
      </w:pPr>
      <w:rPr>
        <w:rFonts w:ascii="Wingdings" w:hAnsi="Wingdings" w:hint="default"/>
      </w:rPr>
    </w:lvl>
    <w:lvl w:ilvl="6" w:tplc="7AFEF604">
      <w:start w:val="1"/>
      <w:numFmt w:val="bullet"/>
      <w:lvlText w:val=""/>
      <w:lvlJc w:val="left"/>
      <w:pPr>
        <w:ind w:left="5040" w:hanging="360"/>
      </w:pPr>
      <w:rPr>
        <w:rFonts w:ascii="Symbol" w:hAnsi="Symbol" w:hint="default"/>
      </w:rPr>
    </w:lvl>
    <w:lvl w:ilvl="7" w:tplc="C1FC6C7C">
      <w:start w:val="1"/>
      <w:numFmt w:val="bullet"/>
      <w:lvlText w:val="o"/>
      <w:lvlJc w:val="left"/>
      <w:pPr>
        <w:ind w:left="5760" w:hanging="360"/>
      </w:pPr>
      <w:rPr>
        <w:rFonts w:ascii="Courier New" w:hAnsi="Courier New" w:hint="default"/>
      </w:rPr>
    </w:lvl>
    <w:lvl w:ilvl="8" w:tplc="66D21874">
      <w:start w:val="1"/>
      <w:numFmt w:val="bullet"/>
      <w:lvlText w:val=""/>
      <w:lvlJc w:val="left"/>
      <w:pPr>
        <w:ind w:left="6480" w:hanging="360"/>
      </w:pPr>
      <w:rPr>
        <w:rFonts w:ascii="Wingdings" w:hAnsi="Wingdings" w:hint="default"/>
      </w:rPr>
    </w:lvl>
  </w:abstractNum>
  <w:abstractNum w:abstractNumId="18" w15:restartNumberingAfterBreak="0">
    <w:nsid w:val="6D50D484"/>
    <w:multiLevelType w:val="hybridMultilevel"/>
    <w:tmpl w:val="D2F6DD00"/>
    <w:lvl w:ilvl="0" w:tplc="FBDA85F8">
      <w:start w:val="1"/>
      <w:numFmt w:val="bullet"/>
      <w:lvlText w:val=""/>
      <w:lvlJc w:val="left"/>
      <w:pPr>
        <w:ind w:left="720" w:hanging="360"/>
      </w:pPr>
      <w:rPr>
        <w:rFonts w:ascii="Symbol" w:hAnsi="Symbol" w:hint="default"/>
      </w:rPr>
    </w:lvl>
    <w:lvl w:ilvl="1" w:tplc="12D61CA8">
      <w:start w:val="1"/>
      <w:numFmt w:val="bullet"/>
      <w:lvlText w:val="o"/>
      <w:lvlJc w:val="left"/>
      <w:pPr>
        <w:ind w:left="1440" w:hanging="360"/>
      </w:pPr>
      <w:rPr>
        <w:rFonts w:ascii="Courier New" w:hAnsi="Courier New" w:hint="default"/>
      </w:rPr>
    </w:lvl>
    <w:lvl w:ilvl="2" w:tplc="B0EA9E6C">
      <w:start w:val="1"/>
      <w:numFmt w:val="bullet"/>
      <w:lvlText w:val=""/>
      <w:lvlJc w:val="left"/>
      <w:pPr>
        <w:ind w:left="2160" w:hanging="360"/>
      </w:pPr>
      <w:rPr>
        <w:rFonts w:ascii="Wingdings" w:hAnsi="Wingdings" w:hint="default"/>
      </w:rPr>
    </w:lvl>
    <w:lvl w:ilvl="3" w:tplc="0B647CFA">
      <w:start w:val="1"/>
      <w:numFmt w:val="bullet"/>
      <w:lvlText w:val=""/>
      <w:lvlJc w:val="left"/>
      <w:pPr>
        <w:ind w:left="2880" w:hanging="360"/>
      </w:pPr>
      <w:rPr>
        <w:rFonts w:ascii="Symbol" w:hAnsi="Symbol" w:hint="default"/>
      </w:rPr>
    </w:lvl>
    <w:lvl w:ilvl="4" w:tplc="03EE2B68">
      <w:start w:val="1"/>
      <w:numFmt w:val="bullet"/>
      <w:lvlText w:val="o"/>
      <w:lvlJc w:val="left"/>
      <w:pPr>
        <w:ind w:left="3600" w:hanging="360"/>
      </w:pPr>
      <w:rPr>
        <w:rFonts w:ascii="Courier New" w:hAnsi="Courier New" w:hint="default"/>
      </w:rPr>
    </w:lvl>
    <w:lvl w:ilvl="5" w:tplc="8AC2BC58">
      <w:start w:val="1"/>
      <w:numFmt w:val="bullet"/>
      <w:lvlText w:val=""/>
      <w:lvlJc w:val="left"/>
      <w:pPr>
        <w:ind w:left="4320" w:hanging="360"/>
      </w:pPr>
      <w:rPr>
        <w:rFonts w:ascii="Wingdings" w:hAnsi="Wingdings" w:hint="default"/>
      </w:rPr>
    </w:lvl>
    <w:lvl w:ilvl="6" w:tplc="EFA06022">
      <w:start w:val="1"/>
      <w:numFmt w:val="bullet"/>
      <w:lvlText w:val=""/>
      <w:lvlJc w:val="left"/>
      <w:pPr>
        <w:ind w:left="5040" w:hanging="360"/>
      </w:pPr>
      <w:rPr>
        <w:rFonts w:ascii="Symbol" w:hAnsi="Symbol" w:hint="default"/>
      </w:rPr>
    </w:lvl>
    <w:lvl w:ilvl="7" w:tplc="90B4C1F8">
      <w:start w:val="1"/>
      <w:numFmt w:val="bullet"/>
      <w:lvlText w:val="o"/>
      <w:lvlJc w:val="left"/>
      <w:pPr>
        <w:ind w:left="5760" w:hanging="360"/>
      </w:pPr>
      <w:rPr>
        <w:rFonts w:ascii="Courier New" w:hAnsi="Courier New" w:hint="default"/>
      </w:rPr>
    </w:lvl>
    <w:lvl w:ilvl="8" w:tplc="F048AF32">
      <w:start w:val="1"/>
      <w:numFmt w:val="bullet"/>
      <w:lvlText w:val=""/>
      <w:lvlJc w:val="left"/>
      <w:pPr>
        <w:ind w:left="6480" w:hanging="360"/>
      </w:pPr>
      <w:rPr>
        <w:rFonts w:ascii="Wingdings" w:hAnsi="Wingdings" w:hint="default"/>
      </w:rPr>
    </w:lvl>
  </w:abstractNum>
  <w:abstractNum w:abstractNumId="19" w15:restartNumberingAfterBreak="0">
    <w:nsid w:val="6F235EAE"/>
    <w:multiLevelType w:val="multilevel"/>
    <w:tmpl w:val="09404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28E1417"/>
    <w:multiLevelType w:val="hybridMultilevel"/>
    <w:tmpl w:val="E55A38A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75ABB24A"/>
    <w:multiLevelType w:val="hybridMultilevel"/>
    <w:tmpl w:val="09380784"/>
    <w:lvl w:ilvl="0" w:tplc="D0000A24">
      <w:start w:val="1"/>
      <w:numFmt w:val="bullet"/>
      <w:lvlText w:val=""/>
      <w:lvlJc w:val="left"/>
      <w:pPr>
        <w:ind w:left="720" w:hanging="360"/>
      </w:pPr>
      <w:rPr>
        <w:rFonts w:ascii="Symbol" w:hAnsi="Symbol" w:hint="default"/>
      </w:rPr>
    </w:lvl>
    <w:lvl w:ilvl="1" w:tplc="5F3A8924">
      <w:start w:val="1"/>
      <w:numFmt w:val="bullet"/>
      <w:lvlText w:val="o"/>
      <w:lvlJc w:val="left"/>
      <w:pPr>
        <w:ind w:left="1440" w:hanging="360"/>
      </w:pPr>
      <w:rPr>
        <w:rFonts w:ascii="Courier New" w:hAnsi="Courier New" w:hint="default"/>
      </w:rPr>
    </w:lvl>
    <w:lvl w:ilvl="2" w:tplc="A57E658E">
      <w:start w:val="1"/>
      <w:numFmt w:val="bullet"/>
      <w:lvlText w:val=""/>
      <w:lvlJc w:val="left"/>
      <w:pPr>
        <w:ind w:left="2160" w:hanging="360"/>
      </w:pPr>
      <w:rPr>
        <w:rFonts w:ascii="Wingdings" w:hAnsi="Wingdings" w:hint="default"/>
      </w:rPr>
    </w:lvl>
    <w:lvl w:ilvl="3" w:tplc="84CC0494">
      <w:start w:val="1"/>
      <w:numFmt w:val="bullet"/>
      <w:lvlText w:val=""/>
      <w:lvlJc w:val="left"/>
      <w:pPr>
        <w:ind w:left="2880" w:hanging="360"/>
      </w:pPr>
      <w:rPr>
        <w:rFonts w:ascii="Symbol" w:hAnsi="Symbol" w:hint="default"/>
      </w:rPr>
    </w:lvl>
    <w:lvl w:ilvl="4" w:tplc="F99448DC">
      <w:start w:val="1"/>
      <w:numFmt w:val="bullet"/>
      <w:lvlText w:val="o"/>
      <w:lvlJc w:val="left"/>
      <w:pPr>
        <w:ind w:left="3600" w:hanging="360"/>
      </w:pPr>
      <w:rPr>
        <w:rFonts w:ascii="Courier New" w:hAnsi="Courier New" w:hint="default"/>
      </w:rPr>
    </w:lvl>
    <w:lvl w:ilvl="5" w:tplc="801E7732">
      <w:start w:val="1"/>
      <w:numFmt w:val="bullet"/>
      <w:lvlText w:val=""/>
      <w:lvlJc w:val="left"/>
      <w:pPr>
        <w:ind w:left="4320" w:hanging="360"/>
      </w:pPr>
      <w:rPr>
        <w:rFonts w:ascii="Wingdings" w:hAnsi="Wingdings" w:hint="default"/>
      </w:rPr>
    </w:lvl>
    <w:lvl w:ilvl="6" w:tplc="38FC88F8">
      <w:start w:val="1"/>
      <w:numFmt w:val="bullet"/>
      <w:lvlText w:val=""/>
      <w:lvlJc w:val="left"/>
      <w:pPr>
        <w:ind w:left="5040" w:hanging="360"/>
      </w:pPr>
      <w:rPr>
        <w:rFonts w:ascii="Symbol" w:hAnsi="Symbol" w:hint="default"/>
      </w:rPr>
    </w:lvl>
    <w:lvl w:ilvl="7" w:tplc="1E9E04A4">
      <w:start w:val="1"/>
      <w:numFmt w:val="bullet"/>
      <w:lvlText w:val="o"/>
      <w:lvlJc w:val="left"/>
      <w:pPr>
        <w:ind w:left="5760" w:hanging="360"/>
      </w:pPr>
      <w:rPr>
        <w:rFonts w:ascii="Courier New" w:hAnsi="Courier New" w:hint="default"/>
      </w:rPr>
    </w:lvl>
    <w:lvl w:ilvl="8" w:tplc="566601FC">
      <w:start w:val="1"/>
      <w:numFmt w:val="bullet"/>
      <w:lvlText w:val=""/>
      <w:lvlJc w:val="left"/>
      <w:pPr>
        <w:ind w:left="6480" w:hanging="360"/>
      </w:pPr>
      <w:rPr>
        <w:rFonts w:ascii="Wingdings" w:hAnsi="Wingdings" w:hint="default"/>
      </w:rPr>
    </w:lvl>
  </w:abstractNum>
  <w:abstractNum w:abstractNumId="22" w15:restartNumberingAfterBreak="0">
    <w:nsid w:val="78EBDECD"/>
    <w:multiLevelType w:val="hybridMultilevel"/>
    <w:tmpl w:val="2B76B97E"/>
    <w:lvl w:ilvl="0" w:tplc="B06A3EAC">
      <w:start w:val="1"/>
      <w:numFmt w:val="bullet"/>
      <w:lvlText w:val=""/>
      <w:lvlJc w:val="left"/>
      <w:pPr>
        <w:ind w:left="720" w:hanging="360"/>
      </w:pPr>
      <w:rPr>
        <w:rFonts w:ascii="Symbol" w:hAnsi="Symbol" w:hint="default"/>
      </w:rPr>
    </w:lvl>
    <w:lvl w:ilvl="1" w:tplc="BB60ED72">
      <w:start w:val="1"/>
      <w:numFmt w:val="bullet"/>
      <w:lvlText w:val="o"/>
      <w:lvlJc w:val="left"/>
      <w:pPr>
        <w:ind w:left="1440" w:hanging="360"/>
      </w:pPr>
      <w:rPr>
        <w:rFonts w:ascii="Courier New" w:hAnsi="Courier New" w:hint="default"/>
      </w:rPr>
    </w:lvl>
    <w:lvl w:ilvl="2" w:tplc="B69E5AC6">
      <w:start w:val="1"/>
      <w:numFmt w:val="bullet"/>
      <w:lvlText w:val=""/>
      <w:lvlJc w:val="left"/>
      <w:pPr>
        <w:ind w:left="2160" w:hanging="360"/>
      </w:pPr>
      <w:rPr>
        <w:rFonts w:ascii="Wingdings" w:hAnsi="Wingdings" w:hint="default"/>
      </w:rPr>
    </w:lvl>
    <w:lvl w:ilvl="3" w:tplc="D6C60C6C">
      <w:start w:val="1"/>
      <w:numFmt w:val="bullet"/>
      <w:lvlText w:val=""/>
      <w:lvlJc w:val="left"/>
      <w:pPr>
        <w:ind w:left="2880" w:hanging="360"/>
      </w:pPr>
      <w:rPr>
        <w:rFonts w:ascii="Symbol" w:hAnsi="Symbol" w:hint="default"/>
      </w:rPr>
    </w:lvl>
    <w:lvl w:ilvl="4" w:tplc="04325A22">
      <w:start w:val="1"/>
      <w:numFmt w:val="bullet"/>
      <w:lvlText w:val="o"/>
      <w:lvlJc w:val="left"/>
      <w:pPr>
        <w:ind w:left="3600" w:hanging="360"/>
      </w:pPr>
      <w:rPr>
        <w:rFonts w:ascii="Courier New" w:hAnsi="Courier New" w:hint="default"/>
      </w:rPr>
    </w:lvl>
    <w:lvl w:ilvl="5" w:tplc="4744877A">
      <w:start w:val="1"/>
      <w:numFmt w:val="bullet"/>
      <w:lvlText w:val=""/>
      <w:lvlJc w:val="left"/>
      <w:pPr>
        <w:ind w:left="4320" w:hanging="360"/>
      </w:pPr>
      <w:rPr>
        <w:rFonts w:ascii="Wingdings" w:hAnsi="Wingdings" w:hint="default"/>
      </w:rPr>
    </w:lvl>
    <w:lvl w:ilvl="6" w:tplc="B7C0B4AE">
      <w:start w:val="1"/>
      <w:numFmt w:val="bullet"/>
      <w:lvlText w:val=""/>
      <w:lvlJc w:val="left"/>
      <w:pPr>
        <w:ind w:left="5040" w:hanging="360"/>
      </w:pPr>
      <w:rPr>
        <w:rFonts w:ascii="Symbol" w:hAnsi="Symbol" w:hint="default"/>
      </w:rPr>
    </w:lvl>
    <w:lvl w:ilvl="7" w:tplc="08F85D38">
      <w:start w:val="1"/>
      <w:numFmt w:val="bullet"/>
      <w:lvlText w:val="o"/>
      <w:lvlJc w:val="left"/>
      <w:pPr>
        <w:ind w:left="5760" w:hanging="360"/>
      </w:pPr>
      <w:rPr>
        <w:rFonts w:ascii="Courier New" w:hAnsi="Courier New" w:hint="default"/>
      </w:rPr>
    </w:lvl>
    <w:lvl w:ilvl="8" w:tplc="94609EDA">
      <w:start w:val="1"/>
      <w:numFmt w:val="bullet"/>
      <w:lvlText w:val=""/>
      <w:lvlJc w:val="left"/>
      <w:pPr>
        <w:ind w:left="6480" w:hanging="360"/>
      </w:pPr>
      <w:rPr>
        <w:rFonts w:ascii="Wingdings" w:hAnsi="Wingdings" w:hint="default"/>
      </w:rPr>
    </w:lvl>
  </w:abstractNum>
  <w:abstractNum w:abstractNumId="23" w15:restartNumberingAfterBreak="0">
    <w:nsid w:val="7B48388B"/>
    <w:multiLevelType w:val="hybridMultilevel"/>
    <w:tmpl w:val="945ACC74"/>
    <w:lvl w:ilvl="0" w:tplc="FFBEB9D2">
      <w:start w:val="1"/>
      <w:numFmt w:val="bullet"/>
      <w:lvlText w:val=""/>
      <w:lvlJc w:val="left"/>
      <w:pPr>
        <w:ind w:left="720" w:hanging="360"/>
      </w:pPr>
      <w:rPr>
        <w:rFonts w:ascii="Symbol" w:hAnsi="Symbol" w:hint="default"/>
      </w:rPr>
    </w:lvl>
    <w:lvl w:ilvl="1" w:tplc="3A9250BC">
      <w:start w:val="1"/>
      <w:numFmt w:val="bullet"/>
      <w:lvlText w:val="o"/>
      <w:lvlJc w:val="left"/>
      <w:pPr>
        <w:ind w:left="1440" w:hanging="360"/>
      </w:pPr>
      <w:rPr>
        <w:rFonts w:ascii="Courier New" w:hAnsi="Courier New" w:hint="default"/>
      </w:rPr>
    </w:lvl>
    <w:lvl w:ilvl="2" w:tplc="B2DE6D1C">
      <w:start w:val="1"/>
      <w:numFmt w:val="bullet"/>
      <w:lvlText w:val=""/>
      <w:lvlJc w:val="left"/>
      <w:pPr>
        <w:ind w:left="2160" w:hanging="360"/>
      </w:pPr>
      <w:rPr>
        <w:rFonts w:ascii="Wingdings" w:hAnsi="Wingdings" w:hint="default"/>
      </w:rPr>
    </w:lvl>
    <w:lvl w:ilvl="3" w:tplc="66AA0D84">
      <w:start w:val="1"/>
      <w:numFmt w:val="bullet"/>
      <w:lvlText w:val=""/>
      <w:lvlJc w:val="left"/>
      <w:pPr>
        <w:ind w:left="2880" w:hanging="360"/>
      </w:pPr>
      <w:rPr>
        <w:rFonts w:ascii="Symbol" w:hAnsi="Symbol" w:hint="default"/>
      </w:rPr>
    </w:lvl>
    <w:lvl w:ilvl="4" w:tplc="F88A7092">
      <w:start w:val="1"/>
      <w:numFmt w:val="bullet"/>
      <w:lvlText w:val="o"/>
      <w:lvlJc w:val="left"/>
      <w:pPr>
        <w:ind w:left="3600" w:hanging="360"/>
      </w:pPr>
      <w:rPr>
        <w:rFonts w:ascii="Courier New" w:hAnsi="Courier New" w:hint="default"/>
      </w:rPr>
    </w:lvl>
    <w:lvl w:ilvl="5" w:tplc="E9E47216">
      <w:start w:val="1"/>
      <w:numFmt w:val="bullet"/>
      <w:lvlText w:val=""/>
      <w:lvlJc w:val="left"/>
      <w:pPr>
        <w:ind w:left="4320" w:hanging="360"/>
      </w:pPr>
      <w:rPr>
        <w:rFonts w:ascii="Wingdings" w:hAnsi="Wingdings" w:hint="default"/>
      </w:rPr>
    </w:lvl>
    <w:lvl w:ilvl="6" w:tplc="0ED2D9AC">
      <w:start w:val="1"/>
      <w:numFmt w:val="bullet"/>
      <w:lvlText w:val=""/>
      <w:lvlJc w:val="left"/>
      <w:pPr>
        <w:ind w:left="5040" w:hanging="360"/>
      </w:pPr>
      <w:rPr>
        <w:rFonts w:ascii="Symbol" w:hAnsi="Symbol" w:hint="default"/>
      </w:rPr>
    </w:lvl>
    <w:lvl w:ilvl="7" w:tplc="37FE6D52">
      <w:start w:val="1"/>
      <w:numFmt w:val="bullet"/>
      <w:lvlText w:val="o"/>
      <w:lvlJc w:val="left"/>
      <w:pPr>
        <w:ind w:left="5760" w:hanging="360"/>
      </w:pPr>
      <w:rPr>
        <w:rFonts w:ascii="Courier New" w:hAnsi="Courier New" w:hint="default"/>
      </w:rPr>
    </w:lvl>
    <w:lvl w:ilvl="8" w:tplc="7AEC40A8">
      <w:start w:val="1"/>
      <w:numFmt w:val="bullet"/>
      <w:lvlText w:val=""/>
      <w:lvlJc w:val="left"/>
      <w:pPr>
        <w:ind w:left="6480" w:hanging="360"/>
      </w:pPr>
      <w:rPr>
        <w:rFonts w:ascii="Wingdings" w:hAnsi="Wingdings" w:hint="default"/>
      </w:rPr>
    </w:lvl>
  </w:abstractNum>
  <w:num w:numId="1" w16cid:durableId="1681201195">
    <w:abstractNumId w:val="6"/>
  </w:num>
  <w:num w:numId="2" w16cid:durableId="965545892">
    <w:abstractNumId w:val="17"/>
  </w:num>
  <w:num w:numId="3" w16cid:durableId="1762724274">
    <w:abstractNumId w:val="14"/>
  </w:num>
  <w:num w:numId="4" w16cid:durableId="713387156">
    <w:abstractNumId w:val="4"/>
  </w:num>
  <w:num w:numId="5" w16cid:durableId="1766539459">
    <w:abstractNumId w:val="22"/>
  </w:num>
  <w:num w:numId="6" w16cid:durableId="2003773972">
    <w:abstractNumId w:val="12"/>
  </w:num>
  <w:num w:numId="7" w16cid:durableId="1885022136">
    <w:abstractNumId w:val="21"/>
  </w:num>
  <w:num w:numId="8" w16cid:durableId="2033724682">
    <w:abstractNumId w:val="23"/>
  </w:num>
  <w:num w:numId="9" w16cid:durableId="1696075846">
    <w:abstractNumId w:val="5"/>
  </w:num>
  <w:num w:numId="10" w16cid:durableId="835271151">
    <w:abstractNumId w:val="7"/>
  </w:num>
  <w:num w:numId="11" w16cid:durableId="61953344">
    <w:abstractNumId w:val="18"/>
  </w:num>
  <w:num w:numId="12" w16cid:durableId="557202712">
    <w:abstractNumId w:val="11"/>
  </w:num>
  <w:num w:numId="13" w16cid:durableId="503010722">
    <w:abstractNumId w:val="13"/>
  </w:num>
  <w:num w:numId="14" w16cid:durableId="48383320">
    <w:abstractNumId w:val="0"/>
  </w:num>
  <w:num w:numId="15" w16cid:durableId="1727878562">
    <w:abstractNumId w:val="15"/>
  </w:num>
  <w:num w:numId="16" w16cid:durableId="1640726319">
    <w:abstractNumId w:val="8"/>
  </w:num>
  <w:num w:numId="17" w16cid:durableId="1786733883">
    <w:abstractNumId w:val="2"/>
  </w:num>
  <w:num w:numId="18" w16cid:durableId="1381133385">
    <w:abstractNumId w:val="9"/>
  </w:num>
  <w:num w:numId="19" w16cid:durableId="1021516572">
    <w:abstractNumId w:val="19"/>
  </w:num>
  <w:num w:numId="20" w16cid:durableId="2093237271">
    <w:abstractNumId w:val="10"/>
  </w:num>
  <w:num w:numId="21" w16cid:durableId="1102412951">
    <w:abstractNumId w:val="3"/>
  </w:num>
  <w:num w:numId="22" w16cid:durableId="1520317745">
    <w:abstractNumId w:val="16"/>
  </w:num>
  <w:num w:numId="23" w16cid:durableId="1852067948">
    <w:abstractNumId w:val="1"/>
  </w:num>
  <w:num w:numId="24" w16cid:durableId="102440115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3930FA7"/>
    <w:rsid w:val="00015B96"/>
    <w:rsid w:val="00035BB0"/>
    <w:rsid w:val="00037916"/>
    <w:rsid w:val="000406D8"/>
    <w:rsid w:val="00043617"/>
    <w:rsid w:val="00065123"/>
    <w:rsid w:val="0009566E"/>
    <w:rsid w:val="000E290B"/>
    <w:rsid w:val="00107A0D"/>
    <w:rsid w:val="00112AB6"/>
    <w:rsid w:val="001154FE"/>
    <w:rsid w:val="00124E19"/>
    <w:rsid w:val="00125F92"/>
    <w:rsid w:val="0013617B"/>
    <w:rsid w:val="00143884"/>
    <w:rsid w:val="00170534"/>
    <w:rsid w:val="00172DB1"/>
    <w:rsid w:val="001821F7"/>
    <w:rsid w:val="00187D07"/>
    <w:rsid w:val="00194E22"/>
    <w:rsid w:val="00195C28"/>
    <w:rsid w:val="00247550"/>
    <w:rsid w:val="00256C3E"/>
    <w:rsid w:val="002678B2"/>
    <w:rsid w:val="00291260"/>
    <w:rsid w:val="002A015A"/>
    <w:rsid w:val="002A0659"/>
    <w:rsid w:val="002B1853"/>
    <w:rsid w:val="002F084E"/>
    <w:rsid w:val="002F76A4"/>
    <w:rsid w:val="003301D3"/>
    <w:rsid w:val="003357E3"/>
    <w:rsid w:val="00396AF4"/>
    <w:rsid w:val="003F488B"/>
    <w:rsid w:val="003F7825"/>
    <w:rsid w:val="00404795"/>
    <w:rsid w:val="004165F2"/>
    <w:rsid w:val="00423339"/>
    <w:rsid w:val="00462B27"/>
    <w:rsid w:val="004709F7"/>
    <w:rsid w:val="004B2D4A"/>
    <w:rsid w:val="004B5233"/>
    <w:rsid w:val="004C2F18"/>
    <w:rsid w:val="004C3922"/>
    <w:rsid w:val="004D797C"/>
    <w:rsid w:val="004E5C1F"/>
    <w:rsid w:val="004F0BAE"/>
    <w:rsid w:val="005268CC"/>
    <w:rsid w:val="00540D92"/>
    <w:rsid w:val="0054374B"/>
    <w:rsid w:val="00545FF8"/>
    <w:rsid w:val="00552E8E"/>
    <w:rsid w:val="005621F3"/>
    <w:rsid w:val="0056590D"/>
    <w:rsid w:val="005B195A"/>
    <w:rsid w:val="005C6C76"/>
    <w:rsid w:val="005E67B2"/>
    <w:rsid w:val="006327A6"/>
    <w:rsid w:val="00670464"/>
    <w:rsid w:val="006A0D96"/>
    <w:rsid w:val="006A7D28"/>
    <w:rsid w:val="006B5A66"/>
    <w:rsid w:val="006E22C2"/>
    <w:rsid w:val="006F4C73"/>
    <w:rsid w:val="007234B7"/>
    <w:rsid w:val="0073215E"/>
    <w:rsid w:val="00747D9A"/>
    <w:rsid w:val="0075220C"/>
    <w:rsid w:val="00761DCB"/>
    <w:rsid w:val="007651EE"/>
    <w:rsid w:val="007678DD"/>
    <w:rsid w:val="007A40DC"/>
    <w:rsid w:val="007B5BAB"/>
    <w:rsid w:val="007C7482"/>
    <w:rsid w:val="00817408"/>
    <w:rsid w:val="00827730"/>
    <w:rsid w:val="00847B85"/>
    <w:rsid w:val="008A3383"/>
    <w:rsid w:val="008A4208"/>
    <w:rsid w:val="008A60EB"/>
    <w:rsid w:val="008C45F9"/>
    <w:rsid w:val="00911DAB"/>
    <w:rsid w:val="009279EF"/>
    <w:rsid w:val="00963837"/>
    <w:rsid w:val="009762B6"/>
    <w:rsid w:val="009E087F"/>
    <w:rsid w:val="009E0BA7"/>
    <w:rsid w:val="009E3C10"/>
    <w:rsid w:val="00A043E2"/>
    <w:rsid w:val="00A05E7E"/>
    <w:rsid w:val="00A14146"/>
    <w:rsid w:val="00A25CF9"/>
    <w:rsid w:val="00A435BB"/>
    <w:rsid w:val="00A55862"/>
    <w:rsid w:val="00AA5366"/>
    <w:rsid w:val="00B06092"/>
    <w:rsid w:val="00B12C90"/>
    <w:rsid w:val="00B31E23"/>
    <w:rsid w:val="00B42BEF"/>
    <w:rsid w:val="00B5597B"/>
    <w:rsid w:val="00B55D79"/>
    <w:rsid w:val="00B76488"/>
    <w:rsid w:val="00B83FA3"/>
    <w:rsid w:val="00BA251F"/>
    <w:rsid w:val="00BB1B1C"/>
    <w:rsid w:val="00BB6149"/>
    <w:rsid w:val="00BD18A7"/>
    <w:rsid w:val="00BD79CD"/>
    <w:rsid w:val="00BF5A23"/>
    <w:rsid w:val="00C20A2A"/>
    <w:rsid w:val="00C218D9"/>
    <w:rsid w:val="00C508C6"/>
    <w:rsid w:val="00C56591"/>
    <w:rsid w:val="00C926CD"/>
    <w:rsid w:val="00CA18BD"/>
    <w:rsid w:val="00CA3816"/>
    <w:rsid w:val="00CE69A2"/>
    <w:rsid w:val="00CF62F3"/>
    <w:rsid w:val="00D21F55"/>
    <w:rsid w:val="00D578B4"/>
    <w:rsid w:val="00D653AB"/>
    <w:rsid w:val="00D8160C"/>
    <w:rsid w:val="00D85946"/>
    <w:rsid w:val="00D93FC0"/>
    <w:rsid w:val="00DA4503"/>
    <w:rsid w:val="00DB7BA2"/>
    <w:rsid w:val="00DB7FAA"/>
    <w:rsid w:val="00DD43C6"/>
    <w:rsid w:val="00DD50A6"/>
    <w:rsid w:val="00E11134"/>
    <w:rsid w:val="00E1790B"/>
    <w:rsid w:val="00E315FF"/>
    <w:rsid w:val="00E444BD"/>
    <w:rsid w:val="00E55A16"/>
    <w:rsid w:val="00E76647"/>
    <w:rsid w:val="00E77308"/>
    <w:rsid w:val="00E92B3A"/>
    <w:rsid w:val="00EB2C69"/>
    <w:rsid w:val="00ED041C"/>
    <w:rsid w:val="00F11B89"/>
    <w:rsid w:val="00F25B94"/>
    <w:rsid w:val="00F35FF5"/>
    <w:rsid w:val="00F632E3"/>
    <w:rsid w:val="00F87843"/>
    <w:rsid w:val="00F930E3"/>
    <w:rsid w:val="00FA1171"/>
    <w:rsid w:val="00FA6648"/>
    <w:rsid w:val="00FB6469"/>
    <w:rsid w:val="00FB783A"/>
    <w:rsid w:val="00FC1FBB"/>
    <w:rsid w:val="00FC324B"/>
    <w:rsid w:val="00FC4251"/>
    <w:rsid w:val="00FC5ED0"/>
    <w:rsid w:val="00FE214A"/>
    <w:rsid w:val="00FE4170"/>
    <w:rsid w:val="00FE7E6E"/>
    <w:rsid w:val="01E97DA6"/>
    <w:rsid w:val="0381104E"/>
    <w:rsid w:val="05727447"/>
    <w:rsid w:val="13930FA7"/>
    <w:rsid w:val="2E686B42"/>
    <w:rsid w:val="4244F238"/>
    <w:rsid w:val="4505DDDD"/>
    <w:rsid w:val="4989AC78"/>
    <w:rsid w:val="4B0C999E"/>
    <w:rsid w:val="4B74FD6F"/>
    <w:rsid w:val="5E579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930FA7"/>
  <w15:chartTrackingRefBased/>
  <w15:docId w15:val="{6A48456C-1C0D-4C07-8AFA-03A6D0F52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B94"/>
    <w:rPr>
      <w:rFonts w:ascii="Calibri" w:hAnsi="Calibri" w:cs="Calibri"/>
      <w:sz w:val="22"/>
      <w:szCs w:val="22"/>
    </w:rPr>
  </w:style>
  <w:style w:type="paragraph" w:styleId="Heading1">
    <w:name w:val="heading 1"/>
    <w:basedOn w:val="Normal"/>
    <w:next w:val="Normal"/>
    <w:link w:val="Heading1Char"/>
    <w:uiPriority w:val="9"/>
    <w:qFormat/>
    <w:rsid w:val="008A4208"/>
    <w:pPr>
      <w:keepNext/>
      <w:keepLines/>
      <w:pBdr>
        <w:bottom w:val="single" w:sz="4" w:space="1" w:color="auto"/>
      </w:pBdr>
      <w:spacing w:before="360" w:after="80" w:line="240" w:lineRule="auto"/>
      <w:outlineLvl w:val="0"/>
    </w:pPr>
    <w:rPr>
      <w:rFonts w:eastAsia="Aptos Display"/>
      <w:b/>
      <w:bCs/>
      <w:color w:val="0F4761" w:themeColor="accent1" w:themeShade="BF"/>
      <w:sz w:val="32"/>
      <w:szCs w:val="32"/>
    </w:rPr>
  </w:style>
  <w:style w:type="paragraph" w:styleId="Heading2">
    <w:name w:val="heading 2"/>
    <w:basedOn w:val="Normal"/>
    <w:next w:val="Normal"/>
    <w:link w:val="Heading2Char"/>
    <w:uiPriority w:val="9"/>
    <w:unhideWhenUsed/>
    <w:qFormat/>
    <w:rsid w:val="00172DB1"/>
    <w:pPr>
      <w:keepNext/>
      <w:keepLines/>
      <w:spacing w:before="160" w:after="0"/>
      <w:outlineLvl w:val="1"/>
    </w:pPr>
    <w:rPr>
      <w:rFonts w:eastAsiaTheme="majorEastAsia"/>
      <w:b/>
      <w:bCs/>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4208"/>
    <w:rPr>
      <w:rFonts w:ascii="Calibri" w:eastAsia="Aptos Display" w:hAnsi="Calibri" w:cs="Calibri"/>
      <w:b/>
      <w:bCs/>
      <w:color w:val="0F4761" w:themeColor="accent1" w:themeShade="BF"/>
      <w:sz w:val="32"/>
      <w:szCs w:val="32"/>
    </w:rPr>
  </w:style>
  <w:style w:type="character" w:customStyle="1" w:styleId="Heading2Char">
    <w:name w:val="Heading 2 Char"/>
    <w:basedOn w:val="DefaultParagraphFont"/>
    <w:link w:val="Heading2"/>
    <w:uiPriority w:val="9"/>
    <w:rsid w:val="00172DB1"/>
    <w:rPr>
      <w:rFonts w:ascii="Calibri" w:eastAsiaTheme="majorEastAsia" w:hAnsi="Calibri" w:cs="Calibri"/>
      <w:b/>
      <w:bCs/>
      <w:color w:val="0F4761" w:themeColor="accent1" w:themeShade="BF"/>
      <w:sz w:val="28"/>
      <w:szCs w:val="28"/>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467886" w:themeColor="hyperlink"/>
      <w:u w:val="single"/>
    </w:rPr>
  </w:style>
  <w:style w:type="paragraph" w:styleId="Header">
    <w:name w:val="header"/>
    <w:basedOn w:val="Normal"/>
    <w:link w:val="HeaderChar"/>
    <w:uiPriority w:val="99"/>
    <w:unhideWhenUsed/>
    <w:rsid w:val="00B83F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3FA3"/>
  </w:style>
  <w:style w:type="paragraph" w:styleId="Footer">
    <w:name w:val="footer"/>
    <w:basedOn w:val="Normal"/>
    <w:link w:val="FooterChar"/>
    <w:uiPriority w:val="99"/>
    <w:unhideWhenUsed/>
    <w:rsid w:val="00B83F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3FA3"/>
  </w:style>
  <w:style w:type="character" w:styleId="PageNumber">
    <w:name w:val="page number"/>
    <w:basedOn w:val="DefaultParagraphFont"/>
    <w:uiPriority w:val="99"/>
    <w:semiHidden/>
    <w:unhideWhenUsed/>
    <w:rsid w:val="00DB7BA2"/>
  </w:style>
  <w:style w:type="paragraph" w:styleId="TOCHeading">
    <w:name w:val="TOC Heading"/>
    <w:basedOn w:val="Heading1"/>
    <w:next w:val="Normal"/>
    <w:uiPriority w:val="39"/>
    <w:unhideWhenUsed/>
    <w:qFormat/>
    <w:rsid w:val="00DB7BA2"/>
    <w:pPr>
      <w:spacing w:before="480" w:after="0" w:line="276" w:lineRule="auto"/>
      <w:outlineLvl w:val="9"/>
    </w:pPr>
    <w:rPr>
      <w:b w:val="0"/>
      <w:bCs w:val="0"/>
      <w:sz w:val="28"/>
      <w:szCs w:val="28"/>
      <w:lang w:eastAsia="en-US"/>
    </w:rPr>
  </w:style>
  <w:style w:type="paragraph" w:styleId="TOC1">
    <w:name w:val="toc 1"/>
    <w:basedOn w:val="Normal"/>
    <w:next w:val="Normal"/>
    <w:autoRedefine/>
    <w:uiPriority w:val="39"/>
    <w:unhideWhenUsed/>
    <w:rsid w:val="00DB7BA2"/>
    <w:pPr>
      <w:spacing w:before="120" w:after="0"/>
    </w:pPr>
    <w:rPr>
      <w:b/>
      <w:bCs/>
      <w:i/>
      <w:iCs/>
    </w:rPr>
  </w:style>
  <w:style w:type="paragraph" w:styleId="TOC2">
    <w:name w:val="toc 2"/>
    <w:basedOn w:val="Normal"/>
    <w:next w:val="Normal"/>
    <w:autoRedefine/>
    <w:uiPriority w:val="39"/>
    <w:unhideWhenUsed/>
    <w:rsid w:val="00DB7BA2"/>
    <w:pPr>
      <w:spacing w:before="120" w:after="0"/>
      <w:ind w:left="240"/>
    </w:pPr>
    <w:rPr>
      <w:b/>
      <w:bCs/>
    </w:rPr>
  </w:style>
  <w:style w:type="paragraph" w:styleId="TOC3">
    <w:name w:val="toc 3"/>
    <w:basedOn w:val="Normal"/>
    <w:next w:val="Normal"/>
    <w:autoRedefine/>
    <w:uiPriority w:val="39"/>
    <w:unhideWhenUsed/>
    <w:rsid w:val="00DB7BA2"/>
    <w:pPr>
      <w:spacing w:after="0"/>
      <w:ind w:left="480"/>
    </w:pPr>
    <w:rPr>
      <w:sz w:val="20"/>
      <w:szCs w:val="20"/>
    </w:rPr>
  </w:style>
  <w:style w:type="paragraph" w:styleId="TOC4">
    <w:name w:val="toc 4"/>
    <w:basedOn w:val="Normal"/>
    <w:next w:val="Normal"/>
    <w:autoRedefine/>
    <w:uiPriority w:val="39"/>
    <w:semiHidden/>
    <w:unhideWhenUsed/>
    <w:rsid w:val="00DB7BA2"/>
    <w:pPr>
      <w:spacing w:after="0"/>
      <w:ind w:left="720"/>
    </w:pPr>
    <w:rPr>
      <w:sz w:val="20"/>
      <w:szCs w:val="20"/>
    </w:rPr>
  </w:style>
  <w:style w:type="paragraph" w:styleId="TOC5">
    <w:name w:val="toc 5"/>
    <w:basedOn w:val="Normal"/>
    <w:next w:val="Normal"/>
    <w:autoRedefine/>
    <w:uiPriority w:val="39"/>
    <w:semiHidden/>
    <w:unhideWhenUsed/>
    <w:rsid w:val="00DB7BA2"/>
    <w:pPr>
      <w:spacing w:after="0"/>
      <w:ind w:left="960"/>
    </w:pPr>
    <w:rPr>
      <w:sz w:val="20"/>
      <w:szCs w:val="20"/>
    </w:rPr>
  </w:style>
  <w:style w:type="paragraph" w:styleId="TOC6">
    <w:name w:val="toc 6"/>
    <w:basedOn w:val="Normal"/>
    <w:next w:val="Normal"/>
    <w:autoRedefine/>
    <w:uiPriority w:val="39"/>
    <w:semiHidden/>
    <w:unhideWhenUsed/>
    <w:rsid w:val="00DB7BA2"/>
    <w:pPr>
      <w:spacing w:after="0"/>
      <w:ind w:left="1200"/>
    </w:pPr>
    <w:rPr>
      <w:sz w:val="20"/>
      <w:szCs w:val="20"/>
    </w:rPr>
  </w:style>
  <w:style w:type="paragraph" w:styleId="TOC7">
    <w:name w:val="toc 7"/>
    <w:basedOn w:val="Normal"/>
    <w:next w:val="Normal"/>
    <w:autoRedefine/>
    <w:uiPriority w:val="39"/>
    <w:semiHidden/>
    <w:unhideWhenUsed/>
    <w:rsid w:val="00DB7BA2"/>
    <w:pPr>
      <w:spacing w:after="0"/>
      <w:ind w:left="1440"/>
    </w:pPr>
    <w:rPr>
      <w:sz w:val="20"/>
      <w:szCs w:val="20"/>
    </w:rPr>
  </w:style>
  <w:style w:type="paragraph" w:styleId="TOC8">
    <w:name w:val="toc 8"/>
    <w:basedOn w:val="Normal"/>
    <w:next w:val="Normal"/>
    <w:autoRedefine/>
    <w:uiPriority w:val="39"/>
    <w:semiHidden/>
    <w:unhideWhenUsed/>
    <w:rsid w:val="00DB7BA2"/>
    <w:pPr>
      <w:spacing w:after="0"/>
      <w:ind w:left="1680"/>
    </w:pPr>
    <w:rPr>
      <w:sz w:val="20"/>
      <w:szCs w:val="20"/>
    </w:rPr>
  </w:style>
  <w:style w:type="paragraph" w:styleId="TOC9">
    <w:name w:val="toc 9"/>
    <w:basedOn w:val="Normal"/>
    <w:next w:val="Normal"/>
    <w:autoRedefine/>
    <w:uiPriority w:val="39"/>
    <w:semiHidden/>
    <w:unhideWhenUsed/>
    <w:rsid w:val="00DB7BA2"/>
    <w:pPr>
      <w:spacing w:after="0"/>
      <w:ind w:left="1920"/>
    </w:pPr>
    <w:rPr>
      <w:sz w:val="20"/>
      <w:szCs w:val="20"/>
    </w:rPr>
  </w:style>
  <w:style w:type="character" w:styleId="UnresolvedMention">
    <w:name w:val="Unresolved Mention"/>
    <w:basedOn w:val="DefaultParagraphFont"/>
    <w:uiPriority w:val="99"/>
    <w:semiHidden/>
    <w:unhideWhenUsed/>
    <w:rsid w:val="00ED041C"/>
    <w:rPr>
      <w:color w:val="605E5C"/>
      <w:shd w:val="clear" w:color="auto" w:fill="E1DFDD"/>
    </w:rPr>
  </w:style>
  <w:style w:type="paragraph" w:styleId="Caption">
    <w:name w:val="caption"/>
    <w:basedOn w:val="Normal"/>
    <w:next w:val="Normal"/>
    <w:uiPriority w:val="35"/>
    <w:unhideWhenUsed/>
    <w:qFormat/>
    <w:rsid w:val="007234B7"/>
    <w:pPr>
      <w:spacing w:after="200" w:line="240" w:lineRule="auto"/>
    </w:pPr>
    <w:rPr>
      <w:i/>
      <w:iCs/>
      <w:color w:val="0E2841" w:themeColor="text2"/>
      <w:sz w:val="18"/>
      <w:szCs w:val="18"/>
    </w:rPr>
  </w:style>
  <w:style w:type="paragraph" w:styleId="NoSpacing">
    <w:name w:val="No Spacing"/>
    <w:uiPriority w:val="1"/>
    <w:qFormat/>
    <w:rsid w:val="002A015A"/>
    <w:pPr>
      <w:spacing w:after="0" w:line="240" w:lineRule="auto"/>
    </w:pPr>
  </w:style>
  <w:style w:type="character" w:styleId="CommentReference">
    <w:name w:val="annotation reference"/>
    <w:basedOn w:val="DefaultParagraphFont"/>
    <w:uiPriority w:val="99"/>
    <w:semiHidden/>
    <w:unhideWhenUsed/>
    <w:rsid w:val="00CF62F3"/>
    <w:rPr>
      <w:sz w:val="16"/>
      <w:szCs w:val="16"/>
    </w:rPr>
  </w:style>
  <w:style w:type="paragraph" w:styleId="CommentText">
    <w:name w:val="annotation text"/>
    <w:basedOn w:val="Normal"/>
    <w:link w:val="CommentTextChar"/>
    <w:uiPriority w:val="99"/>
    <w:semiHidden/>
    <w:unhideWhenUsed/>
    <w:rsid w:val="00CF62F3"/>
    <w:pPr>
      <w:spacing w:line="240" w:lineRule="auto"/>
    </w:pPr>
    <w:rPr>
      <w:sz w:val="20"/>
      <w:szCs w:val="20"/>
    </w:rPr>
  </w:style>
  <w:style w:type="character" w:customStyle="1" w:styleId="CommentTextChar">
    <w:name w:val="Comment Text Char"/>
    <w:basedOn w:val="DefaultParagraphFont"/>
    <w:link w:val="CommentText"/>
    <w:uiPriority w:val="99"/>
    <w:semiHidden/>
    <w:rsid w:val="00CF62F3"/>
    <w:rPr>
      <w:sz w:val="20"/>
      <w:szCs w:val="20"/>
    </w:rPr>
  </w:style>
  <w:style w:type="paragraph" w:styleId="CommentSubject">
    <w:name w:val="annotation subject"/>
    <w:basedOn w:val="CommentText"/>
    <w:next w:val="CommentText"/>
    <w:link w:val="CommentSubjectChar"/>
    <w:uiPriority w:val="99"/>
    <w:semiHidden/>
    <w:unhideWhenUsed/>
    <w:rsid w:val="00CF62F3"/>
    <w:rPr>
      <w:b/>
      <w:bCs/>
    </w:rPr>
  </w:style>
  <w:style w:type="character" w:customStyle="1" w:styleId="CommentSubjectChar">
    <w:name w:val="Comment Subject Char"/>
    <w:basedOn w:val="CommentTextChar"/>
    <w:link w:val="CommentSubject"/>
    <w:uiPriority w:val="99"/>
    <w:semiHidden/>
    <w:rsid w:val="00CF62F3"/>
    <w:rPr>
      <w:b/>
      <w:bCs/>
      <w:sz w:val="20"/>
      <w:szCs w:val="20"/>
    </w:rPr>
  </w:style>
  <w:style w:type="character" w:styleId="Mention">
    <w:name w:val="Mention"/>
    <w:basedOn w:val="DefaultParagraphFont"/>
    <w:uiPriority w:val="99"/>
    <w:unhideWhenUsed/>
    <w:rsid w:val="00CF62F3"/>
    <w:rPr>
      <w:color w:val="2B579A"/>
      <w:shd w:val="clear" w:color="auto" w:fill="E1DFDD"/>
    </w:rPr>
  </w:style>
  <w:style w:type="table" w:styleId="TableGrid">
    <w:name w:val="Table Grid"/>
    <w:basedOn w:val="TableNormal"/>
    <w:uiPriority w:val="39"/>
    <w:rsid w:val="00B31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576811">
      <w:bodyDiv w:val="1"/>
      <w:marLeft w:val="0"/>
      <w:marRight w:val="0"/>
      <w:marTop w:val="0"/>
      <w:marBottom w:val="0"/>
      <w:divBdr>
        <w:top w:val="none" w:sz="0" w:space="0" w:color="auto"/>
        <w:left w:val="none" w:sz="0" w:space="0" w:color="auto"/>
        <w:bottom w:val="none" w:sz="0" w:space="0" w:color="auto"/>
        <w:right w:val="none" w:sz="0" w:space="0" w:color="auto"/>
      </w:divBdr>
    </w:div>
    <w:div w:id="109475517">
      <w:bodyDiv w:val="1"/>
      <w:marLeft w:val="0"/>
      <w:marRight w:val="0"/>
      <w:marTop w:val="0"/>
      <w:marBottom w:val="0"/>
      <w:divBdr>
        <w:top w:val="none" w:sz="0" w:space="0" w:color="auto"/>
        <w:left w:val="none" w:sz="0" w:space="0" w:color="auto"/>
        <w:bottom w:val="none" w:sz="0" w:space="0" w:color="auto"/>
        <w:right w:val="none" w:sz="0" w:space="0" w:color="auto"/>
      </w:divBdr>
    </w:div>
    <w:div w:id="647365285">
      <w:bodyDiv w:val="1"/>
      <w:marLeft w:val="0"/>
      <w:marRight w:val="0"/>
      <w:marTop w:val="0"/>
      <w:marBottom w:val="0"/>
      <w:divBdr>
        <w:top w:val="none" w:sz="0" w:space="0" w:color="auto"/>
        <w:left w:val="none" w:sz="0" w:space="0" w:color="auto"/>
        <w:bottom w:val="none" w:sz="0" w:space="0" w:color="auto"/>
        <w:right w:val="none" w:sz="0" w:space="0" w:color="auto"/>
      </w:divBdr>
      <w:divsChild>
        <w:div w:id="60761436">
          <w:marLeft w:val="274"/>
          <w:marRight w:val="0"/>
          <w:marTop w:val="0"/>
          <w:marBottom w:val="120"/>
          <w:divBdr>
            <w:top w:val="none" w:sz="0" w:space="0" w:color="auto"/>
            <w:left w:val="none" w:sz="0" w:space="0" w:color="auto"/>
            <w:bottom w:val="none" w:sz="0" w:space="0" w:color="auto"/>
            <w:right w:val="none" w:sz="0" w:space="0" w:color="auto"/>
          </w:divBdr>
        </w:div>
        <w:div w:id="497624118">
          <w:marLeft w:val="274"/>
          <w:marRight w:val="0"/>
          <w:marTop w:val="0"/>
          <w:marBottom w:val="120"/>
          <w:divBdr>
            <w:top w:val="none" w:sz="0" w:space="0" w:color="auto"/>
            <w:left w:val="none" w:sz="0" w:space="0" w:color="auto"/>
            <w:bottom w:val="none" w:sz="0" w:space="0" w:color="auto"/>
            <w:right w:val="none" w:sz="0" w:space="0" w:color="auto"/>
          </w:divBdr>
        </w:div>
        <w:div w:id="937907315">
          <w:marLeft w:val="274"/>
          <w:marRight w:val="0"/>
          <w:marTop w:val="0"/>
          <w:marBottom w:val="120"/>
          <w:divBdr>
            <w:top w:val="none" w:sz="0" w:space="0" w:color="auto"/>
            <w:left w:val="none" w:sz="0" w:space="0" w:color="auto"/>
            <w:bottom w:val="none" w:sz="0" w:space="0" w:color="auto"/>
            <w:right w:val="none" w:sz="0" w:space="0" w:color="auto"/>
          </w:divBdr>
        </w:div>
        <w:div w:id="1036125557">
          <w:marLeft w:val="274"/>
          <w:marRight w:val="0"/>
          <w:marTop w:val="0"/>
          <w:marBottom w:val="120"/>
          <w:divBdr>
            <w:top w:val="none" w:sz="0" w:space="0" w:color="auto"/>
            <w:left w:val="none" w:sz="0" w:space="0" w:color="auto"/>
            <w:bottom w:val="none" w:sz="0" w:space="0" w:color="auto"/>
            <w:right w:val="none" w:sz="0" w:space="0" w:color="auto"/>
          </w:divBdr>
        </w:div>
        <w:div w:id="1540363416">
          <w:marLeft w:val="274"/>
          <w:marRight w:val="0"/>
          <w:marTop w:val="0"/>
          <w:marBottom w:val="120"/>
          <w:divBdr>
            <w:top w:val="none" w:sz="0" w:space="0" w:color="auto"/>
            <w:left w:val="none" w:sz="0" w:space="0" w:color="auto"/>
            <w:bottom w:val="none" w:sz="0" w:space="0" w:color="auto"/>
            <w:right w:val="none" w:sz="0" w:space="0" w:color="auto"/>
          </w:divBdr>
        </w:div>
        <w:div w:id="1575821946">
          <w:marLeft w:val="274"/>
          <w:marRight w:val="0"/>
          <w:marTop w:val="0"/>
          <w:marBottom w:val="120"/>
          <w:divBdr>
            <w:top w:val="none" w:sz="0" w:space="0" w:color="auto"/>
            <w:left w:val="none" w:sz="0" w:space="0" w:color="auto"/>
            <w:bottom w:val="none" w:sz="0" w:space="0" w:color="auto"/>
            <w:right w:val="none" w:sz="0" w:space="0" w:color="auto"/>
          </w:divBdr>
        </w:div>
        <w:div w:id="1918854255">
          <w:marLeft w:val="274"/>
          <w:marRight w:val="0"/>
          <w:marTop w:val="0"/>
          <w:marBottom w:val="120"/>
          <w:divBdr>
            <w:top w:val="none" w:sz="0" w:space="0" w:color="auto"/>
            <w:left w:val="none" w:sz="0" w:space="0" w:color="auto"/>
            <w:bottom w:val="none" w:sz="0" w:space="0" w:color="auto"/>
            <w:right w:val="none" w:sz="0" w:space="0" w:color="auto"/>
          </w:divBdr>
        </w:div>
        <w:div w:id="1974822763">
          <w:marLeft w:val="274"/>
          <w:marRight w:val="0"/>
          <w:marTop w:val="0"/>
          <w:marBottom w:val="120"/>
          <w:divBdr>
            <w:top w:val="none" w:sz="0" w:space="0" w:color="auto"/>
            <w:left w:val="none" w:sz="0" w:space="0" w:color="auto"/>
            <w:bottom w:val="none" w:sz="0" w:space="0" w:color="auto"/>
            <w:right w:val="none" w:sz="0" w:space="0" w:color="auto"/>
          </w:divBdr>
        </w:div>
        <w:div w:id="2015953646">
          <w:marLeft w:val="274"/>
          <w:marRight w:val="0"/>
          <w:marTop w:val="0"/>
          <w:marBottom w:val="120"/>
          <w:divBdr>
            <w:top w:val="none" w:sz="0" w:space="0" w:color="auto"/>
            <w:left w:val="none" w:sz="0" w:space="0" w:color="auto"/>
            <w:bottom w:val="none" w:sz="0" w:space="0" w:color="auto"/>
            <w:right w:val="none" w:sz="0" w:space="0" w:color="auto"/>
          </w:divBdr>
        </w:div>
      </w:divsChild>
    </w:div>
    <w:div w:id="688415986">
      <w:bodyDiv w:val="1"/>
      <w:marLeft w:val="0"/>
      <w:marRight w:val="0"/>
      <w:marTop w:val="0"/>
      <w:marBottom w:val="0"/>
      <w:divBdr>
        <w:top w:val="none" w:sz="0" w:space="0" w:color="auto"/>
        <w:left w:val="none" w:sz="0" w:space="0" w:color="auto"/>
        <w:bottom w:val="none" w:sz="0" w:space="0" w:color="auto"/>
        <w:right w:val="none" w:sz="0" w:space="0" w:color="auto"/>
      </w:divBdr>
    </w:div>
    <w:div w:id="1245993054">
      <w:bodyDiv w:val="1"/>
      <w:marLeft w:val="0"/>
      <w:marRight w:val="0"/>
      <w:marTop w:val="0"/>
      <w:marBottom w:val="0"/>
      <w:divBdr>
        <w:top w:val="none" w:sz="0" w:space="0" w:color="auto"/>
        <w:left w:val="none" w:sz="0" w:space="0" w:color="auto"/>
        <w:bottom w:val="none" w:sz="0" w:space="0" w:color="auto"/>
        <w:right w:val="none" w:sz="0" w:space="0" w:color="auto"/>
      </w:divBdr>
    </w:div>
    <w:div w:id="1266578139">
      <w:bodyDiv w:val="1"/>
      <w:marLeft w:val="0"/>
      <w:marRight w:val="0"/>
      <w:marTop w:val="0"/>
      <w:marBottom w:val="0"/>
      <w:divBdr>
        <w:top w:val="none" w:sz="0" w:space="0" w:color="auto"/>
        <w:left w:val="none" w:sz="0" w:space="0" w:color="auto"/>
        <w:bottom w:val="none" w:sz="0" w:space="0" w:color="auto"/>
        <w:right w:val="none" w:sz="0" w:space="0" w:color="auto"/>
      </w:divBdr>
    </w:div>
    <w:div w:id="1397047138">
      <w:bodyDiv w:val="1"/>
      <w:marLeft w:val="0"/>
      <w:marRight w:val="0"/>
      <w:marTop w:val="0"/>
      <w:marBottom w:val="0"/>
      <w:divBdr>
        <w:top w:val="none" w:sz="0" w:space="0" w:color="auto"/>
        <w:left w:val="none" w:sz="0" w:space="0" w:color="auto"/>
        <w:bottom w:val="none" w:sz="0" w:space="0" w:color="auto"/>
        <w:right w:val="none" w:sz="0" w:space="0" w:color="auto"/>
      </w:divBdr>
    </w:div>
    <w:div w:id="1673488787">
      <w:bodyDiv w:val="1"/>
      <w:marLeft w:val="0"/>
      <w:marRight w:val="0"/>
      <w:marTop w:val="0"/>
      <w:marBottom w:val="0"/>
      <w:divBdr>
        <w:top w:val="none" w:sz="0" w:space="0" w:color="auto"/>
        <w:left w:val="none" w:sz="0" w:space="0" w:color="auto"/>
        <w:bottom w:val="none" w:sz="0" w:space="0" w:color="auto"/>
        <w:right w:val="none" w:sz="0" w:space="0" w:color="auto"/>
      </w:divBdr>
    </w:div>
    <w:div w:id="1850216106">
      <w:bodyDiv w:val="1"/>
      <w:marLeft w:val="0"/>
      <w:marRight w:val="0"/>
      <w:marTop w:val="0"/>
      <w:marBottom w:val="0"/>
      <w:divBdr>
        <w:top w:val="none" w:sz="0" w:space="0" w:color="auto"/>
        <w:left w:val="none" w:sz="0" w:space="0" w:color="auto"/>
        <w:bottom w:val="none" w:sz="0" w:space="0" w:color="auto"/>
        <w:right w:val="none" w:sz="0" w:space="0" w:color="auto"/>
      </w:divBdr>
      <w:divsChild>
        <w:div w:id="57100276">
          <w:marLeft w:val="274"/>
          <w:marRight w:val="0"/>
          <w:marTop w:val="0"/>
          <w:marBottom w:val="120"/>
          <w:divBdr>
            <w:top w:val="none" w:sz="0" w:space="0" w:color="auto"/>
            <w:left w:val="none" w:sz="0" w:space="0" w:color="auto"/>
            <w:bottom w:val="none" w:sz="0" w:space="0" w:color="auto"/>
            <w:right w:val="none" w:sz="0" w:space="0" w:color="auto"/>
          </w:divBdr>
        </w:div>
        <w:div w:id="620495044">
          <w:marLeft w:val="274"/>
          <w:marRight w:val="0"/>
          <w:marTop w:val="0"/>
          <w:marBottom w:val="120"/>
          <w:divBdr>
            <w:top w:val="none" w:sz="0" w:space="0" w:color="auto"/>
            <w:left w:val="none" w:sz="0" w:space="0" w:color="auto"/>
            <w:bottom w:val="none" w:sz="0" w:space="0" w:color="auto"/>
            <w:right w:val="none" w:sz="0" w:space="0" w:color="auto"/>
          </w:divBdr>
        </w:div>
        <w:div w:id="849028481">
          <w:marLeft w:val="274"/>
          <w:marRight w:val="0"/>
          <w:marTop w:val="0"/>
          <w:marBottom w:val="120"/>
          <w:divBdr>
            <w:top w:val="none" w:sz="0" w:space="0" w:color="auto"/>
            <w:left w:val="none" w:sz="0" w:space="0" w:color="auto"/>
            <w:bottom w:val="none" w:sz="0" w:space="0" w:color="auto"/>
            <w:right w:val="none" w:sz="0" w:space="0" w:color="auto"/>
          </w:divBdr>
        </w:div>
        <w:div w:id="1270700932">
          <w:marLeft w:val="274"/>
          <w:marRight w:val="0"/>
          <w:marTop w:val="0"/>
          <w:marBottom w:val="120"/>
          <w:divBdr>
            <w:top w:val="none" w:sz="0" w:space="0" w:color="auto"/>
            <w:left w:val="none" w:sz="0" w:space="0" w:color="auto"/>
            <w:bottom w:val="none" w:sz="0" w:space="0" w:color="auto"/>
            <w:right w:val="none" w:sz="0" w:space="0" w:color="auto"/>
          </w:divBdr>
        </w:div>
        <w:div w:id="1282809340">
          <w:marLeft w:val="274"/>
          <w:marRight w:val="0"/>
          <w:marTop w:val="0"/>
          <w:marBottom w:val="120"/>
          <w:divBdr>
            <w:top w:val="none" w:sz="0" w:space="0" w:color="auto"/>
            <w:left w:val="none" w:sz="0" w:space="0" w:color="auto"/>
            <w:bottom w:val="none" w:sz="0" w:space="0" w:color="auto"/>
            <w:right w:val="none" w:sz="0" w:space="0" w:color="auto"/>
          </w:divBdr>
        </w:div>
        <w:div w:id="1617522756">
          <w:marLeft w:val="274"/>
          <w:marRight w:val="0"/>
          <w:marTop w:val="0"/>
          <w:marBottom w:val="120"/>
          <w:divBdr>
            <w:top w:val="none" w:sz="0" w:space="0" w:color="auto"/>
            <w:left w:val="none" w:sz="0" w:space="0" w:color="auto"/>
            <w:bottom w:val="none" w:sz="0" w:space="0" w:color="auto"/>
            <w:right w:val="none" w:sz="0" w:space="0" w:color="auto"/>
          </w:divBdr>
        </w:div>
        <w:div w:id="1804735975">
          <w:marLeft w:val="274"/>
          <w:marRight w:val="0"/>
          <w:marTop w:val="0"/>
          <w:marBottom w:val="120"/>
          <w:divBdr>
            <w:top w:val="none" w:sz="0" w:space="0" w:color="auto"/>
            <w:left w:val="none" w:sz="0" w:space="0" w:color="auto"/>
            <w:bottom w:val="none" w:sz="0" w:space="0" w:color="auto"/>
            <w:right w:val="none" w:sz="0" w:space="0" w:color="auto"/>
          </w:divBdr>
        </w:div>
        <w:div w:id="2048411592">
          <w:marLeft w:val="274"/>
          <w:marRight w:val="0"/>
          <w:marTop w:val="0"/>
          <w:marBottom w:val="120"/>
          <w:divBdr>
            <w:top w:val="none" w:sz="0" w:space="0" w:color="auto"/>
            <w:left w:val="none" w:sz="0" w:space="0" w:color="auto"/>
            <w:bottom w:val="none" w:sz="0" w:space="0" w:color="auto"/>
            <w:right w:val="none" w:sz="0" w:space="0" w:color="auto"/>
          </w:divBdr>
        </w:div>
        <w:div w:id="2054963984">
          <w:marLeft w:val="274"/>
          <w:marRight w:val="0"/>
          <w:marTop w:val="0"/>
          <w:marBottom w:val="120"/>
          <w:divBdr>
            <w:top w:val="none" w:sz="0" w:space="0" w:color="auto"/>
            <w:left w:val="none" w:sz="0" w:space="0" w:color="auto"/>
            <w:bottom w:val="none" w:sz="0" w:space="0" w:color="auto"/>
            <w:right w:val="none" w:sz="0" w:space="0" w:color="auto"/>
          </w:divBdr>
        </w:div>
      </w:divsChild>
    </w:div>
    <w:div w:id="1896963617">
      <w:bodyDiv w:val="1"/>
      <w:marLeft w:val="0"/>
      <w:marRight w:val="0"/>
      <w:marTop w:val="0"/>
      <w:marBottom w:val="0"/>
      <w:divBdr>
        <w:top w:val="none" w:sz="0" w:space="0" w:color="auto"/>
        <w:left w:val="none" w:sz="0" w:space="0" w:color="auto"/>
        <w:bottom w:val="none" w:sz="0" w:space="0" w:color="auto"/>
        <w:right w:val="none" w:sz="0" w:space="0" w:color="auto"/>
      </w:divBdr>
      <w:divsChild>
        <w:div w:id="801460480">
          <w:marLeft w:val="835"/>
          <w:marRight w:val="0"/>
          <w:marTop w:val="0"/>
          <w:marBottom w:val="360"/>
          <w:divBdr>
            <w:top w:val="none" w:sz="0" w:space="0" w:color="auto"/>
            <w:left w:val="none" w:sz="0" w:space="0" w:color="auto"/>
            <w:bottom w:val="none" w:sz="0" w:space="0" w:color="auto"/>
            <w:right w:val="none" w:sz="0" w:space="0" w:color="auto"/>
          </w:divBdr>
        </w:div>
        <w:div w:id="847015570">
          <w:marLeft w:val="835"/>
          <w:marRight w:val="0"/>
          <w:marTop w:val="0"/>
          <w:marBottom w:val="360"/>
          <w:divBdr>
            <w:top w:val="none" w:sz="0" w:space="0" w:color="auto"/>
            <w:left w:val="none" w:sz="0" w:space="0" w:color="auto"/>
            <w:bottom w:val="none" w:sz="0" w:space="0" w:color="auto"/>
            <w:right w:val="none" w:sz="0" w:space="0" w:color="auto"/>
          </w:divBdr>
        </w:div>
        <w:div w:id="1458257968">
          <w:marLeft w:val="835"/>
          <w:marRight w:val="0"/>
          <w:marTop w:val="0"/>
          <w:marBottom w:val="360"/>
          <w:divBdr>
            <w:top w:val="none" w:sz="0" w:space="0" w:color="auto"/>
            <w:left w:val="none" w:sz="0" w:space="0" w:color="auto"/>
            <w:bottom w:val="none" w:sz="0" w:space="0" w:color="auto"/>
            <w:right w:val="none" w:sz="0" w:space="0" w:color="auto"/>
          </w:divBdr>
        </w:div>
        <w:div w:id="1513765879">
          <w:marLeft w:val="835"/>
          <w:marRight w:val="0"/>
          <w:marTop w:val="0"/>
          <w:marBottom w:val="360"/>
          <w:divBdr>
            <w:top w:val="none" w:sz="0" w:space="0" w:color="auto"/>
            <w:left w:val="none" w:sz="0" w:space="0" w:color="auto"/>
            <w:bottom w:val="none" w:sz="0" w:space="0" w:color="auto"/>
            <w:right w:val="none" w:sz="0" w:space="0" w:color="auto"/>
          </w:divBdr>
        </w:div>
        <w:div w:id="1579511492">
          <w:marLeft w:val="835"/>
          <w:marRight w:val="0"/>
          <w:marTop w:val="0"/>
          <w:marBottom w:val="360"/>
          <w:divBdr>
            <w:top w:val="none" w:sz="0" w:space="0" w:color="auto"/>
            <w:left w:val="none" w:sz="0" w:space="0" w:color="auto"/>
            <w:bottom w:val="none" w:sz="0" w:space="0" w:color="auto"/>
            <w:right w:val="none" w:sz="0" w:space="0" w:color="auto"/>
          </w:divBdr>
        </w:div>
        <w:div w:id="1875266404">
          <w:marLeft w:val="835"/>
          <w:marRight w:val="0"/>
          <w:marTop w:val="0"/>
          <w:marBottom w:val="360"/>
          <w:divBdr>
            <w:top w:val="none" w:sz="0" w:space="0" w:color="auto"/>
            <w:left w:val="none" w:sz="0" w:space="0" w:color="auto"/>
            <w:bottom w:val="none" w:sz="0" w:space="0" w:color="auto"/>
            <w:right w:val="none" w:sz="0" w:space="0" w:color="auto"/>
          </w:divBdr>
        </w:div>
      </w:divsChild>
    </w:div>
    <w:div w:id="205180416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knifelaws-nationalretail" TargetMode="External"/><Relationship Id="rId18" Type="http://schemas.openxmlformats.org/officeDocument/2006/relationships/hyperlink" Target="https://bit.ly/knifelaws-nationalretail" TargetMode="External"/><Relationship Id="rId26" Type="http://schemas.openxmlformats.org/officeDocument/2006/relationships/hyperlink" Target="https://www.nationalretail.org.au/resource/guide-for-business-2024-qld-knife-and-controlled-items/" TargetMode="External"/><Relationship Id="rId39" Type="http://schemas.openxmlformats.org/officeDocument/2006/relationships/image" Target="media/image9.jpeg"/><Relationship Id="rId21" Type="http://schemas.openxmlformats.org/officeDocument/2006/relationships/image" Target="media/image4.png"/><Relationship Id="rId34" Type="http://schemas.openxmlformats.org/officeDocument/2006/relationships/hyperlink" Target="https://bit.ly/knifelaws-nationalretail" TargetMode="External"/><Relationship Id="rId42" Type="http://schemas.openxmlformats.org/officeDocument/2006/relationships/image" Target="media/image12.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policy@nationalretail.org.au" TargetMode="External"/><Relationship Id="rId29" Type="http://schemas.openxmlformats.org/officeDocument/2006/relationships/hyperlink" Target="https://bit.ly/qldknifelaws" TargetMode="Externa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hyperlink" Target="https://bit.ly/knifelaws-nationalretail" TargetMode="External"/><Relationship Id="rId37" Type="http://schemas.openxmlformats.org/officeDocument/2006/relationships/hyperlink" Target="https://bit.ly/knifelaws-nationalretail" TargetMode="External"/><Relationship Id="rId40" Type="http://schemas.openxmlformats.org/officeDocument/2006/relationships/image" Target="media/image10.jpeg"/><Relationship Id="rId45" Type="http://schemas.openxmlformats.org/officeDocument/2006/relationships/hyperlink" Target="mailto:policy@nationalretail.org.au" TargetMode="External"/><Relationship Id="rId5" Type="http://schemas.openxmlformats.org/officeDocument/2006/relationships/numbering" Target="numbering.xml"/><Relationship Id="rId15" Type="http://schemas.openxmlformats.org/officeDocument/2006/relationships/hyperlink" Target="https://bit.ly/qldknifelaws" TargetMode="External"/><Relationship Id="rId23" Type="http://schemas.openxmlformats.org/officeDocument/2006/relationships/image" Target="media/image6.jpeg"/><Relationship Id="rId28" Type="http://schemas.openxmlformats.org/officeDocument/2006/relationships/hyperlink" Target="https://bit.ly/knifelaws-nationalretail" TargetMode="External"/><Relationship Id="rId36" Type="http://schemas.openxmlformats.org/officeDocument/2006/relationships/hyperlink" Target="https://bit.ly/knifelaws-nationalretail" TargetMode="External"/><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nationalretail.org.au/resource/basic-factsheet-a4-2024-qld-knife-and-controlled-items/" TargetMode="External"/><Relationship Id="rId44" Type="http://schemas.openxmlformats.org/officeDocument/2006/relationships/hyperlink" Target="https://bit.ly/qldknifelaw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ationalretail.org.au/resource-categories/safe-retail-resources/" TargetMode="External"/><Relationship Id="rId22" Type="http://schemas.openxmlformats.org/officeDocument/2006/relationships/image" Target="media/image5.png"/><Relationship Id="rId27" Type="http://schemas.openxmlformats.org/officeDocument/2006/relationships/hyperlink" Target="https://www.nationalretail.org.au/resource/basic-factsheet-a4-2024-qld-knife-and-controlled-items/" TargetMode="External"/><Relationship Id="rId30" Type="http://schemas.openxmlformats.org/officeDocument/2006/relationships/hyperlink" Target="mailto:policy@nationalretail.org.au" TargetMode="External"/><Relationship Id="rId35" Type="http://schemas.openxmlformats.org/officeDocument/2006/relationships/hyperlink" Target="https://bit.ly/knifelaws-nationalretail" TargetMode="External"/><Relationship Id="rId43" Type="http://schemas.openxmlformats.org/officeDocument/2006/relationships/hyperlink" Target="https://bit.ly/knifelaws-nationalretail"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endknifeviolence.com.au/" TargetMode="External"/><Relationship Id="rId17" Type="http://schemas.openxmlformats.org/officeDocument/2006/relationships/hyperlink" Target="https://www.nationalretail.org.au/resource/guide-for-business-2024-qld-knife-and-controlled-items/" TargetMode="External"/><Relationship Id="rId25" Type="http://schemas.openxmlformats.org/officeDocument/2006/relationships/hyperlink" Target="https://bit.ly/knifelaws-nationalretail" TargetMode="External"/><Relationship Id="rId33" Type="http://schemas.openxmlformats.org/officeDocument/2006/relationships/image" Target="media/image8.jpeg"/><Relationship Id="rId38" Type="http://schemas.openxmlformats.org/officeDocument/2006/relationships/hyperlink" Target="https://bit.ly/knifelaws-nationalretail" TargetMode="External"/><Relationship Id="rId46" Type="http://schemas.openxmlformats.org/officeDocument/2006/relationships/image" Target="media/image13.jpeg"/><Relationship Id="rId20" Type="http://schemas.openxmlformats.org/officeDocument/2006/relationships/image" Target="media/image3.png"/><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cd0894e-1b73-47fc-b0c6-9b43a39d1320" xsi:nil="true"/>
    <lcf76f155ced4ddcb4097134ff3c332f xmlns="199f12e9-b43d-4174-9c1c-0fb526b60f2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EAA1E946C75F943803692692EF25465" ma:contentTypeVersion="19" ma:contentTypeDescription="Create a new document." ma:contentTypeScope="" ma:versionID="01c5cfd4106f6802feb7daa1562b3f25">
  <xsd:schema xmlns:xsd="http://www.w3.org/2001/XMLSchema" xmlns:xs="http://www.w3.org/2001/XMLSchema" xmlns:p="http://schemas.microsoft.com/office/2006/metadata/properties" xmlns:ns2="199f12e9-b43d-4174-9c1c-0fb526b60f2b" xmlns:ns3="0cd0894e-1b73-47fc-b0c6-9b43a39d1320" targetNamespace="http://schemas.microsoft.com/office/2006/metadata/properties" ma:root="true" ma:fieldsID="a43f85dac7b5585091e8440d526f5606" ns2:_="" ns3:_="">
    <xsd:import namespace="199f12e9-b43d-4174-9c1c-0fb526b60f2b"/>
    <xsd:import namespace="0cd0894e-1b73-47fc-b0c6-9b43a39d132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9f12e9-b43d-4174-9c1c-0fb526b60f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f2096b2-77fe-442f-aafb-cd86fd127e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d0894e-1b73-47fc-b0c6-9b43a39d132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4abf85-4ff0-4b5a-9aff-19766e95ab8f}" ma:internalName="TaxCatchAll" ma:showField="CatchAllData" ma:web="0cd0894e-1b73-47fc-b0c6-9b43a39d13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26A6BB-A137-F24F-9271-D761E8675D4A}">
  <ds:schemaRefs>
    <ds:schemaRef ds:uri="http://schemas.openxmlformats.org/officeDocument/2006/bibliography"/>
  </ds:schemaRefs>
</ds:datastoreItem>
</file>

<file path=customXml/itemProps2.xml><?xml version="1.0" encoding="utf-8"?>
<ds:datastoreItem xmlns:ds="http://schemas.openxmlformats.org/officeDocument/2006/customXml" ds:itemID="{B3813A6A-4768-4DC0-B70D-8A5EAA0A98CF}">
  <ds:schemaRefs>
    <ds:schemaRef ds:uri="http://schemas.microsoft.com/office/2006/metadata/properties"/>
    <ds:schemaRef ds:uri="http://schemas.microsoft.com/office/infopath/2007/PartnerControls"/>
    <ds:schemaRef ds:uri="0cd0894e-1b73-47fc-b0c6-9b43a39d1320"/>
    <ds:schemaRef ds:uri="199f12e9-b43d-4174-9c1c-0fb526b60f2b"/>
  </ds:schemaRefs>
</ds:datastoreItem>
</file>

<file path=customXml/itemProps3.xml><?xml version="1.0" encoding="utf-8"?>
<ds:datastoreItem xmlns:ds="http://schemas.openxmlformats.org/officeDocument/2006/customXml" ds:itemID="{44559A27-75E6-4970-9CCE-D309EBFD54F3}">
  <ds:schemaRefs>
    <ds:schemaRef ds:uri="http://schemas.microsoft.com/sharepoint/v3/contenttype/forms"/>
  </ds:schemaRefs>
</ds:datastoreItem>
</file>

<file path=customXml/itemProps4.xml><?xml version="1.0" encoding="utf-8"?>
<ds:datastoreItem xmlns:ds="http://schemas.openxmlformats.org/officeDocument/2006/customXml" ds:itemID="{2FA4704A-4240-4922-859B-B5B07F23E0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9f12e9-b43d-4174-9c1c-0fb526b60f2b"/>
    <ds:schemaRef ds:uri="0cd0894e-1b73-47fc-b0c6-9b43a39d13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1877</Words>
  <Characters>10701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12553</CharactersWithSpaces>
  <SharedDoc>false</SharedDoc>
  <HLinks>
    <vt:vector size="246" baseType="variant">
      <vt:variant>
        <vt:i4>5636156</vt:i4>
      </vt:variant>
      <vt:variant>
        <vt:i4>147</vt:i4>
      </vt:variant>
      <vt:variant>
        <vt:i4>0</vt:i4>
      </vt:variant>
      <vt:variant>
        <vt:i4>5</vt:i4>
      </vt:variant>
      <vt:variant>
        <vt:lpwstr>mailto:policy@nationalretail.org.au</vt:lpwstr>
      </vt:variant>
      <vt:variant>
        <vt:lpwstr/>
      </vt:variant>
      <vt:variant>
        <vt:i4>2687103</vt:i4>
      </vt:variant>
      <vt:variant>
        <vt:i4>144</vt:i4>
      </vt:variant>
      <vt:variant>
        <vt:i4>0</vt:i4>
      </vt:variant>
      <vt:variant>
        <vt:i4>5</vt:i4>
      </vt:variant>
      <vt:variant>
        <vt:lpwstr>https://bit.ly/qldknifelaws</vt:lpwstr>
      </vt:variant>
      <vt:variant>
        <vt:lpwstr/>
      </vt:variant>
      <vt:variant>
        <vt:i4>2556001</vt:i4>
      </vt:variant>
      <vt:variant>
        <vt:i4>141</vt:i4>
      </vt:variant>
      <vt:variant>
        <vt:i4>0</vt:i4>
      </vt:variant>
      <vt:variant>
        <vt:i4>5</vt:i4>
      </vt:variant>
      <vt:variant>
        <vt:lpwstr>http://endknifeviolence.com.au/</vt:lpwstr>
      </vt:variant>
      <vt:variant>
        <vt:lpwstr/>
      </vt:variant>
      <vt:variant>
        <vt:i4>2162725</vt:i4>
      </vt:variant>
      <vt:variant>
        <vt:i4>138</vt:i4>
      </vt:variant>
      <vt:variant>
        <vt:i4>0</vt:i4>
      </vt:variant>
      <vt:variant>
        <vt:i4>5</vt:i4>
      </vt:variant>
      <vt:variant>
        <vt:lpwstr>https://bit.ly/knifelaws-nationalretail</vt:lpwstr>
      </vt:variant>
      <vt:variant>
        <vt:lpwstr/>
      </vt:variant>
      <vt:variant>
        <vt:i4>2162725</vt:i4>
      </vt:variant>
      <vt:variant>
        <vt:i4>135</vt:i4>
      </vt:variant>
      <vt:variant>
        <vt:i4>0</vt:i4>
      </vt:variant>
      <vt:variant>
        <vt:i4>5</vt:i4>
      </vt:variant>
      <vt:variant>
        <vt:lpwstr>https://bit.ly/knifelaws-nationalretail</vt:lpwstr>
      </vt:variant>
      <vt:variant>
        <vt:lpwstr/>
      </vt:variant>
      <vt:variant>
        <vt:i4>2556001</vt:i4>
      </vt:variant>
      <vt:variant>
        <vt:i4>132</vt:i4>
      </vt:variant>
      <vt:variant>
        <vt:i4>0</vt:i4>
      </vt:variant>
      <vt:variant>
        <vt:i4>5</vt:i4>
      </vt:variant>
      <vt:variant>
        <vt:lpwstr>http://endknifeviolence.com.au/</vt:lpwstr>
      </vt:variant>
      <vt:variant>
        <vt:lpwstr/>
      </vt:variant>
      <vt:variant>
        <vt:i4>2162725</vt:i4>
      </vt:variant>
      <vt:variant>
        <vt:i4>129</vt:i4>
      </vt:variant>
      <vt:variant>
        <vt:i4>0</vt:i4>
      </vt:variant>
      <vt:variant>
        <vt:i4>5</vt:i4>
      </vt:variant>
      <vt:variant>
        <vt:lpwstr>https://bit.ly/knifelaws-nationalretail</vt:lpwstr>
      </vt:variant>
      <vt:variant>
        <vt:lpwstr/>
      </vt:variant>
      <vt:variant>
        <vt:i4>2162725</vt:i4>
      </vt:variant>
      <vt:variant>
        <vt:i4>126</vt:i4>
      </vt:variant>
      <vt:variant>
        <vt:i4>0</vt:i4>
      </vt:variant>
      <vt:variant>
        <vt:i4>5</vt:i4>
      </vt:variant>
      <vt:variant>
        <vt:lpwstr>https://bit.ly/knifelaws-nationalretail</vt:lpwstr>
      </vt:variant>
      <vt:variant>
        <vt:lpwstr/>
      </vt:variant>
      <vt:variant>
        <vt:i4>2162725</vt:i4>
      </vt:variant>
      <vt:variant>
        <vt:i4>123</vt:i4>
      </vt:variant>
      <vt:variant>
        <vt:i4>0</vt:i4>
      </vt:variant>
      <vt:variant>
        <vt:i4>5</vt:i4>
      </vt:variant>
      <vt:variant>
        <vt:lpwstr>https://bit.ly/knifelaws-nationalretail</vt:lpwstr>
      </vt:variant>
      <vt:variant>
        <vt:lpwstr/>
      </vt:variant>
      <vt:variant>
        <vt:i4>2556001</vt:i4>
      </vt:variant>
      <vt:variant>
        <vt:i4>120</vt:i4>
      </vt:variant>
      <vt:variant>
        <vt:i4>0</vt:i4>
      </vt:variant>
      <vt:variant>
        <vt:i4>5</vt:i4>
      </vt:variant>
      <vt:variant>
        <vt:lpwstr>http://endknifeviolence.com.au/</vt:lpwstr>
      </vt:variant>
      <vt:variant>
        <vt:lpwstr/>
      </vt:variant>
      <vt:variant>
        <vt:i4>2162725</vt:i4>
      </vt:variant>
      <vt:variant>
        <vt:i4>117</vt:i4>
      </vt:variant>
      <vt:variant>
        <vt:i4>0</vt:i4>
      </vt:variant>
      <vt:variant>
        <vt:i4>5</vt:i4>
      </vt:variant>
      <vt:variant>
        <vt:lpwstr>https://bit.ly/knifelaws-nationalretail</vt:lpwstr>
      </vt:variant>
      <vt:variant>
        <vt:lpwstr/>
      </vt:variant>
      <vt:variant>
        <vt:i4>2162725</vt:i4>
      </vt:variant>
      <vt:variant>
        <vt:i4>114</vt:i4>
      </vt:variant>
      <vt:variant>
        <vt:i4>0</vt:i4>
      </vt:variant>
      <vt:variant>
        <vt:i4>5</vt:i4>
      </vt:variant>
      <vt:variant>
        <vt:lpwstr>https://bit.ly/knifelaws-nationalretail</vt:lpwstr>
      </vt:variant>
      <vt:variant>
        <vt:lpwstr/>
      </vt:variant>
      <vt:variant>
        <vt:i4>5636156</vt:i4>
      </vt:variant>
      <vt:variant>
        <vt:i4>111</vt:i4>
      </vt:variant>
      <vt:variant>
        <vt:i4>0</vt:i4>
      </vt:variant>
      <vt:variant>
        <vt:i4>5</vt:i4>
      </vt:variant>
      <vt:variant>
        <vt:lpwstr>mailto:policy@nationalretail.org.au</vt:lpwstr>
      </vt:variant>
      <vt:variant>
        <vt:lpwstr/>
      </vt:variant>
      <vt:variant>
        <vt:i4>2556001</vt:i4>
      </vt:variant>
      <vt:variant>
        <vt:i4>108</vt:i4>
      </vt:variant>
      <vt:variant>
        <vt:i4>0</vt:i4>
      </vt:variant>
      <vt:variant>
        <vt:i4>5</vt:i4>
      </vt:variant>
      <vt:variant>
        <vt:lpwstr>http://endknifeviolence.com.au/</vt:lpwstr>
      </vt:variant>
      <vt:variant>
        <vt:lpwstr/>
      </vt:variant>
      <vt:variant>
        <vt:i4>2162725</vt:i4>
      </vt:variant>
      <vt:variant>
        <vt:i4>105</vt:i4>
      </vt:variant>
      <vt:variant>
        <vt:i4>0</vt:i4>
      </vt:variant>
      <vt:variant>
        <vt:i4>5</vt:i4>
      </vt:variant>
      <vt:variant>
        <vt:lpwstr>https://bit.ly/knifelaws-nationalretail</vt:lpwstr>
      </vt:variant>
      <vt:variant>
        <vt:lpwstr/>
      </vt:variant>
      <vt:variant>
        <vt:i4>5636156</vt:i4>
      </vt:variant>
      <vt:variant>
        <vt:i4>102</vt:i4>
      </vt:variant>
      <vt:variant>
        <vt:i4>0</vt:i4>
      </vt:variant>
      <vt:variant>
        <vt:i4>5</vt:i4>
      </vt:variant>
      <vt:variant>
        <vt:lpwstr>mailto:policy@nationalretail.org.au</vt:lpwstr>
      </vt:variant>
      <vt:variant>
        <vt:lpwstr/>
      </vt:variant>
      <vt:variant>
        <vt:i4>2687103</vt:i4>
      </vt:variant>
      <vt:variant>
        <vt:i4>99</vt:i4>
      </vt:variant>
      <vt:variant>
        <vt:i4>0</vt:i4>
      </vt:variant>
      <vt:variant>
        <vt:i4>5</vt:i4>
      </vt:variant>
      <vt:variant>
        <vt:lpwstr>https://bit.ly/qldknifelaws</vt:lpwstr>
      </vt:variant>
      <vt:variant>
        <vt:lpwstr/>
      </vt:variant>
      <vt:variant>
        <vt:i4>2556001</vt:i4>
      </vt:variant>
      <vt:variant>
        <vt:i4>96</vt:i4>
      </vt:variant>
      <vt:variant>
        <vt:i4>0</vt:i4>
      </vt:variant>
      <vt:variant>
        <vt:i4>5</vt:i4>
      </vt:variant>
      <vt:variant>
        <vt:lpwstr>http://endknifeviolence.com.au/</vt:lpwstr>
      </vt:variant>
      <vt:variant>
        <vt:lpwstr/>
      </vt:variant>
      <vt:variant>
        <vt:i4>3080246</vt:i4>
      </vt:variant>
      <vt:variant>
        <vt:i4>93</vt:i4>
      </vt:variant>
      <vt:variant>
        <vt:i4>0</vt:i4>
      </vt:variant>
      <vt:variant>
        <vt:i4>5</vt:i4>
      </vt:variant>
      <vt:variant>
        <vt:lpwstr>https://www.nationalretail.org.au/policy-advocacy/sale-of-knives-and-controlled-items-qld/</vt:lpwstr>
      </vt:variant>
      <vt:variant>
        <vt:lpwstr/>
      </vt:variant>
      <vt:variant>
        <vt:i4>5308485</vt:i4>
      </vt:variant>
      <vt:variant>
        <vt:i4>90</vt:i4>
      </vt:variant>
      <vt:variant>
        <vt:i4>0</vt:i4>
      </vt:variant>
      <vt:variant>
        <vt:i4>5</vt:i4>
      </vt:variant>
      <vt:variant>
        <vt:lpwstr>https://www.nationalretail.org.au/app/uploads/2024/06/NR-QLD-Knife-Law-Amendments-Guide-for-Sellers-FINAL.pdf</vt:lpwstr>
      </vt:variant>
      <vt:variant>
        <vt:lpwstr/>
      </vt:variant>
      <vt:variant>
        <vt:i4>5636156</vt:i4>
      </vt:variant>
      <vt:variant>
        <vt:i4>87</vt:i4>
      </vt:variant>
      <vt:variant>
        <vt:i4>0</vt:i4>
      </vt:variant>
      <vt:variant>
        <vt:i4>5</vt:i4>
      </vt:variant>
      <vt:variant>
        <vt:lpwstr>mailto:policy@nationalretail.org.au</vt:lpwstr>
      </vt:variant>
      <vt:variant>
        <vt:lpwstr/>
      </vt:variant>
      <vt:variant>
        <vt:i4>2687103</vt:i4>
      </vt:variant>
      <vt:variant>
        <vt:i4>84</vt:i4>
      </vt:variant>
      <vt:variant>
        <vt:i4>0</vt:i4>
      </vt:variant>
      <vt:variant>
        <vt:i4>5</vt:i4>
      </vt:variant>
      <vt:variant>
        <vt:lpwstr>https://bit.ly/qldknifelaws</vt:lpwstr>
      </vt:variant>
      <vt:variant>
        <vt:lpwstr/>
      </vt:variant>
      <vt:variant>
        <vt:i4>5046339</vt:i4>
      </vt:variant>
      <vt:variant>
        <vt:i4>81</vt:i4>
      </vt:variant>
      <vt:variant>
        <vt:i4>0</vt:i4>
      </vt:variant>
      <vt:variant>
        <vt:i4>5</vt:i4>
      </vt:variant>
      <vt:variant>
        <vt:lpwstr>https://www.nationalretail.org.au/resource-categories/safe-retail-resources/</vt:lpwstr>
      </vt:variant>
      <vt:variant>
        <vt:lpwstr/>
      </vt:variant>
      <vt:variant>
        <vt:i4>2162725</vt:i4>
      </vt:variant>
      <vt:variant>
        <vt:i4>78</vt:i4>
      </vt:variant>
      <vt:variant>
        <vt:i4>0</vt:i4>
      </vt:variant>
      <vt:variant>
        <vt:i4>5</vt:i4>
      </vt:variant>
      <vt:variant>
        <vt:lpwstr>https://bit.ly/knifelaws-nationalretail</vt:lpwstr>
      </vt:variant>
      <vt:variant>
        <vt:lpwstr/>
      </vt:variant>
      <vt:variant>
        <vt:i4>5308422</vt:i4>
      </vt:variant>
      <vt:variant>
        <vt:i4>75</vt:i4>
      </vt:variant>
      <vt:variant>
        <vt:i4>0</vt:i4>
      </vt:variant>
      <vt:variant>
        <vt:i4>5</vt:i4>
      </vt:variant>
      <vt:variant>
        <vt:lpwstr>https://www.police.qld.gov.au/initiatives/end-knife-violence</vt:lpwstr>
      </vt:variant>
      <vt:variant>
        <vt:lpwstr/>
      </vt:variant>
      <vt:variant>
        <vt:i4>1441848</vt:i4>
      </vt:variant>
      <vt:variant>
        <vt:i4>68</vt:i4>
      </vt:variant>
      <vt:variant>
        <vt:i4>0</vt:i4>
      </vt:variant>
      <vt:variant>
        <vt:i4>5</vt:i4>
      </vt:variant>
      <vt:variant>
        <vt:lpwstr/>
      </vt:variant>
      <vt:variant>
        <vt:lpwstr>_Toc169766668</vt:lpwstr>
      </vt:variant>
      <vt:variant>
        <vt:i4>1441848</vt:i4>
      </vt:variant>
      <vt:variant>
        <vt:i4>62</vt:i4>
      </vt:variant>
      <vt:variant>
        <vt:i4>0</vt:i4>
      </vt:variant>
      <vt:variant>
        <vt:i4>5</vt:i4>
      </vt:variant>
      <vt:variant>
        <vt:lpwstr/>
      </vt:variant>
      <vt:variant>
        <vt:lpwstr>_Toc169766667</vt:lpwstr>
      </vt:variant>
      <vt:variant>
        <vt:i4>1441848</vt:i4>
      </vt:variant>
      <vt:variant>
        <vt:i4>56</vt:i4>
      </vt:variant>
      <vt:variant>
        <vt:i4>0</vt:i4>
      </vt:variant>
      <vt:variant>
        <vt:i4>5</vt:i4>
      </vt:variant>
      <vt:variant>
        <vt:lpwstr/>
      </vt:variant>
      <vt:variant>
        <vt:lpwstr>_Toc169766666</vt:lpwstr>
      </vt:variant>
      <vt:variant>
        <vt:i4>1441848</vt:i4>
      </vt:variant>
      <vt:variant>
        <vt:i4>50</vt:i4>
      </vt:variant>
      <vt:variant>
        <vt:i4>0</vt:i4>
      </vt:variant>
      <vt:variant>
        <vt:i4>5</vt:i4>
      </vt:variant>
      <vt:variant>
        <vt:lpwstr/>
      </vt:variant>
      <vt:variant>
        <vt:lpwstr>_Toc169766665</vt:lpwstr>
      </vt:variant>
      <vt:variant>
        <vt:i4>1441848</vt:i4>
      </vt:variant>
      <vt:variant>
        <vt:i4>44</vt:i4>
      </vt:variant>
      <vt:variant>
        <vt:i4>0</vt:i4>
      </vt:variant>
      <vt:variant>
        <vt:i4>5</vt:i4>
      </vt:variant>
      <vt:variant>
        <vt:lpwstr/>
      </vt:variant>
      <vt:variant>
        <vt:lpwstr>_Toc169766664</vt:lpwstr>
      </vt:variant>
      <vt:variant>
        <vt:i4>1441848</vt:i4>
      </vt:variant>
      <vt:variant>
        <vt:i4>38</vt:i4>
      </vt:variant>
      <vt:variant>
        <vt:i4>0</vt:i4>
      </vt:variant>
      <vt:variant>
        <vt:i4>5</vt:i4>
      </vt:variant>
      <vt:variant>
        <vt:lpwstr/>
      </vt:variant>
      <vt:variant>
        <vt:lpwstr>_Toc169766663</vt:lpwstr>
      </vt:variant>
      <vt:variant>
        <vt:i4>1441848</vt:i4>
      </vt:variant>
      <vt:variant>
        <vt:i4>32</vt:i4>
      </vt:variant>
      <vt:variant>
        <vt:i4>0</vt:i4>
      </vt:variant>
      <vt:variant>
        <vt:i4>5</vt:i4>
      </vt:variant>
      <vt:variant>
        <vt:lpwstr/>
      </vt:variant>
      <vt:variant>
        <vt:lpwstr>_Toc169766662</vt:lpwstr>
      </vt:variant>
      <vt:variant>
        <vt:i4>1441848</vt:i4>
      </vt:variant>
      <vt:variant>
        <vt:i4>26</vt:i4>
      </vt:variant>
      <vt:variant>
        <vt:i4>0</vt:i4>
      </vt:variant>
      <vt:variant>
        <vt:i4>5</vt:i4>
      </vt:variant>
      <vt:variant>
        <vt:lpwstr/>
      </vt:variant>
      <vt:variant>
        <vt:lpwstr>_Toc169766661</vt:lpwstr>
      </vt:variant>
      <vt:variant>
        <vt:i4>1441848</vt:i4>
      </vt:variant>
      <vt:variant>
        <vt:i4>20</vt:i4>
      </vt:variant>
      <vt:variant>
        <vt:i4>0</vt:i4>
      </vt:variant>
      <vt:variant>
        <vt:i4>5</vt:i4>
      </vt:variant>
      <vt:variant>
        <vt:lpwstr/>
      </vt:variant>
      <vt:variant>
        <vt:lpwstr>_Toc169766660</vt:lpwstr>
      </vt:variant>
      <vt:variant>
        <vt:i4>1376312</vt:i4>
      </vt:variant>
      <vt:variant>
        <vt:i4>14</vt:i4>
      </vt:variant>
      <vt:variant>
        <vt:i4>0</vt:i4>
      </vt:variant>
      <vt:variant>
        <vt:i4>5</vt:i4>
      </vt:variant>
      <vt:variant>
        <vt:lpwstr/>
      </vt:variant>
      <vt:variant>
        <vt:lpwstr>_Toc169766659</vt:lpwstr>
      </vt:variant>
      <vt:variant>
        <vt:i4>1376312</vt:i4>
      </vt:variant>
      <vt:variant>
        <vt:i4>8</vt:i4>
      </vt:variant>
      <vt:variant>
        <vt:i4>0</vt:i4>
      </vt:variant>
      <vt:variant>
        <vt:i4>5</vt:i4>
      </vt:variant>
      <vt:variant>
        <vt:lpwstr/>
      </vt:variant>
      <vt:variant>
        <vt:lpwstr>_Toc169766658</vt:lpwstr>
      </vt:variant>
      <vt:variant>
        <vt:i4>1376312</vt:i4>
      </vt:variant>
      <vt:variant>
        <vt:i4>2</vt:i4>
      </vt:variant>
      <vt:variant>
        <vt:i4>0</vt:i4>
      </vt:variant>
      <vt:variant>
        <vt:i4>5</vt:i4>
      </vt:variant>
      <vt:variant>
        <vt:lpwstr/>
      </vt:variant>
      <vt:variant>
        <vt:lpwstr>_Toc169766657</vt:lpwstr>
      </vt:variant>
      <vt:variant>
        <vt:i4>6553665</vt:i4>
      </vt:variant>
      <vt:variant>
        <vt:i4>0</vt:i4>
      </vt:variant>
      <vt:variant>
        <vt:i4>0</vt:i4>
      </vt:variant>
      <vt:variant>
        <vt:i4>5</vt:i4>
      </vt:variant>
      <vt:variant>
        <vt:lpwstr>mailto:e.johnson@nationalretail.org.au</vt:lpwstr>
      </vt:variant>
      <vt:variant>
        <vt:lpwstr/>
      </vt:variant>
      <vt:variant>
        <vt:i4>6553635</vt:i4>
      </vt:variant>
      <vt:variant>
        <vt:i4>6</vt:i4>
      </vt:variant>
      <vt:variant>
        <vt:i4>0</vt:i4>
      </vt:variant>
      <vt:variant>
        <vt:i4>5</vt:i4>
      </vt:variant>
      <vt:variant>
        <vt:lpwstr>https://www.nationalretail.org.au/app/uploads/2024/06/NR-QLD-Knife-Law-Basic-Factsheet.pdf</vt:lpwstr>
      </vt:variant>
      <vt:variant>
        <vt:lpwstr/>
      </vt:variant>
      <vt:variant>
        <vt:i4>7143464</vt:i4>
      </vt:variant>
      <vt:variant>
        <vt:i4>3</vt:i4>
      </vt:variant>
      <vt:variant>
        <vt:i4>0</vt:i4>
      </vt:variant>
      <vt:variant>
        <vt:i4>5</vt:i4>
      </vt:variant>
      <vt:variant>
        <vt:lpwstr>https://www.nationalretail.org.au/app/uploads/2024/06/NR-QLD-Knife-Law-GUIDE-FOR-SELLERS-20june2024.pdf</vt:lpwstr>
      </vt:variant>
      <vt:variant>
        <vt:lpwstr/>
      </vt:variant>
      <vt:variant>
        <vt:i4>2162725</vt:i4>
      </vt:variant>
      <vt:variant>
        <vt:i4>0</vt:i4>
      </vt:variant>
      <vt:variant>
        <vt:i4>0</vt:i4>
      </vt:variant>
      <vt:variant>
        <vt:i4>5</vt:i4>
      </vt:variant>
      <vt:variant>
        <vt:lpwstr>https://bit.ly/knifelaws-nationalretail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Alysha Rowley</dc:creator>
  <cp:keywords/>
  <dc:description/>
  <cp:lastModifiedBy>Ebony Johnson</cp:lastModifiedBy>
  <cp:revision>2</cp:revision>
  <dcterms:created xsi:type="dcterms:W3CDTF">2024-06-27T13:59:00Z</dcterms:created>
  <dcterms:modified xsi:type="dcterms:W3CDTF">2024-06-27T13:59:00Z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0x0101007EAA1E946C75F943803692692EF25465</vt:lpwstr>
  </property>
  <property fmtid="{D5CDD505-2E9C-101B-9397-08002B2CF9AE}" pid="3" name="MediaServiceImageTags">
    <vt:lpwstr/>
  </property>
</Properties>
</file>